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3F" w:rsidRPr="00CF7B3F" w:rsidRDefault="00CF7B3F" w:rsidP="00CF7B3F">
      <w:pPr>
        <w:pStyle w:val="a7"/>
        <w:jc w:val="center"/>
        <w:rPr>
          <w:rFonts w:ascii="Times New Roman" w:hAnsi="Times New Roman" w:cs="Times New Roman"/>
          <w:b/>
          <w:sz w:val="24"/>
          <w:szCs w:val="24"/>
        </w:rPr>
      </w:pPr>
      <w:r w:rsidRPr="00CF7B3F">
        <w:rPr>
          <w:rFonts w:ascii="Times New Roman" w:hAnsi="Times New Roman" w:cs="Times New Roman"/>
          <w:b/>
          <w:sz w:val="24"/>
          <w:szCs w:val="24"/>
        </w:rPr>
        <w:t>Комитет по образованию администрации Усманского муниципального района</w:t>
      </w:r>
    </w:p>
    <w:p w:rsidR="00CF7B3F" w:rsidRPr="00CF7B3F" w:rsidRDefault="00CF7B3F" w:rsidP="00CF7B3F">
      <w:pPr>
        <w:pStyle w:val="a7"/>
        <w:jc w:val="center"/>
        <w:rPr>
          <w:rFonts w:ascii="Times New Roman" w:hAnsi="Times New Roman" w:cs="Times New Roman"/>
          <w:b/>
          <w:sz w:val="24"/>
          <w:szCs w:val="24"/>
        </w:rPr>
      </w:pPr>
      <w:r w:rsidRPr="00CF7B3F">
        <w:rPr>
          <w:rFonts w:ascii="Times New Roman" w:hAnsi="Times New Roman" w:cs="Times New Roman"/>
          <w:b/>
          <w:sz w:val="24"/>
          <w:szCs w:val="24"/>
        </w:rPr>
        <w:t xml:space="preserve">Муниципальное  бюджетное </w:t>
      </w:r>
      <w:r w:rsidRPr="00CF7B3F">
        <w:rPr>
          <w:rFonts w:ascii="Times New Roman" w:hAnsi="Times New Roman" w:cs="Times New Roman"/>
          <w:b/>
          <w:color w:val="FF0000"/>
          <w:sz w:val="24"/>
          <w:szCs w:val="24"/>
        </w:rPr>
        <w:t xml:space="preserve"> </w:t>
      </w:r>
      <w:r w:rsidRPr="00CF7B3F">
        <w:rPr>
          <w:rFonts w:ascii="Times New Roman" w:hAnsi="Times New Roman" w:cs="Times New Roman"/>
          <w:b/>
          <w:sz w:val="24"/>
          <w:szCs w:val="24"/>
        </w:rPr>
        <w:t>учреждение дополнительного образования</w:t>
      </w:r>
    </w:p>
    <w:p w:rsidR="00CF7B3F" w:rsidRPr="00CF7B3F" w:rsidRDefault="00CF7B3F" w:rsidP="00CF7B3F">
      <w:pPr>
        <w:pStyle w:val="a7"/>
        <w:jc w:val="center"/>
        <w:rPr>
          <w:rFonts w:ascii="Times New Roman" w:hAnsi="Times New Roman" w:cs="Times New Roman"/>
          <w:b/>
          <w:sz w:val="24"/>
          <w:szCs w:val="24"/>
        </w:rPr>
      </w:pPr>
      <w:r w:rsidRPr="00CF7B3F">
        <w:rPr>
          <w:rFonts w:ascii="Times New Roman" w:hAnsi="Times New Roman" w:cs="Times New Roman"/>
          <w:b/>
          <w:sz w:val="24"/>
          <w:szCs w:val="24"/>
        </w:rPr>
        <w:t>«Оздоровительно-образовательный центр (спорта и туризма)</w:t>
      </w:r>
    </w:p>
    <w:p w:rsidR="00CF7B3F" w:rsidRPr="00CF7B3F" w:rsidRDefault="00CF7B3F" w:rsidP="00CF7B3F">
      <w:pPr>
        <w:pStyle w:val="a7"/>
        <w:jc w:val="center"/>
        <w:rPr>
          <w:rFonts w:ascii="Times New Roman" w:hAnsi="Times New Roman" w:cs="Times New Roman"/>
          <w:b/>
          <w:sz w:val="24"/>
          <w:szCs w:val="24"/>
        </w:rPr>
      </w:pPr>
      <w:r w:rsidRPr="00CF7B3F">
        <w:rPr>
          <w:rFonts w:ascii="Times New Roman" w:hAnsi="Times New Roman" w:cs="Times New Roman"/>
          <w:b/>
          <w:sz w:val="24"/>
          <w:szCs w:val="24"/>
        </w:rPr>
        <w:t>Усманского муниципального района центр Липецкой области»</w:t>
      </w:r>
    </w:p>
    <w:p w:rsidR="00CF7B3F" w:rsidRPr="00CF7B3F" w:rsidRDefault="00CF7B3F" w:rsidP="00CF7B3F">
      <w:pPr>
        <w:pStyle w:val="a7"/>
        <w:jc w:val="center"/>
        <w:rPr>
          <w:rFonts w:ascii="Times New Roman" w:hAnsi="Times New Roman" w:cs="Times New Roman"/>
          <w:b/>
          <w:bCs/>
          <w:sz w:val="24"/>
          <w:szCs w:val="24"/>
        </w:rPr>
      </w:pPr>
    </w:p>
    <w:p w:rsidR="00CF7B3F" w:rsidRPr="00A50C95" w:rsidRDefault="00CF7B3F" w:rsidP="00CF7B3F">
      <w:pPr>
        <w:spacing w:line="480" w:lineRule="auto"/>
        <w:jc w:val="center"/>
        <w:rPr>
          <w:rFonts w:ascii="Times New Roman" w:hAnsi="Times New Roman"/>
          <w:b/>
          <w:bCs/>
        </w:rPr>
      </w:pPr>
    </w:p>
    <w:p w:rsidR="00CF7B3F" w:rsidRPr="00C349C5" w:rsidRDefault="00CF7B3F" w:rsidP="00CF7B3F">
      <w:pPr>
        <w:pStyle w:val="a7"/>
        <w:tabs>
          <w:tab w:val="left" w:pos="6649"/>
        </w:tabs>
        <w:rPr>
          <w:rFonts w:ascii="Times New Roman" w:hAnsi="Times New Roman"/>
        </w:rPr>
      </w:pPr>
      <w:r>
        <w:t xml:space="preserve">                                                                                                                                                                                                                                                                                                                                                                                                                                                                                                      </w:t>
      </w:r>
      <w:r w:rsidRPr="00C349C5">
        <w:rPr>
          <w:rFonts w:ascii="Times New Roman" w:hAnsi="Times New Roman"/>
          <w:b/>
        </w:rPr>
        <w:t xml:space="preserve">ПРИНЯТО      </w:t>
      </w:r>
      <w:r w:rsidRPr="00C349C5">
        <w:rPr>
          <w:rFonts w:ascii="Times New Roman" w:hAnsi="Times New Roman"/>
        </w:rPr>
        <w:t xml:space="preserve">                                                                                             </w:t>
      </w:r>
      <w:r>
        <w:rPr>
          <w:rFonts w:ascii="Times New Roman" w:hAnsi="Times New Roman"/>
        </w:rPr>
        <w:t xml:space="preserve">                                </w:t>
      </w:r>
      <w:r w:rsidR="00A63665">
        <w:rPr>
          <w:rFonts w:ascii="Times New Roman" w:hAnsi="Times New Roman"/>
        </w:rPr>
        <w:t>на</w:t>
      </w:r>
      <w:r w:rsidR="00FF1717">
        <w:rPr>
          <w:rFonts w:ascii="Times New Roman" w:hAnsi="Times New Roman"/>
        </w:rPr>
        <w:t xml:space="preserve"> </w:t>
      </w:r>
      <w:r w:rsidRPr="00C349C5">
        <w:rPr>
          <w:rFonts w:ascii="Times New Roman" w:hAnsi="Times New Roman"/>
        </w:rPr>
        <w:t xml:space="preserve">педагогическом </w:t>
      </w:r>
      <w:r w:rsidR="00A63665">
        <w:rPr>
          <w:rFonts w:ascii="Times New Roman" w:hAnsi="Times New Roman"/>
        </w:rPr>
        <w:t xml:space="preserve"> </w:t>
      </w:r>
      <w:r w:rsidRPr="00C349C5">
        <w:rPr>
          <w:rFonts w:ascii="Times New Roman" w:hAnsi="Times New Roman"/>
        </w:rPr>
        <w:t xml:space="preserve">совете                                                        </w:t>
      </w:r>
      <w:r>
        <w:rPr>
          <w:rFonts w:ascii="Times New Roman" w:hAnsi="Times New Roman"/>
        </w:rPr>
        <w:t xml:space="preserve">      </w:t>
      </w:r>
      <w:r w:rsidR="00A63665">
        <w:rPr>
          <w:rFonts w:ascii="Times New Roman" w:hAnsi="Times New Roman"/>
        </w:rPr>
        <w:t xml:space="preserve">         </w:t>
      </w:r>
      <w:r w:rsidRPr="00C349C5">
        <w:rPr>
          <w:rFonts w:ascii="Times New Roman" w:hAnsi="Times New Roman"/>
        </w:rPr>
        <w:t>Директор МБУ ДО ООЦ (с и т)</w:t>
      </w:r>
    </w:p>
    <w:p w:rsidR="00CF7B3F" w:rsidRPr="00C349C5" w:rsidRDefault="00CF7B3F" w:rsidP="00CF7B3F">
      <w:pPr>
        <w:pStyle w:val="a7"/>
        <w:tabs>
          <w:tab w:val="left" w:pos="6649"/>
        </w:tabs>
        <w:rPr>
          <w:rFonts w:ascii="Times New Roman" w:hAnsi="Times New Roman"/>
        </w:rPr>
      </w:pPr>
      <w:r>
        <w:rPr>
          <w:rFonts w:ascii="Times New Roman" w:hAnsi="Times New Roman"/>
        </w:rPr>
        <w:t>протокол от</w:t>
      </w:r>
      <w:r w:rsidRPr="00C349C5">
        <w:rPr>
          <w:rFonts w:ascii="Times New Roman" w:hAnsi="Times New Roman"/>
        </w:rPr>
        <w:t xml:space="preserve">                                                                    </w:t>
      </w:r>
      <w:r w:rsidRPr="00A80E77">
        <w:rPr>
          <w:rFonts w:ascii="Times New Roman" w:hAnsi="Times New Roman"/>
        </w:rPr>
        <w:t xml:space="preserve"> </w:t>
      </w:r>
      <w:r w:rsidRPr="00C349C5">
        <w:rPr>
          <w:rFonts w:ascii="Times New Roman" w:hAnsi="Times New Roman"/>
        </w:rPr>
        <w:t xml:space="preserve"> </w:t>
      </w:r>
      <w:r>
        <w:rPr>
          <w:rFonts w:ascii="Times New Roman" w:hAnsi="Times New Roman"/>
        </w:rPr>
        <w:t xml:space="preserve">                 </w:t>
      </w:r>
      <w:r w:rsidR="00A63665">
        <w:rPr>
          <w:rFonts w:ascii="Times New Roman" w:hAnsi="Times New Roman"/>
        </w:rPr>
        <w:t xml:space="preserve">    </w:t>
      </w:r>
      <w:r>
        <w:rPr>
          <w:rFonts w:ascii="Times New Roman" w:hAnsi="Times New Roman"/>
        </w:rPr>
        <w:t>__________</w:t>
      </w:r>
      <w:r w:rsidRPr="00C349C5">
        <w:rPr>
          <w:rFonts w:ascii="Times New Roman" w:hAnsi="Times New Roman"/>
        </w:rPr>
        <w:t>Е.А. Колотушкина</w:t>
      </w:r>
    </w:p>
    <w:p w:rsidR="00CF7B3F" w:rsidRDefault="00CF7B3F" w:rsidP="00CF7B3F">
      <w:pPr>
        <w:pStyle w:val="a7"/>
        <w:tabs>
          <w:tab w:val="left" w:pos="6649"/>
        </w:tabs>
      </w:pPr>
      <w:r>
        <w:rPr>
          <w:rFonts w:ascii="Times New Roman" w:hAnsi="Times New Roman"/>
        </w:rPr>
        <w:t xml:space="preserve">__________ </w:t>
      </w:r>
      <w:r w:rsidRPr="00C349C5">
        <w:rPr>
          <w:rFonts w:ascii="Times New Roman" w:hAnsi="Times New Roman"/>
        </w:rPr>
        <w:t xml:space="preserve">г. </w:t>
      </w:r>
      <w:r w:rsidRPr="00A80E77">
        <w:rPr>
          <w:rFonts w:ascii="Times New Roman" w:hAnsi="Times New Roman"/>
        </w:rPr>
        <w:t xml:space="preserve"> </w:t>
      </w:r>
      <w:r>
        <w:rPr>
          <w:rFonts w:ascii="Times New Roman" w:hAnsi="Times New Roman"/>
        </w:rPr>
        <w:t>№ ___</w:t>
      </w:r>
      <w:r w:rsidRPr="00C349C5">
        <w:rPr>
          <w:rFonts w:ascii="Times New Roman" w:hAnsi="Times New Roman"/>
        </w:rPr>
        <w:t xml:space="preserve">                                                                </w:t>
      </w:r>
      <w:r w:rsidRPr="00B82FE2">
        <w:rPr>
          <w:rFonts w:ascii="Times New Roman" w:hAnsi="Times New Roman"/>
        </w:rPr>
        <w:t xml:space="preserve">      </w:t>
      </w:r>
      <w:r w:rsidRPr="00DD6754">
        <w:rPr>
          <w:rFonts w:ascii="Times New Roman" w:hAnsi="Times New Roman"/>
        </w:rPr>
        <w:t xml:space="preserve"> </w:t>
      </w:r>
      <w:r w:rsidR="00A63665">
        <w:rPr>
          <w:rFonts w:ascii="Times New Roman" w:hAnsi="Times New Roman"/>
        </w:rPr>
        <w:t xml:space="preserve">    </w:t>
      </w:r>
      <w:r>
        <w:rPr>
          <w:rFonts w:ascii="Times New Roman" w:hAnsi="Times New Roman"/>
        </w:rPr>
        <w:t>Приказ от _______</w:t>
      </w:r>
      <w:r w:rsidRPr="00C349C5">
        <w:rPr>
          <w:rFonts w:ascii="Times New Roman" w:hAnsi="Times New Roman"/>
        </w:rPr>
        <w:t>г.№</w:t>
      </w:r>
      <w:r>
        <w:rPr>
          <w:rFonts w:ascii="Times New Roman" w:hAnsi="Times New Roman"/>
        </w:rPr>
        <w:t xml:space="preserve"> _______</w:t>
      </w:r>
      <w:r>
        <w:t xml:space="preserve">        </w:t>
      </w:r>
    </w:p>
    <w:p w:rsidR="00CF7B3F" w:rsidRDefault="00CF7B3F" w:rsidP="00CF7B3F">
      <w:pPr>
        <w:tabs>
          <w:tab w:val="left" w:pos="6649"/>
        </w:tabs>
        <w:spacing w:line="240" w:lineRule="auto"/>
        <w:jc w:val="both"/>
        <w:rPr>
          <w:rFonts w:ascii="Times New Roman" w:hAnsi="Times New Roman"/>
          <w:sz w:val="24"/>
          <w:szCs w:val="24"/>
        </w:rPr>
      </w:pPr>
    </w:p>
    <w:p w:rsidR="0021265C" w:rsidRPr="00CF7B3F" w:rsidRDefault="0021265C" w:rsidP="001D7C0D">
      <w:pPr>
        <w:pStyle w:val="a7"/>
        <w:rPr>
          <w:rFonts w:ascii="Times New Roman" w:hAnsi="Times New Roman" w:cs="Times New Roman"/>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3C0A36" w:rsidRPr="003C0A36" w:rsidRDefault="003C0A36" w:rsidP="003C0A36">
      <w:pPr>
        <w:pStyle w:val="a7"/>
        <w:jc w:val="center"/>
        <w:rPr>
          <w:rFonts w:ascii="Times New Roman" w:hAnsi="Times New Roman" w:cs="Times New Roman"/>
          <w:b/>
          <w:bCs/>
          <w:color w:val="000000"/>
          <w:sz w:val="24"/>
          <w:szCs w:val="24"/>
          <w:lang w:eastAsia="ru-RU"/>
        </w:rPr>
      </w:pPr>
      <w:r w:rsidRPr="003C0A36">
        <w:rPr>
          <w:rFonts w:ascii="Times New Roman" w:hAnsi="Times New Roman" w:cs="Times New Roman"/>
          <w:b/>
          <w:bCs/>
          <w:color w:val="000000"/>
          <w:sz w:val="24"/>
          <w:szCs w:val="24"/>
          <w:lang w:eastAsia="ru-RU"/>
        </w:rPr>
        <w:t>ДОПОЛНИТЕЛЬНАЯ ОБЩЕОБРАЗОВАТЕЛЬНАЯ</w:t>
      </w:r>
    </w:p>
    <w:p w:rsidR="003C0A36" w:rsidRPr="003C0A36" w:rsidRDefault="003C0A36" w:rsidP="003C0A36">
      <w:pPr>
        <w:pStyle w:val="a7"/>
        <w:jc w:val="center"/>
        <w:rPr>
          <w:rFonts w:ascii="Times New Roman" w:hAnsi="Times New Roman" w:cs="Times New Roman"/>
          <w:b/>
          <w:bCs/>
          <w:color w:val="000000"/>
          <w:sz w:val="24"/>
          <w:szCs w:val="24"/>
          <w:lang w:eastAsia="ru-RU"/>
        </w:rPr>
      </w:pPr>
      <w:r w:rsidRPr="003C0A36">
        <w:rPr>
          <w:rFonts w:ascii="Times New Roman" w:hAnsi="Times New Roman" w:cs="Times New Roman"/>
          <w:b/>
          <w:bCs/>
          <w:color w:val="000000"/>
          <w:sz w:val="24"/>
          <w:szCs w:val="24"/>
          <w:lang w:eastAsia="ru-RU"/>
        </w:rPr>
        <w:t>(ОБЩЕРАЗВИВАЮШАЯ) ПРОГРАММА</w:t>
      </w:r>
    </w:p>
    <w:p w:rsidR="003C0A36" w:rsidRPr="003C0A36" w:rsidRDefault="003C0A36" w:rsidP="003C0A36">
      <w:pPr>
        <w:pStyle w:val="a7"/>
        <w:jc w:val="center"/>
        <w:rPr>
          <w:rFonts w:ascii="Times New Roman" w:hAnsi="Times New Roman" w:cs="Times New Roman"/>
          <w:b/>
          <w:bCs/>
          <w:color w:val="000000"/>
          <w:sz w:val="24"/>
          <w:szCs w:val="24"/>
          <w:lang w:eastAsia="ru-RU"/>
        </w:rPr>
      </w:pPr>
      <w:r w:rsidRPr="003C0A36">
        <w:rPr>
          <w:rFonts w:ascii="Times New Roman" w:hAnsi="Times New Roman" w:cs="Times New Roman"/>
          <w:b/>
          <w:bCs/>
          <w:color w:val="000000"/>
          <w:sz w:val="24"/>
          <w:szCs w:val="24"/>
          <w:lang w:eastAsia="ru-RU"/>
        </w:rPr>
        <w:t>«АДАПТИВНАЯ ФИЗКУЛЬТУРА И СПОРТ»</w:t>
      </w:r>
    </w:p>
    <w:p w:rsidR="003C0A36" w:rsidRPr="003C0A36" w:rsidRDefault="003C0A36" w:rsidP="003C0A36">
      <w:pPr>
        <w:pStyle w:val="a7"/>
        <w:jc w:val="center"/>
        <w:rPr>
          <w:rFonts w:ascii="Times New Roman" w:hAnsi="Times New Roman" w:cs="Times New Roman"/>
          <w:b/>
          <w:bCs/>
          <w:color w:val="000000"/>
          <w:sz w:val="24"/>
          <w:szCs w:val="24"/>
          <w:lang w:eastAsia="ru-RU"/>
        </w:rPr>
      </w:pPr>
      <w:r w:rsidRPr="003C0A36">
        <w:rPr>
          <w:rFonts w:ascii="Times New Roman" w:hAnsi="Times New Roman" w:cs="Times New Roman"/>
          <w:b/>
          <w:bCs/>
          <w:color w:val="000000"/>
          <w:sz w:val="24"/>
          <w:szCs w:val="24"/>
          <w:lang w:eastAsia="ru-RU"/>
        </w:rPr>
        <w:t xml:space="preserve">Возраст учащихся 7 — 19 лет, </w:t>
      </w:r>
    </w:p>
    <w:p w:rsidR="0021265C" w:rsidRPr="00CF7B3F" w:rsidRDefault="003C0A36" w:rsidP="003C0A36">
      <w:pPr>
        <w:pStyle w:val="a7"/>
        <w:jc w:val="center"/>
        <w:rPr>
          <w:rFonts w:ascii="Times New Roman" w:hAnsi="Times New Roman" w:cs="Times New Roman"/>
          <w:color w:val="000000"/>
          <w:sz w:val="24"/>
          <w:szCs w:val="24"/>
          <w:lang w:eastAsia="ru-RU"/>
        </w:rPr>
      </w:pPr>
      <w:r w:rsidRPr="003C0A36">
        <w:rPr>
          <w:rFonts w:ascii="Times New Roman" w:hAnsi="Times New Roman" w:cs="Times New Roman"/>
          <w:b/>
          <w:bCs/>
          <w:color w:val="000000"/>
          <w:sz w:val="24"/>
          <w:szCs w:val="24"/>
          <w:lang w:eastAsia="ru-RU"/>
        </w:rPr>
        <w:t>срок обучения 5 лет</w:t>
      </w:r>
      <w:bookmarkStart w:id="0" w:name="_GoBack"/>
      <w:bookmarkEnd w:id="0"/>
    </w:p>
    <w:p w:rsidR="0021265C" w:rsidRPr="00CF7B3F" w:rsidRDefault="0021265C" w:rsidP="00CF7B3F">
      <w:pPr>
        <w:pStyle w:val="a7"/>
        <w:jc w:val="center"/>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CF7B3F" w:rsidRDefault="00CF7B3F" w:rsidP="001D7C0D">
      <w:pPr>
        <w:pStyle w:val="a7"/>
        <w:rPr>
          <w:rFonts w:ascii="Times New Roman" w:hAnsi="Times New Roman" w:cs="Times New Roman"/>
          <w:color w:val="000000"/>
          <w:sz w:val="24"/>
          <w:szCs w:val="24"/>
          <w:lang w:eastAsia="ru-RU"/>
        </w:rPr>
      </w:pPr>
    </w:p>
    <w:p w:rsidR="00CF7B3F" w:rsidRDefault="00CF7B3F" w:rsidP="001D7C0D">
      <w:pPr>
        <w:pStyle w:val="a7"/>
        <w:rPr>
          <w:rFonts w:ascii="Times New Roman" w:hAnsi="Times New Roman" w:cs="Times New Roman"/>
          <w:color w:val="000000"/>
          <w:sz w:val="24"/>
          <w:szCs w:val="24"/>
          <w:lang w:eastAsia="ru-RU"/>
        </w:rPr>
      </w:pPr>
    </w:p>
    <w:p w:rsidR="00CF7B3F" w:rsidRDefault="00CF7B3F" w:rsidP="001D7C0D">
      <w:pPr>
        <w:pStyle w:val="a7"/>
        <w:rPr>
          <w:rFonts w:ascii="Times New Roman" w:hAnsi="Times New Roman" w:cs="Times New Roman"/>
          <w:color w:val="000000"/>
          <w:sz w:val="24"/>
          <w:szCs w:val="24"/>
          <w:lang w:eastAsia="ru-RU"/>
        </w:rPr>
      </w:pPr>
    </w:p>
    <w:p w:rsidR="00CF7B3F" w:rsidRDefault="00CF7B3F" w:rsidP="001D7C0D">
      <w:pPr>
        <w:pStyle w:val="a7"/>
        <w:rPr>
          <w:rFonts w:ascii="Times New Roman" w:hAnsi="Times New Roman" w:cs="Times New Roman"/>
          <w:color w:val="000000"/>
          <w:sz w:val="24"/>
          <w:szCs w:val="24"/>
          <w:lang w:eastAsia="ru-RU"/>
        </w:rPr>
      </w:pPr>
    </w:p>
    <w:p w:rsidR="00CF7B3F" w:rsidRDefault="00CF7B3F" w:rsidP="001D7C0D">
      <w:pPr>
        <w:pStyle w:val="a7"/>
        <w:rPr>
          <w:rFonts w:ascii="Times New Roman" w:hAnsi="Times New Roman" w:cs="Times New Roman"/>
          <w:color w:val="000000"/>
          <w:sz w:val="24"/>
          <w:szCs w:val="24"/>
          <w:lang w:eastAsia="ru-RU"/>
        </w:rPr>
      </w:pPr>
    </w:p>
    <w:p w:rsidR="00CF7B3F" w:rsidRDefault="00CF7B3F" w:rsidP="001D7C0D">
      <w:pPr>
        <w:pStyle w:val="a7"/>
        <w:rPr>
          <w:rFonts w:ascii="Times New Roman" w:hAnsi="Times New Roman" w:cs="Times New Roman"/>
          <w:color w:val="000000"/>
          <w:sz w:val="24"/>
          <w:szCs w:val="24"/>
          <w:lang w:eastAsia="ru-RU"/>
        </w:rPr>
      </w:pPr>
    </w:p>
    <w:p w:rsidR="0021265C" w:rsidRPr="00DE4D7F" w:rsidRDefault="00CF7B3F" w:rsidP="001D7C0D">
      <w:pPr>
        <w:pStyle w:val="a7"/>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 xml:space="preserve">                                                                                                                                 </w:t>
      </w:r>
      <w:r w:rsidR="00DE4D7F">
        <w:rPr>
          <w:rFonts w:ascii="Times New Roman" w:hAnsi="Times New Roman" w:cs="Times New Roman"/>
          <w:b/>
          <w:color w:val="000000"/>
          <w:sz w:val="24"/>
          <w:szCs w:val="24"/>
          <w:lang w:eastAsia="ru-RU"/>
        </w:rPr>
        <w:t>Разработчики:</w:t>
      </w:r>
    </w:p>
    <w:p w:rsidR="00CF7B3F" w:rsidRDefault="00CF7B3F" w:rsidP="001D7C0D">
      <w:pPr>
        <w:pStyle w:val="a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C447ED" w:rsidRPr="00CF7B3F">
        <w:rPr>
          <w:rFonts w:ascii="Times New Roman" w:hAnsi="Times New Roman" w:cs="Times New Roman"/>
          <w:color w:val="000000"/>
          <w:sz w:val="24"/>
          <w:szCs w:val="24"/>
          <w:lang w:eastAsia="ru-RU"/>
        </w:rPr>
        <w:t>Познышева О.Б.</w:t>
      </w:r>
      <w:r w:rsidR="0021265C" w:rsidRPr="00CF7B3F">
        <w:rPr>
          <w:rFonts w:ascii="Times New Roman" w:hAnsi="Times New Roman" w:cs="Times New Roman"/>
          <w:color w:val="000000"/>
          <w:sz w:val="24"/>
          <w:szCs w:val="24"/>
          <w:lang w:eastAsia="ru-RU"/>
        </w:rPr>
        <w:t xml:space="preserve"> - педагог до</w:t>
      </w:r>
      <w:r w:rsidR="00C447ED" w:rsidRPr="00CF7B3F">
        <w:rPr>
          <w:rFonts w:ascii="Times New Roman" w:hAnsi="Times New Roman" w:cs="Times New Roman"/>
          <w:color w:val="000000"/>
          <w:sz w:val="24"/>
          <w:szCs w:val="24"/>
          <w:lang w:eastAsia="ru-RU"/>
        </w:rPr>
        <w:t xml:space="preserve">полнительного образования </w:t>
      </w:r>
    </w:p>
    <w:p w:rsidR="0021265C" w:rsidRPr="00CF7B3F" w:rsidRDefault="00CF7B3F" w:rsidP="001D7C0D">
      <w:pPr>
        <w:pStyle w:val="a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C447ED" w:rsidRPr="00CF7B3F">
        <w:rPr>
          <w:rFonts w:ascii="Times New Roman" w:hAnsi="Times New Roman" w:cs="Times New Roman"/>
          <w:color w:val="000000"/>
          <w:sz w:val="24"/>
          <w:szCs w:val="24"/>
          <w:lang w:eastAsia="ru-RU"/>
        </w:rPr>
        <w:t>высшей</w:t>
      </w:r>
      <w:r w:rsidR="0021265C" w:rsidRPr="00CF7B3F">
        <w:rPr>
          <w:rFonts w:ascii="Times New Roman" w:hAnsi="Times New Roman" w:cs="Times New Roman"/>
          <w:color w:val="000000"/>
          <w:sz w:val="24"/>
          <w:szCs w:val="24"/>
          <w:lang w:eastAsia="ru-RU"/>
        </w:rPr>
        <w:t xml:space="preserve"> квалификационной категории;</w:t>
      </w:r>
    </w:p>
    <w:p w:rsidR="00CF7B3F" w:rsidRDefault="00CF7B3F" w:rsidP="001D7C0D">
      <w:pPr>
        <w:pStyle w:val="a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C447ED" w:rsidRPr="00CF7B3F">
        <w:rPr>
          <w:rFonts w:ascii="Times New Roman" w:hAnsi="Times New Roman" w:cs="Times New Roman"/>
          <w:color w:val="000000"/>
          <w:sz w:val="24"/>
          <w:szCs w:val="24"/>
          <w:lang w:eastAsia="ru-RU"/>
        </w:rPr>
        <w:t>Обоимова С.В. –</w:t>
      </w:r>
      <w:r>
        <w:rPr>
          <w:rFonts w:ascii="Times New Roman" w:hAnsi="Times New Roman" w:cs="Times New Roman"/>
          <w:color w:val="000000"/>
          <w:sz w:val="24"/>
          <w:szCs w:val="24"/>
          <w:lang w:eastAsia="ru-RU"/>
        </w:rPr>
        <w:t xml:space="preserve"> педагог дополнительного образо</w:t>
      </w:r>
      <w:r w:rsidR="00C447ED" w:rsidRPr="00CF7B3F">
        <w:rPr>
          <w:rFonts w:ascii="Times New Roman" w:hAnsi="Times New Roman" w:cs="Times New Roman"/>
          <w:color w:val="000000"/>
          <w:sz w:val="24"/>
          <w:szCs w:val="24"/>
          <w:lang w:eastAsia="ru-RU"/>
        </w:rPr>
        <w:t>вания</w:t>
      </w:r>
    </w:p>
    <w:p w:rsidR="0021265C" w:rsidRPr="00CF7B3F" w:rsidRDefault="00CF7B3F" w:rsidP="001D7C0D">
      <w:pPr>
        <w:pStyle w:val="a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1265C" w:rsidRPr="00CF7B3F">
        <w:rPr>
          <w:rFonts w:ascii="Times New Roman" w:hAnsi="Times New Roman" w:cs="Times New Roman"/>
          <w:color w:val="000000"/>
          <w:sz w:val="24"/>
          <w:szCs w:val="24"/>
          <w:lang w:eastAsia="ru-RU"/>
        </w:rPr>
        <w:t>первой квалификационной категории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CF7B3F" w:rsidP="00CF7B3F">
      <w:pPr>
        <w:pStyle w:val="a7"/>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 г. </w:t>
      </w:r>
      <w:r w:rsidRPr="00CF7B3F">
        <w:rPr>
          <w:rFonts w:ascii="Times New Roman" w:hAnsi="Times New Roman" w:cs="Times New Roman"/>
          <w:b/>
          <w:color w:val="000000"/>
          <w:sz w:val="24"/>
          <w:szCs w:val="24"/>
          <w:lang w:eastAsia="ru-RU"/>
        </w:rPr>
        <w:t>Усмань</w:t>
      </w:r>
    </w:p>
    <w:p w:rsidR="0021265C" w:rsidRPr="00A63665" w:rsidRDefault="00CF7B3F" w:rsidP="00A63665">
      <w:pPr>
        <w:pStyle w:val="a7"/>
        <w:jc w:val="center"/>
        <w:rPr>
          <w:rFonts w:ascii="Times New Roman" w:hAnsi="Times New Roman" w:cs="Times New Roman"/>
          <w:b/>
          <w:color w:val="000000"/>
          <w:sz w:val="24"/>
          <w:szCs w:val="24"/>
          <w:lang w:eastAsia="ru-RU"/>
        </w:rPr>
      </w:pPr>
      <w:r w:rsidRPr="00CF7B3F">
        <w:rPr>
          <w:rFonts w:ascii="Times New Roman" w:hAnsi="Times New Roman" w:cs="Times New Roman"/>
          <w:b/>
          <w:color w:val="000000"/>
          <w:sz w:val="24"/>
          <w:szCs w:val="24"/>
          <w:lang w:eastAsia="ru-RU"/>
        </w:rPr>
        <w:t xml:space="preserve">2016 </w:t>
      </w:r>
      <w:r w:rsidR="00A63665">
        <w:rPr>
          <w:rFonts w:ascii="Times New Roman" w:hAnsi="Times New Roman" w:cs="Times New Roman"/>
          <w:b/>
          <w:color w:val="000000"/>
          <w:sz w:val="24"/>
          <w:szCs w:val="24"/>
          <w:lang w:eastAsia="ru-RU"/>
        </w:rPr>
        <w:t>год</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DE4D7F" w:rsidRPr="00DE4D7F" w:rsidRDefault="00DE4D7F" w:rsidP="00DE4D7F">
      <w:pPr>
        <w:pStyle w:val="11"/>
        <w:rPr>
          <w:rFonts w:ascii="Times New Roman" w:hAnsi="Times New Roman" w:cs="Times New Roman"/>
          <w:b/>
          <w:sz w:val="24"/>
          <w:szCs w:val="24"/>
        </w:rPr>
      </w:pPr>
      <w:r w:rsidRPr="00DE4D7F">
        <w:rPr>
          <w:rFonts w:ascii="Times New Roman" w:hAnsi="Times New Roman" w:cs="Times New Roman"/>
          <w:b/>
          <w:sz w:val="24"/>
          <w:szCs w:val="24"/>
        </w:rPr>
        <w:t xml:space="preserve">Содержание     </w:t>
      </w:r>
    </w:p>
    <w:p w:rsidR="00DE4D7F" w:rsidRPr="00DE4D7F" w:rsidRDefault="00DE4D7F" w:rsidP="00DE4D7F">
      <w:pPr>
        <w:pStyle w:val="11"/>
        <w:rPr>
          <w:rFonts w:ascii="Times New Roman" w:hAnsi="Times New Roman" w:cs="Times New Roman"/>
          <w:b/>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 xml:space="preserve">                                                        </w:t>
      </w:r>
    </w:p>
    <w:p w:rsid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1. Пояснительная записка</w:t>
      </w:r>
    </w:p>
    <w:p w:rsidR="00DE4D7F" w:rsidRPr="00DE4D7F" w:rsidRDefault="00DE4D7F" w:rsidP="00DE4D7F">
      <w:pPr>
        <w:pStyle w:val="11"/>
        <w:rPr>
          <w:rFonts w:ascii="Times New Roman" w:hAnsi="Times New Roman" w:cs="Times New Roman"/>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2.Учебно- тематический план (по годам обучения)</w:t>
      </w:r>
    </w:p>
    <w:p w:rsidR="00DE4D7F" w:rsidRDefault="00DE4D7F" w:rsidP="00DE4D7F">
      <w:pPr>
        <w:pStyle w:val="11"/>
        <w:rPr>
          <w:rFonts w:ascii="Times New Roman" w:hAnsi="Times New Roman" w:cs="Times New Roman"/>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3. Содержание программы</w:t>
      </w:r>
    </w:p>
    <w:p w:rsidR="00DE4D7F" w:rsidRDefault="00DE4D7F" w:rsidP="00DE4D7F">
      <w:pPr>
        <w:pStyle w:val="11"/>
        <w:rPr>
          <w:rFonts w:ascii="Times New Roman" w:hAnsi="Times New Roman" w:cs="Times New Roman"/>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4. Система контроля и зачетные требования</w:t>
      </w:r>
    </w:p>
    <w:p w:rsidR="00DE4D7F" w:rsidRDefault="00DE4D7F" w:rsidP="00DE4D7F">
      <w:pPr>
        <w:pStyle w:val="11"/>
        <w:rPr>
          <w:rFonts w:ascii="Times New Roman" w:hAnsi="Times New Roman" w:cs="Times New Roman"/>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5.Материально- техническое обеспечение</w:t>
      </w:r>
    </w:p>
    <w:p w:rsidR="00DE4D7F" w:rsidRDefault="00DE4D7F" w:rsidP="00DE4D7F">
      <w:pPr>
        <w:pStyle w:val="11"/>
        <w:rPr>
          <w:rFonts w:ascii="Times New Roman" w:hAnsi="Times New Roman" w:cs="Times New Roman"/>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6.Информационно-методическое обеспечение программы</w:t>
      </w:r>
    </w:p>
    <w:p w:rsidR="00DE4D7F" w:rsidRDefault="00DE4D7F" w:rsidP="00DE4D7F">
      <w:pPr>
        <w:pStyle w:val="11"/>
        <w:rPr>
          <w:rFonts w:ascii="Times New Roman" w:hAnsi="Times New Roman" w:cs="Times New Roman"/>
          <w:sz w:val="24"/>
          <w:szCs w:val="24"/>
        </w:rPr>
      </w:pP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7.Приложения</w:t>
      </w:r>
    </w:p>
    <w:p w:rsidR="0021265C" w:rsidRPr="00DE4D7F" w:rsidRDefault="0021265C" w:rsidP="001D7C0D">
      <w:pPr>
        <w:pStyle w:val="a7"/>
        <w:rPr>
          <w:rFonts w:ascii="Times New Roman" w:hAnsi="Times New Roman" w:cs="Times New Roman"/>
          <w:color w:val="000000"/>
          <w:sz w:val="24"/>
          <w:szCs w:val="24"/>
          <w:lang w:eastAsia="ru-RU"/>
        </w:rPr>
      </w:pPr>
      <w:r w:rsidRPr="00DE4D7F">
        <w:rPr>
          <w:rFonts w:ascii="Times New Roman" w:hAnsi="Times New Roman" w:cs="Times New Roman"/>
          <w:color w:val="000000"/>
          <w:sz w:val="24"/>
          <w:szCs w:val="24"/>
          <w:lang w:eastAsia="ru-RU"/>
        </w:rPr>
        <w:t>.</w:t>
      </w:r>
    </w:p>
    <w:p w:rsidR="0011178A" w:rsidRPr="00DE4D7F" w:rsidRDefault="00143DD8" w:rsidP="001D7C0D">
      <w:pPr>
        <w:pStyle w:val="a7"/>
        <w:rPr>
          <w:rFonts w:ascii="Times New Roman" w:hAnsi="Times New Roman" w:cs="Times New Roman"/>
          <w:color w:val="555555"/>
          <w:kern w:val="36"/>
          <w:sz w:val="24"/>
          <w:szCs w:val="24"/>
          <w:lang w:eastAsia="ru-RU"/>
        </w:rPr>
      </w:pPr>
      <w:r w:rsidRPr="00DE4D7F">
        <w:rPr>
          <w:rFonts w:ascii="Times New Roman" w:hAnsi="Times New Roman" w:cs="Times New Roman"/>
          <w:color w:val="555555"/>
          <w:kern w:val="36"/>
          <w:sz w:val="24"/>
          <w:szCs w:val="24"/>
          <w:lang w:eastAsia="ru-RU"/>
        </w:rPr>
        <w:t xml:space="preserve"> </w:t>
      </w: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Pr="00CF7B3F" w:rsidRDefault="00C447ED" w:rsidP="001D7C0D">
      <w:pPr>
        <w:pStyle w:val="a7"/>
        <w:rPr>
          <w:rFonts w:ascii="Times New Roman" w:hAnsi="Times New Roman" w:cs="Times New Roman"/>
          <w:color w:val="555555"/>
          <w:kern w:val="36"/>
          <w:sz w:val="24"/>
          <w:szCs w:val="24"/>
          <w:lang w:eastAsia="ru-RU"/>
        </w:rPr>
      </w:pPr>
    </w:p>
    <w:p w:rsidR="00C447ED" w:rsidRDefault="00C447ED"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A63665" w:rsidRDefault="00A63665" w:rsidP="001D7C0D">
      <w:pPr>
        <w:pStyle w:val="a7"/>
        <w:rPr>
          <w:rFonts w:ascii="Times New Roman" w:hAnsi="Times New Roman" w:cs="Times New Roman"/>
          <w:color w:val="555555"/>
          <w:kern w:val="36"/>
          <w:sz w:val="24"/>
          <w:szCs w:val="24"/>
          <w:lang w:eastAsia="ru-RU"/>
        </w:rPr>
      </w:pPr>
    </w:p>
    <w:p w:rsidR="00143DD8" w:rsidRDefault="00143DD8" w:rsidP="001D7C0D">
      <w:pPr>
        <w:pStyle w:val="a7"/>
        <w:rPr>
          <w:rFonts w:ascii="Times New Roman" w:hAnsi="Times New Roman" w:cs="Times New Roman"/>
          <w:color w:val="555555"/>
          <w:kern w:val="36"/>
          <w:sz w:val="24"/>
          <w:szCs w:val="24"/>
          <w:lang w:eastAsia="ru-RU"/>
        </w:rPr>
      </w:pPr>
    </w:p>
    <w:p w:rsidR="00DE4D7F" w:rsidRDefault="00DE4D7F" w:rsidP="001D7C0D">
      <w:pPr>
        <w:pStyle w:val="a7"/>
        <w:rPr>
          <w:rFonts w:ascii="Times New Roman" w:hAnsi="Times New Roman" w:cs="Times New Roman"/>
          <w:color w:val="555555"/>
          <w:kern w:val="36"/>
          <w:sz w:val="24"/>
          <w:szCs w:val="24"/>
          <w:lang w:eastAsia="ru-RU"/>
        </w:rPr>
      </w:pPr>
    </w:p>
    <w:p w:rsidR="00143DD8" w:rsidRDefault="00143DD8" w:rsidP="001D7C0D">
      <w:pPr>
        <w:pStyle w:val="a7"/>
        <w:rPr>
          <w:rFonts w:ascii="Times New Roman" w:hAnsi="Times New Roman" w:cs="Times New Roman"/>
          <w:color w:val="555555"/>
          <w:kern w:val="36"/>
          <w:sz w:val="24"/>
          <w:szCs w:val="24"/>
          <w:lang w:eastAsia="ru-RU"/>
        </w:rPr>
      </w:pPr>
    </w:p>
    <w:p w:rsidR="00143DD8" w:rsidRDefault="00143DD8" w:rsidP="001D7C0D">
      <w:pPr>
        <w:pStyle w:val="a7"/>
        <w:rPr>
          <w:rFonts w:ascii="Times New Roman" w:hAnsi="Times New Roman" w:cs="Times New Roman"/>
          <w:color w:val="555555"/>
          <w:kern w:val="36"/>
          <w:sz w:val="24"/>
          <w:szCs w:val="24"/>
          <w:lang w:eastAsia="ru-RU"/>
        </w:rPr>
      </w:pPr>
    </w:p>
    <w:p w:rsidR="00143DD8" w:rsidRPr="00CF7B3F" w:rsidRDefault="00143DD8" w:rsidP="001D7C0D">
      <w:pPr>
        <w:pStyle w:val="a7"/>
        <w:rPr>
          <w:rFonts w:ascii="Times New Roman" w:hAnsi="Times New Roman" w:cs="Times New Roman"/>
          <w:color w:val="555555"/>
          <w:kern w:val="36"/>
          <w:sz w:val="24"/>
          <w:szCs w:val="24"/>
          <w:lang w:eastAsia="ru-RU"/>
        </w:rPr>
      </w:pPr>
    </w:p>
    <w:p w:rsidR="00CF7B3F" w:rsidRDefault="00CF7B3F" w:rsidP="001D7C0D">
      <w:pPr>
        <w:pStyle w:val="a7"/>
        <w:rPr>
          <w:rFonts w:ascii="Times New Roman" w:hAnsi="Times New Roman" w:cs="Times New Roman"/>
          <w:color w:val="555555"/>
          <w:kern w:val="36"/>
          <w:sz w:val="24"/>
          <w:szCs w:val="24"/>
          <w:lang w:eastAsia="ru-RU"/>
        </w:rPr>
      </w:pPr>
    </w:p>
    <w:p w:rsidR="0021265C" w:rsidRPr="00DE4D7F" w:rsidRDefault="0021265C" w:rsidP="001D7C0D">
      <w:pPr>
        <w:pStyle w:val="a7"/>
        <w:rPr>
          <w:rFonts w:ascii="Times New Roman" w:hAnsi="Times New Roman" w:cs="Times New Roman"/>
          <w:kern w:val="36"/>
          <w:sz w:val="24"/>
          <w:szCs w:val="24"/>
          <w:lang w:eastAsia="ru-RU"/>
        </w:rPr>
      </w:pPr>
      <w:r w:rsidRPr="00DE4D7F">
        <w:rPr>
          <w:rFonts w:ascii="Times New Roman" w:hAnsi="Times New Roman" w:cs="Times New Roman"/>
          <w:kern w:val="36"/>
          <w:sz w:val="24"/>
          <w:szCs w:val="24"/>
          <w:lang w:eastAsia="ru-RU"/>
        </w:rPr>
        <w:t>1. ПОЯСНИТЕЛЬНАЯ ЗАПИСКА</w:t>
      </w:r>
    </w:p>
    <w:p w:rsidR="005C2043" w:rsidRPr="00870CBE" w:rsidRDefault="005C2043" w:rsidP="005C2043">
      <w:pPr>
        <w:pStyle w:val="a9"/>
        <w:ind w:left="360" w:hanging="360"/>
        <w:jc w:val="both"/>
        <w:rPr>
          <w:rFonts w:ascii="Times New Roman" w:hAnsi="Times New Roman" w:cs="Times New Roman"/>
          <w:bCs/>
          <w:sz w:val="24"/>
          <w:szCs w:val="24"/>
        </w:rPr>
      </w:pPr>
      <w:r w:rsidRPr="00870CBE">
        <w:rPr>
          <w:rFonts w:ascii="Times New Roman" w:hAnsi="Times New Roman" w:cs="Times New Roman"/>
          <w:bCs/>
          <w:sz w:val="24"/>
          <w:szCs w:val="24"/>
        </w:rPr>
        <w:lastRenderedPageBreak/>
        <w:t>Дополнительная общеобразовательная ( общеразвивающая )программа физкультурно</w:t>
      </w:r>
    </w:p>
    <w:p w:rsidR="005C2043" w:rsidRPr="005C2043" w:rsidRDefault="005C2043" w:rsidP="005C2043">
      <w:pPr>
        <w:pStyle w:val="a9"/>
        <w:ind w:left="0"/>
        <w:jc w:val="both"/>
        <w:rPr>
          <w:rFonts w:ascii="Times New Roman" w:hAnsi="Times New Roman" w:cs="Times New Roman"/>
          <w:bCs/>
          <w:sz w:val="24"/>
          <w:szCs w:val="24"/>
        </w:rPr>
      </w:pPr>
      <w:r w:rsidRPr="00870CBE">
        <w:rPr>
          <w:rFonts w:ascii="Times New Roman" w:hAnsi="Times New Roman" w:cs="Times New Roman"/>
          <w:bCs/>
          <w:sz w:val="24"/>
          <w:szCs w:val="24"/>
        </w:rPr>
        <w:t>спортивной</w:t>
      </w:r>
      <w:r>
        <w:rPr>
          <w:rFonts w:ascii="Times New Roman" w:hAnsi="Times New Roman" w:cs="Times New Roman"/>
          <w:bCs/>
          <w:sz w:val="24"/>
          <w:szCs w:val="24"/>
        </w:rPr>
        <w:t xml:space="preserve"> направленности «Адаптивная физкультура и спорт» разработана на </w:t>
      </w:r>
      <w:r w:rsidRPr="00870CBE">
        <w:rPr>
          <w:rFonts w:ascii="Times New Roman" w:hAnsi="Times New Roman" w:cs="Times New Roman"/>
          <w:bCs/>
          <w:sz w:val="24"/>
          <w:szCs w:val="24"/>
        </w:rPr>
        <w:t>основе</w:t>
      </w:r>
      <w:r w:rsidR="00DE4D7F">
        <w:rPr>
          <w:rFonts w:ascii="Times New Roman" w:hAnsi="Times New Roman" w:cs="Times New Roman"/>
          <w:bCs/>
          <w:sz w:val="24"/>
          <w:szCs w:val="24"/>
        </w:rPr>
        <w:t xml:space="preserve"> </w:t>
      </w:r>
      <w:r>
        <w:rPr>
          <w:rFonts w:ascii="Times New Roman" w:hAnsi="Times New Roman" w:cs="Times New Roman"/>
          <w:bCs/>
          <w:sz w:val="24"/>
          <w:szCs w:val="24"/>
        </w:rPr>
        <w:t>следующих</w:t>
      </w:r>
      <w:r w:rsidR="00DE4D7F">
        <w:rPr>
          <w:rFonts w:ascii="Times New Roman" w:hAnsi="Times New Roman" w:cs="Times New Roman"/>
          <w:bCs/>
          <w:sz w:val="24"/>
          <w:szCs w:val="24"/>
        </w:rPr>
        <w:t xml:space="preserve"> </w:t>
      </w:r>
      <w:r w:rsidRPr="005C2043">
        <w:rPr>
          <w:rFonts w:ascii="Times New Roman" w:hAnsi="Times New Roman" w:cs="Times New Roman"/>
          <w:bCs/>
          <w:sz w:val="24"/>
          <w:szCs w:val="24"/>
        </w:rPr>
        <w:t>нормативных документов:</w:t>
      </w:r>
    </w:p>
    <w:p w:rsidR="005C2043" w:rsidRPr="00AF7DD1" w:rsidRDefault="005C2043" w:rsidP="005C2043">
      <w:pPr>
        <w:pStyle w:val="a9"/>
        <w:ind w:left="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AF7DD1">
        <w:rPr>
          <w:rFonts w:ascii="Times New Roman" w:hAnsi="Times New Roman" w:cs="Times New Roman"/>
          <w:sz w:val="24"/>
          <w:szCs w:val="24"/>
        </w:rPr>
        <w:t>Федерального  закона от 4 декабря 2007 года N 329-ФЗ "О</w:t>
      </w:r>
      <w:r>
        <w:rPr>
          <w:rFonts w:ascii="Times New Roman" w:hAnsi="Times New Roman" w:cs="Times New Roman"/>
          <w:sz w:val="24"/>
          <w:szCs w:val="24"/>
        </w:rPr>
        <w:t xml:space="preserve"> физической культуре и спорте в </w:t>
      </w:r>
      <w:r w:rsidRPr="00AF7DD1">
        <w:rPr>
          <w:rFonts w:ascii="Times New Roman" w:hAnsi="Times New Roman" w:cs="Times New Roman"/>
          <w:sz w:val="24"/>
          <w:szCs w:val="24"/>
        </w:rPr>
        <w:t>Российской Федерации" (далее - Федеральный закон от 4 декабря 2007 года N 329-ФЗ);</w:t>
      </w:r>
    </w:p>
    <w:p w:rsidR="005C2043" w:rsidRPr="00AF7DD1" w:rsidRDefault="005C2043" w:rsidP="005C2043">
      <w:pPr>
        <w:pStyle w:val="ConsPlusNormal"/>
        <w:spacing w:line="360" w:lineRule="auto"/>
        <w:ind w:firstLine="567"/>
        <w:jc w:val="both"/>
        <w:rPr>
          <w:rFonts w:ascii="Times New Roman" w:hAnsi="Times New Roman" w:cs="Times New Roman"/>
          <w:sz w:val="24"/>
          <w:szCs w:val="24"/>
        </w:rPr>
      </w:pPr>
      <w:r w:rsidRPr="00AF7DD1">
        <w:rPr>
          <w:rFonts w:ascii="Times New Roman" w:hAnsi="Times New Roman" w:cs="Times New Roman"/>
          <w:sz w:val="24"/>
          <w:szCs w:val="24"/>
        </w:rPr>
        <w:t>Федерального закона от 29 декабря 2012 года N 273-ФЗ "Об образовании в Российской Федерации";</w:t>
      </w:r>
    </w:p>
    <w:p w:rsidR="005C2043" w:rsidRPr="00AF7DD1" w:rsidRDefault="005C2043" w:rsidP="005C2043">
      <w:pPr>
        <w:pStyle w:val="ConsPlusNormal"/>
        <w:spacing w:line="360" w:lineRule="auto"/>
        <w:ind w:firstLine="567"/>
        <w:jc w:val="both"/>
        <w:rPr>
          <w:rFonts w:ascii="Times New Roman" w:hAnsi="Times New Roman" w:cs="Times New Roman"/>
          <w:sz w:val="24"/>
          <w:szCs w:val="24"/>
        </w:rPr>
      </w:pPr>
      <w:r w:rsidRPr="00AF7DD1">
        <w:rPr>
          <w:rFonts w:ascii="Times New Roman" w:hAnsi="Times New Roman" w:cs="Times New Roman"/>
          <w:sz w:val="24"/>
          <w:szCs w:val="24"/>
        </w:rPr>
        <w:t>Приказа Министерства образования и науки Российской Федерации от 29 августа 2013 года N 1008 "Об утверждении Порядка организации и осуществления образовательной деятельности по дополнительным общеобразовательным программам";</w:t>
      </w:r>
    </w:p>
    <w:p w:rsidR="005C2043" w:rsidRPr="00AF7DD1" w:rsidRDefault="005C2043" w:rsidP="005C2043">
      <w:pPr>
        <w:pStyle w:val="ConsPlusNormal"/>
        <w:spacing w:line="360" w:lineRule="auto"/>
        <w:ind w:firstLine="567"/>
        <w:jc w:val="both"/>
        <w:rPr>
          <w:rFonts w:ascii="Times New Roman" w:hAnsi="Times New Roman" w:cs="Times New Roman"/>
          <w:sz w:val="24"/>
          <w:szCs w:val="24"/>
        </w:rPr>
      </w:pPr>
      <w:r w:rsidRPr="00AF7DD1">
        <w:rPr>
          <w:rFonts w:ascii="Times New Roman" w:hAnsi="Times New Roman" w:cs="Times New Roman"/>
          <w:sz w:val="24"/>
          <w:szCs w:val="24"/>
        </w:rPr>
        <w:t>Приказа Министерства спорта Российской Федерации от 12 сентября 2013 года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5C2043" w:rsidRPr="00AF7DD1" w:rsidRDefault="005C2043" w:rsidP="005C2043">
      <w:pPr>
        <w:pStyle w:val="ConsPlusNormal"/>
        <w:spacing w:line="360" w:lineRule="auto"/>
        <w:ind w:firstLine="567"/>
        <w:jc w:val="both"/>
        <w:rPr>
          <w:rFonts w:ascii="Times New Roman" w:hAnsi="Times New Roman" w:cs="Times New Roman"/>
          <w:sz w:val="24"/>
          <w:szCs w:val="24"/>
        </w:rPr>
      </w:pPr>
      <w:r w:rsidRPr="00AF7DD1">
        <w:rPr>
          <w:rFonts w:ascii="Times New Roman" w:hAnsi="Times New Roman" w:cs="Times New Roman"/>
          <w:sz w:val="24"/>
          <w:szCs w:val="24"/>
        </w:rPr>
        <w:t>Приказа  Министерства спорта Российской Федерации от 12 сентября 2013 года N 731 "Об утверждении Порядка приема на обучение по дополнительным предпрофессиональным программам в области физической культуры и спорта";</w:t>
      </w:r>
    </w:p>
    <w:p w:rsidR="005C2043" w:rsidRPr="00AF7DD1" w:rsidRDefault="005C2043" w:rsidP="005C2043">
      <w:pPr>
        <w:pStyle w:val="ConsPlusNormal"/>
        <w:spacing w:line="360" w:lineRule="auto"/>
        <w:ind w:firstLine="567"/>
        <w:jc w:val="both"/>
        <w:rPr>
          <w:rFonts w:ascii="Times New Roman" w:hAnsi="Times New Roman" w:cs="Times New Roman"/>
          <w:sz w:val="24"/>
          <w:szCs w:val="24"/>
        </w:rPr>
      </w:pPr>
      <w:r w:rsidRPr="00AF7DD1">
        <w:rPr>
          <w:rFonts w:ascii="Times New Roman" w:hAnsi="Times New Roman" w:cs="Times New Roman"/>
          <w:sz w:val="24"/>
          <w:szCs w:val="24"/>
        </w:rPr>
        <w:t>Приказа Министерства спорта Российской Федерации от 27 декабря 2013 года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C2043" w:rsidRPr="005C2043" w:rsidRDefault="005C2043" w:rsidP="005C2043">
      <w:pPr>
        <w:pStyle w:val="a7"/>
        <w:spacing w:line="360" w:lineRule="auto"/>
        <w:ind w:firstLine="567"/>
        <w:jc w:val="both"/>
        <w:rPr>
          <w:rFonts w:ascii="Times New Roman" w:hAnsi="Times New Roman" w:cs="Times New Roman"/>
          <w:sz w:val="24"/>
          <w:szCs w:val="24"/>
        </w:rPr>
      </w:pPr>
      <w:r w:rsidRPr="005C2043">
        <w:rPr>
          <w:rFonts w:ascii="Times New Roman" w:hAnsi="Times New Roman" w:cs="Times New Roman"/>
          <w:sz w:val="24"/>
          <w:szCs w:val="24"/>
        </w:rPr>
        <w:t>Приказа Министерства спорта Российской Федерации от 27 декабря 2013 года N 645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C2043" w:rsidRPr="005C2043" w:rsidRDefault="005C2043" w:rsidP="005C2043">
      <w:pPr>
        <w:pStyle w:val="a7"/>
        <w:spacing w:line="360" w:lineRule="auto"/>
        <w:ind w:firstLine="567"/>
        <w:jc w:val="both"/>
        <w:rPr>
          <w:rFonts w:ascii="Times New Roman" w:hAnsi="Times New Roman" w:cs="Times New Roman"/>
          <w:sz w:val="24"/>
          <w:szCs w:val="24"/>
        </w:rPr>
      </w:pPr>
      <w:r w:rsidRPr="005C2043">
        <w:rPr>
          <w:rFonts w:ascii="Times New Roman" w:hAnsi="Times New Roman" w:cs="Times New Roman"/>
          <w:sz w:val="24"/>
          <w:szCs w:val="24"/>
        </w:rPr>
        <w:t>Методических рекомендаций  по организации спортивной подготовки в Российской Федерации утверждены Письмом Минспорта России от 12.05.2014 N ВМ-04-10/2554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5C2043" w:rsidRPr="005C2043" w:rsidRDefault="005C2043" w:rsidP="005C2043">
      <w:pPr>
        <w:pStyle w:val="a7"/>
        <w:spacing w:line="360" w:lineRule="auto"/>
        <w:rPr>
          <w:rFonts w:ascii="Times New Roman" w:hAnsi="Times New Roman" w:cs="Times New Roman"/>
          <w:sz w:val="24"/>
          <w:szCs w:val="24"/>
        </w:rPr>
      </w:pPr>
      <w:r w:rsidRPr="005C2043">
        <w:rPr>
          <w:rFonts w:ascii="Times New Roman" w:hAnsi="Times New Roman" w:cs="Times New Roman"/>
          <w:sz w:val="24"/>
          <w:szCs w:val="24"/>
        </w:rPr>
        <w:t>Законом РФ “Об образовании”, законом «О физической культуре и спорте в РФ» № 80-ФЗ, законом «Об общественных организациях».</w:t>
      </w:r>
    </w:p>
    <w:p w:rsidR="005C2043" w:rsidRPr="005C2043" w:rsidRDefault="005C2043" w:rsidP="005C2043">
      <w:pPr>
        <w:pStyle w:val="a7"/>
        <w:spacing w:line="360" w:lineRule="auto"/>
        <w:rPr>
          <w:rFonts w:ascii="Times New Roman" w:hAnsi="Times New Roman" w:cs="Times New Roman"/>
          <w:sz w:val="24"/>
          <w:szCs w:val="24"/>
        </w:rPr>
      </w:pPr>
      <w:r w:rsidRPr="005C2043">
        <w:rPr>
          <w:rFonts w:ascii="Times New Roman" w:hAnsi="Times New Roman" w:cs="Times New Roman"/>
          <w:sz w:val="24"/>
          <w:szCs w:val="24"/>
        </w:rPr>
        <w:t xml:space="preserve"> Разработка программы продиктована необходимостью оказания помощи каждому обучающемуся в выборе различных направлений физкультурно-спортивной дополнительной образовательной деятельности обучающихся и создание условий для их интеллектуального и физического развития.</w:t>
      </w:r>
    </w:p>
    <w:p w:rsidR="005C2043" w:rsidRPr="005C2043" w:rsidRDefault="005C2043" w:rsidP="00AF1790">
      <w:pPr>
        <w:pStyle w:val="a7"/>
        <w:numPr>
          <w:ilvl w:val="0"/>
          <w:numId w:val="2"/>
        </w:numPr>
        <w:spacing w:line="360" w:lineRule="auto"/>
        <w:rPr>
          <w:rFonts w:ascii="Times New Roman" w:eastAsia="Calibri" w:hAnsi="Times New Roman" w:cs="Times New Roman"/>
          <w:spacing w:val="-1"/>
          <w:sz w:val="24"/>
          <w:szCs w:val="24"/>
        </w:rPr>
      </w:pPr>
      <w:r w:rsidRPr="005C2043">
        <w:rPr>
          <w:rFonts w:ascii="Times New Roman" w:eastAsia="Calibri" w:hAnsi="Times New Roman" w:cs="Times New Roman"/>
          <w:spacing w:val="-1"/>
          <w:sz w:val="24"/>
          <w:szCs w:val="24"/>
        </w:rPr>
        <w:t>Конвенции о правах ребёнка;</w:t>
      </w:r>
    </w:p>
    <w:p w:rsidR="005C2043" w:rsidRPr="005C2043" w:rsidRDefault="005C2043" w:rsidP="00AF1790">
      <w:pPr>
        <w:pStyle w:val="a7"/>
        <w:numPr>
          <w:ilvl w:val="0"/>
          <w:numId w:val="2"/>
        </w:numPr>
        <w:spacing w:line="360" w:lineRule="auto"/>
        <w:rPr>
          <w:rFonts w:ascii="Times New Roman" w:eastAsia="Calibri" w:hAnsi="Times New Roman" w:cs="Times New Roman"/>
          <w:spacing w:val="-1"/>
          <w:sz w:val="24"/>
          <w:szCs w:val="24"/>
        </w:rPr>
      </w:pPr>
      <w:r w:rsidRPr="005C2043">
        <w:rPr>
          <w:rFonts w:ascii="Times New Roman" w:eastAsia="Calibri" w:hAnsi="Times New Roman" w:cs="Times New Roman"/>
          <w:spacing w:val="-1"/>
          <w:sz w:val="24"/>
          <w:szCs w:val="24"/>
        </w:rPr>
        <w:t>Федерального  закона от 29.12.2012 №273-ФЗ «Об образовании в Российской Федерации»;</w:t>
      </w:r>
    </w:p>
    <w:p w:rsidR="005C2043" w:rsidRPr="005C2043" w:rsidRDefault="00DE4D7F" w:rsidP="00AF1790">
      <w:pPr>
        <w:pStyle w:val="a7"/>
        <w:numPr>
          <w:ilvl w:val="0"/>
          <w:numId w:val="2"/>
        </w:numPr>
        <w:spacing w:line="360" w:lineRule="auto"/>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lastRenderedPageBreak/>
        <w:t>Поряд</w:t>
      </w:r>
      <w:r w:rsidR="005C2043" w:rsidRPr="005C2043">
        <w:rPr>
          <w:rFonts w:ascii="Times New Roman" w:eastAsia="Calibri" w:hAnsi="Times New Roman" w:cs="Times New Roman"/>
          <w:spacing w:val="-1"/>
          <w:sz w:val="24"/>
          <w:szCs w:val="24"/>
        </w:rPr>
        <w:t>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 1008 от 29 августа 2013 г.)</w:t>
      </w:r>
    </w:p>
    <w:p w:rsidR="005C2043" w:rsidRPr="005C2043" w:rsidRDefault="005C2043" w:rsidP="00AF1790">
      <w:pPr>
        <w:pStyle w:val="a7"/>
        <w:numPr>
          <w:ilvl w:val="0"/>
          <w:numId w:val="2"/>
        </w:numPr>
        <w:spacing w:line="360" w:lineRule="auto"/>
        <w:rPr>
          <w:rFonts w:ascii="Times New Roman" w:eastAsia="Calibri" w:hAnsi="Times New Roman" w:cs="Times New Roman"/>
          <w:spacing w:val="-1"/>
          <w:sz w:val="24"/>
          <w:szCs w:val="24"/>
        </w:rPr>
      </w:pPr>
      <w:r w:rsidRPr="005C2043">
        <w:rPr>
          <w:rFonts w:ascii="Times New Roman" w:eastAsia="Calibri" w:hAnsi="Times New Roman" w:cs="Times New Roman"/>
          <w:spacing w:val="-1"/>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2014г. №41)</w:t>
      </w:r>
    </w:p>
    <w:p w:rsidR="005C2043" w:rsidRPr="005C2043" w:rsidRDefault="005C2043" w:rsidP="00AF1790">
      <w:pPr>
        <w:pStyle w:val="a7"/>
        <w:numPr>
          <w:ilvl w:val="0"/>
          <w:numId w:val="2"/>
        </w:numPr>
        <w:spacing w:line="360" w:lineRule="auto"/>
        <w:rPr>
          <w:rFonts w:ascii="Times New Roman" w:eastAsia="Calibri" w:hAnsi="Times New Roman" w:cs="Times New Roman"/>
          <w:spacing w:val="-1"/>
          <w:sz w:val="24"/>
          <w:szCs w:val="24"/>
        </w:rPr>
      </w:pPr>
      <w:r w:rsidRPr="005C2043">
        <w:rPr>
          <w:rFonts w:ascii="Times New Roman" w:eastAsia="Calibri" w:hAnsi="Times New Roman" w:cs="Times New Roman"/>
          <w:spacing w:val="-1"/>
          <w:sz w:val="24"/>
          <w:szCs w:val="24"/>
        </w:rPr>
        <w:t>Устава  МБУ ДО ООЦ (с и т);</w:t>
      </w:r>
    </w:p>
    <w:p w:rsidR="005C2043" w:rsidRPr="005C2043" w:rsidRDefault="005C2043" w:rsidP="00AF1790">
      <w:pPr>
        <w:pStyle w:val="a7"/>
        <w:numPr>
          <w:ilvl w:val="0"/>
          <w:numId w:val="2"/>
        </w:numPr>
        <w:spacing w:line="360" w:lineRule="auto"/>
        <w:rPr>
          <w:rFonts w:ascii="Times New Roman" w:eastAsia="Calibri" w:hAnsi="Times New Roman" w:cs="Times New Roman"/>
          <w:spacing w:val="-1"/>
          <w:sz w:val="24"/>
          <w:szCs w:val="24"/>
        </w:rPr>
      </w:pPr>
      <w:r w:rsidRPr="005C2043">
        <w:rPr>
          <w:rFonts w:ascii="Times New Roman" w:eastAsia="Calibri" w:hAnsi="Times New Roman" w:cs="Times New Roman"/>
          <w:spacing w:val="-1"/>
          <w:sz w:val="24"/>
          <w:szCs w:val="24"/>
        </w:rPr>
        <w:t xml:space="preserve">Положения о структуре, порядке разработки и утверждении дополнительных общеразвивающих программ МБУ ДО ООЦ (с и т)      </w:t>
      </w:r>
    </w:p>
    <w:p w:rsidR="005C2043" w:rsidRPr="005C2043" w:rsidRDefault="005C2043" w:rsidP="00AF1790">
      <w:pPr>
        <w:pStyle w:val="a7"/>
        <w:numPr>
          <w:ilvl w:val="0"/>
          <w:numId w:val="2"/>
        </w:numPr>
        <w:spacing w:line="360" w:lineRule="auto"/>
        <w:rPr>
          <w:rFonts w:ascii="Times New Roman" w:eastAsia="Calibri" w:hAnsi="Times New Roman" w:cs="Times New Roman"/>
          <w:spacing w:val="-1"/>
          <w:sz w:val="24"/>
          <w:szCs w:val="24"/>
        </w:rPr>
      </w:pPr>
      <w:r w:rsidRPr="005C2043">
        <w:rPr>
          <w:rFonts w:ascii="Times New Roman" w:eastAsia="Calibri" w:hAnsi="Times New Roman" w:cs="Times New Roman"/>
          <w:spacing w:val="-1"/>
          <w:sz w:val="24"/>
          <w:szCs w:val="24"/>
        </w:rPr>
        <w:t>Положения о формах, периодичности и порядке текущего контроля успеваемости и промежуточной аттестации учащихся МБУ ДО ООЦ (с и т)</w:t>
      </w:r>
    </w:p>
    <w:p w:rsidR="0021265C" w:rsidRPr="00CF7B3F" w:rsidRDefault="0021265C" w:rsidP="00AF1790">
      <w:pPr>
        <w:pStyle w:val="a7"/>
        <w:numPr>
          <w:ilvl w:val="0"/>
          <w:numId w:val="2"/>
        </w:numPr>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shd w:val="clear" w:color="auto" w:fill="FFFFFF"/>
          <w:lang w:eastAsia="ru-RU"/>
        </w:rPr>
        <w:t>Дополнения к методическим рекомендациям по организации деятельности специального (коррекционного) общеобразовательного учреждения Российской Федерации от 12.12.2006 г. № СК-02-10/3685 «Об учреждении адаптивной физкультуры и адаптивного спорта».</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1.2. Актуальность, новизна, педагогическая целесообразность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Актуальность </w:t>
      </w:r>
      <w:r w:rsidRPr="00CF7B3F">
        <w:rPr>
          <w:rFonts w:ascii="Times New Roman" w:hAnsi="Times New Roman" w:cs="Times New Roman"/>
          <w:color w:val="000000"/>
          <w:sz w:val="24"/>
          <w:szCs w:val="24"/>
          <w:lang w:eastAsia="ru-RU"/>
        </w:rPr>
        <w:t>данной программы определяется необходимостьюуспешной социализации ребенка с ограниченными возможностями здоровья в современном обществе.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Адаптивная физкультура</w:t>
      </w:r>
      <w:r w:rsidR="004C6D8C" w:rsidRPr="00CF7B3F">
        <w:rPr>
          <w:rFonts w:ascii="Times New Roman" w:hAnsi="Times New Roman" w:cs="Times New Roman"/>
          <w:color w:val="000000"/>
          <w:sz w:val="24"/>
          <w:szCs w:val="24"/>
          <w:lang w:eastAsia="ru-RU"/>
        </w:rPr>
        <w:t xml:space="preserve"> и спорт</w:t>
      </w:r>
      <w:r w:rsidRPr="00CF7B3F">
        <w:rPr>
          <w:rFonts w:ascii="Times New Roman" w:hAnsi="Times New Roman" w:cs="Times New Roman"/>
          <w:color w:val="000000"/>
          <w:sz w:val="24"/>
          <w:szCs w:val="24"/>
          <w:lang w:eastAsia="ru-RU"/>
        </w:rPr>
        <w:t> занимает одно из ведущих мест в подготовке учащихся с ограниченными возможностями и является важным средством успешной социальной адаптации таких детей в общество. Программа позволит детям</w:t>
      </w:r>
      <w:r w:rsidR="00C447ED" w:rsidRPr="00CF7B3F">
        <w:rPr>
          <w:rFonts w:ascii="Times New Roman" w:hAnsi="Times New Roman" w:cs="Times New Roman"/>
          <w:color w:val="000000"/>
          <w:sz w:val="24"/>
          <w:szCs w:val="24"/>
          <w:lang w:eastAsia="ru-RU"/>
        </w:rPr>
        <w:t xml:space="preserve">-инвалидам и детям </w:t>
      </w:r>
      <w:r w:rsidRPr="00CF7B3F">
        <w:rPr>
          <w:rFonts w:ascii="Times New Roman" w:hAnsi="Times New Roman" w:cs="Times New Roman"/>
          <w:color w:val="000000"/>
          <w:sz w:val="24"/>
          <w:szCs w:val="24"/>
          <w:lang w:eastAsia="ru-RU"/>
        </w:rPr>
        <w:t xml:space="preserve"> с ограниченными возможностями замедлить развитие патологических процессов и способствовать восстановлению нарушенных двигательных функций организма посредством адаптивной физкультуры</w:t>
      </w:r>
      <w:r w:rsidR="004C6D8C" w:rsidRPr="00CF7B3F">
        <w:rPr>
          <w:rFonts w:ascii="Times New Roman" w:hAnsi="Times New Roman" w:cs="Times New Roman"/>
          <w:color w:val="000000"/>
          <w:sz w:val="24"/>
          <w:szCs w:val="24"/>
          <w:lang w:eastAsia="ru-RU"/>
        </w:rPr>
        <w:t xml:space="preserve"> и спорта</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Под влиянием физических упражнений будут активизироваться физиологические процессы, совершенствоваться строение, улучшаться деятельность всех органов и систем человека, повысится работоспособность, укрепится здоровье.</w:t>
      </w:r>
    </w:p>
    <w:p w:rsidR="0021265C"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Кроме того, данная программа способствует привлечению воспитанников к регулярным занятиям адаптивной физкультурой, на которых они смогут научиться преодолевать психологические барьеры, препятствующие ощущению полноценной жизни, ориентироваться в окружающем мире.</w:t>
      </w:r>
    </w:p>
    <w:p w:rsidR="005C2043" w:rsidRPr="005C2043" w:rsidRDefault="005C2043" w:rsidP="005C2043">
      <w:pPr>
        <w:jc w:val="both"/>
        <w:rPr>
          <w:rFonts w:ascii="Times New Roman" w:hAnsi="Times New Roman" w:cs="Times New Roman"/>
          <w:sz w:val="24"/>
          <w:szCs w:val="24"/>
        </w:rPr>
      </w:pPr>
      <w:r w:rsidRPr="005C2043">
        <w:rPr>
          <w:rFonts w:ascii="Times New Roman" w:hAnsi="Times New Roman" w:cs="Times New Roman"/>
          <w:b/>
          <w:sz w:val="24"/>
          <w:szCs w:val="24"/>
        </w:rPr>
        <w:t>Практическая  значимость</w:t>
      </w:r>
      <w:r w:rsidRPr="005C2043">
        <w:rPr>
          <w:rFonts w:ascii="Times New Roman" w:hAnsi="Times New Roman" w:cs="Times New Roman"/>
          <w:sz w:val="24"/>
          <w:szCs w:val="24"/>
        </w:rPr>
        <w:t xml:space="preserve"> данной программы создают следующие факторы:</w:t>
      </w:r>
    </w:p>
    <w:p w:rsidR="005C2043" w:rsidRPr="00DE4D7F" w:rsidRDefault="005C2043" w:rsidP="00DE4D7F">
      <w:pPr>
        <w:pStyle w:val="11"/>
        <w:rPr>
          <w:rFonts w:ascii="Times New Roman" w:hAnsi="Times New Roman" w:cs="Times New Roman"/>
          <w:sz w:val="24"/>
          <w:szCs w:val="24"/>
        </w:rPr>
      </w:pPr>
      <w:r w:rsidRPr="005C2043">
        <w:t xml:space="preserve">- </w:t>
      </w:r>
      <w:r w:rsidRPr="00DE4D7F">
        <w:rPr>
          <w:rFonts w:ascii="Times New Roman" w:hAnsi="Times New Roman" w:cs="Times New Roman"/>
          <w:sz w:val="24"/>
          <w:szCs w:val="24"/>
        </w:rPr>
        <w:t xml:space="preserve">общение; </w:t>
      </w:r>
    </w:p>
    <w:p w:rsidR="00DE4D7F" w:rsidRPr="00DE4D7F" w:rsidRDefault="005C2043" w:rsidP="00DE4D7F">
      <w:pPr>
        <w:pStyle w:val="11"/>
        <w:rPr>
          <w:rFonts w:ascii="Times New Roman" w:hAnsi="Times New Roman" w:cs="Times New Roman"/>
          <w:sz w:val="24"/>
          <w:szCs w:val="24"/>
        </w:rPr>
      </w:pPr>
      <w:r w:rsidRPr="00DE4D7F">
        <w:rPr>
          <w:rFonts w:ascii="Times New Roman" w:hAnsi="Times New Roman" w:cs="Times New Roman"/>
          <w:sz w:val="24"/>
          <w:szCs w:val="24"/>
        </w:rPr>
        <w:t>- динамичность организационной деятельности (от восприятия эталонных образцо</w:t>
      </w:r>
      <w:r w:rsidR="00DE4D7F" w:rsidRPr="00DE4D7F">
        <w:rPr>
          <w:rFonts w:ascii="Times New Roman" w:hAnsi="Times New Roman" w:cs="Times New Roman"/>
          <w:sz w:val="24"/>
          <w:szCs w:val="24"/>
        </w:rPr>
        <w:t xml:space="preserve">- разнообразие организационной деятельности; </w:t>
      </w: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 xml:space="preserve">- познавательные; </w:t>
      </w: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 спортивные (общефизическая и специальная подготовка);</w:t>
      </w:r>
    </w:p>
    <w:p w:rsidR="00DE4D7F"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 xml:space="preserve"> - игра (этюды и импровизации); </w:t>
      </w:r>
    </w:p>
    <w:p w:rsidR="005C2043" w:rsidRPr="00DE4D7F" w:rsidRDefault="00DE4D7F" w:rsidP="00DE4D7F">
      <w:pPr>
        <w:pStyle w:val="11"/>
        <w:rPr>
          <w:rFonts w:ascii="Times New Roman" w:hAnsi="Times New Roman" w:cs="Times New Roman"/>
          <w:sz w:val="24"/>
          <w:szCs w:val="24"/>
        </w:rPr>
      </w:pPr>
      <w:r w:rsidRPr="00DE4D7F">
        <w:rPr>
          <w:rFonts w:ascii="Times New Roman" w:hAnsi="Times New Roman" w:cs="Times New Roman"/>
          <w:sz w:val="24"/>
          <w:szCs w:val="24"/>
        </w:rPr>
        <w:t xml:space="preserve">- труд (подготовка к соревнованиям, показательным выступлениям); </w:t>
      </w:r>
    </w:p>
    <w:p w:rsidR="005C2043" w:rsidRPr="00DE4D7F" w:rsidRDefault="005C2043" w:rsidP="00DE4D7F">
      <w:pPr>
        <w:pStyle w:val="11"/>
        <w:rPr>
          <w:rFonts w:ascii="Times New Roman" w:hAnsi="Times New Roman" w:cs="Times New Roman"/>
          <w:sz w:val="24"/>
          <w:szCs w:val="24"/>
        </w:rPr>
      </w:pPr>
      <w:r w:rsidRPr="00DE4D7F">
        <w:rPr>
          <w:rFonts w:ascii="Times New Roman" w:hAnsi="Times New Roman" w:cs="Times New Roman"/>
          <w:sz w:val="24"/>
          <w:szCs w:val="24"/>
        </w:rPr>
        <w:t>- профессиональное партнерство (групповой характер деятельности);</w:t>
      </w:r>
    </w:p>
    <w:p w:rsidR="005C2043" w:rsidRPr="00DE4D7F" w:rsidRDefault="005C2043" w:rsidP="00DE4D7F">
      <w:pPr>
        <w:pStyle w:val="11"/>
        <w:rPr>
          <w:rFonts w:ascii="Times New Roman" w:hAnsi="Times New Roman" w:cs="Times New Roman"/>
          <w:sz w:val="24"/>
          <w:szCs w:val="24"/>
        </w:rPr>
      </w:pPr>
      <w:r w:rsidRPr="00DE4D7F">
        <w:rPr>
          <w:rFonts w:ascii="Times New Roman" w:hAnsi="Times New Roman" w:cs="Times New Roman"/>
          <w:sz w:val="24"/>
          <w:szCs w:val="24"/>
        </w:rPr>
        <w:t xml:space="preserve"> - социально-психологическое партнерство (общение разновозрастном коллективе). </w:t>
      </w:r>
    </w:p>
    <w:p w:rsidR="005C2043" w:rsidRPr="00DE4D7F" w:rsidRDefault="005C2043" w:rsidP="00DE4D7F">
      <w:pPr>
        <w:pStyle w:val="11"/>
        <w:rPr>
          <w:rFonts w:ascii="Times New Roman" w:hAnsi="Times New Roman" w:cs="Times New Roman"/>
          <w:sz w:val="24"/>
          <w:szCs w:val="24"/>
        </w:rPr>
      </w:pPr>
      <w:r w:rsidRPr="00DE4D7F">
        <w:rPr>
          <w:rFonts w:ascii="Times New Roman" w:hAnsi="Times New Roman" w:cs="Times New Roman"/>
          <w:b/>
          <w:sz w:val="24"/>
          <w:szCs w:val="24"/>
        </w:rPr>
        <w:t>Направленность программы:</w:t>
      </w:r>
    </w:p>
    <w:p w:rsidR="005C2043" w:rsidRPr="005C2043" w:rsidRDefault="005C2043" w:rsidP="00A172ED">
      <w:pPr>
        <w:suppressAutoHyphens/>
        <w:spacing w:line="100" w:lineRule="atLeast"/>
        <w:rPr>
          <w:rFonts w:ascii="Times New Roman" w:eastAsia="Andale Sans UI" w:hAnsi="Times New Roman" w:cs="Times New Roman"/>
          <w:kern w:val="2"/>
          <w:sz w:val="24"/>
          <w:szCs w:val="24"/>
          <w:lang w:eastAsia="fa-IR" w:bidi="fa-IR"/>
        </w:rPr>
      </w:pPr>
      <w:r w:rsidRPr="005C2043">
        <w:rPr>
          <w:rFonts w:ascii="Times New Roman" w:eastAsia="Andale Sans UI" w:hAnsi="Times New Roman" w:cs="Times New Roman"/>
          <w:kern w:val="2"/>
          <w:sz w:val="24"/>
          <w:szCs w:val="24"/>
          <w:lang w:eastAsia="fa-IR" w:bidi="fa-IR"/>
        </w:rPr>
        <w:lastRenderedPageBreak/>
        <w:t>Дополнительная общеобразовательная (общеразвива</w:t>
      </w:r>
      <w:r>
        <w:rPr>
          <w:rFonts w:ascii="Times New Roman" w:eastAsia="Andale Sans UI" w:hAnsi="Times New Roman" w:cs="Times New Roman"/>
          <w:kern w:val="2"/>
          <w:sz w:val="24"/>
          <w:szCs w:val="24"/>
          <w:lang w:eastAsia="fa-IR" w:bidi="fa-IR"/>
        </w:rPr>
        <w:t>ющая) программа «Адаптьивная физкультура и спорт</w:t>
      </w:r>
      <w:r w:rsidRPr="005C2043">
        <w:rPr>
          <w:rFonts w:ascii="Times New Roman" w:eastAsia="Andale Sans UI" w:hAnsi="Times New Roman" w:cs="Times New Roman"/>
          <w:kern w:val="2"/>
          <w:sz w:val="24"/>
          <w:szCs w:val="24"/>
          <w:lang w:eastAsia="fa-IR" w:bidi="fa-IR"/>
        </w:rPr>
        <w:t xml:space="preserve">» имеет физкультурно-спортивную </w:t>
      </w:r>
      <w:r w:rsidRPr="005C2043">
        <w:rPr>
          <w:rFonts w:ascii="Times New Roman" w:eastAsia="Andale Sans UI" w:hAnsi="Times New Roman" w:cs="Times New Roman"/>
          <w:b/>
          <w:kern w:val="2"/>
          <w:sz w:val="24"/>
          <w:szCs w:val="24"/>
          <w:lang w:eastAsia="fa-IR" w:bidi="fa-IR"/>
        </w:rPr>
        <w:t>направленность</w:t>
      </w:r>
      <w:r w:rsidRPr="005C2043">
        <w:rPr>
          <w:rFonts w:ascii="Times New Roman" w:eastAsia="Andale Sans UI" w:hAnsi="Times New Roman" w:cs="Times New Roman"/>
          <w:kern w:val="2"/>
          <w:sz w:val="24"/>
          <w:szCs w:val="24"/>
          <w:lang w:eastAsia="fa-IR" w:bidi="fa-IR"/>
        </w:rPr>
        <w:t>.</w:t>
      </w:r>
    </w:p>
    <w:p w:rsidR="005C2043" w:rsidRPr="005C2043" w:rsidRDefault="005C2043" w:rsidP="00A172ED">
      <w:pPr>
        <w:suppressAutoHyphens/>
        <w:spacing w:line="100" w:lineRule="atLeast"/>
        <w:rPr>
          <w:rFonts w:ascii="Times New Roman" w:eastAsia="Andale Sans UI" w:hAnsi="Times New Roman" w:cs="Times New Roman"/>
          <w:kern w:val="2"/>
          <w:sz w:val="24"/>
          <w:szCs w:val="24"/>
          <w:lang w:eastAsia="fa-IR" w:bidi="fa-IR"/>
        </w:rPr>
      </w:pPr>
      <w:r w:rsidRPr="005C2043">
        <w:rPr>
          <w:rFonts w:ascii="Times New Roman" w:eastAsia="Andale Sans UI" w:hAnsi="Times New Roman" w:cs="Times New Roman"/>
          <w:kern w:val="2"/>
          <w:sz w:val="24"/>
          <w:szCs w:val="24"/>
          <w:lang w:eastAsia="fa-IR" w:bidi="fa-IR"/>
        </w:rPr>
        <w:t xml:space="preserve">Программа физкультурно-спортивной направленности в системе дополнительного образования ориентирована на физическое совершенствование учащихся, приобщение их к здоровому образу жизни, воспитание спортивного резерва нации. </w:t>
      </w:r>
    </w:p>
    <w:p w:rsidR="005C2043" w:rsidRPr="005C2043" w:rsidRDefault="005C2043" w:rsidP="00A172ED">
      <w:pPr>
        <w:suppressAutoHyphens/>
        <w:spacing w:line="100" w:lineRule="atLeast"/>
        <w:rPr>
          <w:rFonts w:ascii="Times New Roman" w:eastAsia="Andale Sans UI" w:hAnsi="Times New Roman" w:cs="Times New Roman"/>
          <w:kern w:val="2"/>
          <w:sz w:val="24"/>
          <w:szCs w:val="24"/>
          <w:lang w:eastAsia="fa-IR" w:bidi="fa-IR"/>
        </w:rPr>
      </w:pPr>
      <w:r w:rsidRPr="005C2043">
        <w:rPr>
          <w:rFonts w:ascii="Times New Roman" w:eastAsia="Andale Sans UI" w:hAnsi="Times New Roman" w:cs="Times New Roman"/>
          <w:kern w:val="2"/>
          <w:sz w:val="24"/>
          <w:szCs w:val="24"/>
          <w:lang w:eastAsia="fa-IR" w:bidi="fa-IR"/>
        </w:rPr>
        <w:t>Программа направлена на развитие творческих и физических способностей детей, обеспечивает эстетическое, физическое, нравственное, интеллектуальное развитие, познание жизни, самих себя, других людей с помощью активного вовлечения ребят в разнообразную спортивную деятельность, наряду с этим развиваются организаторские способности и задатки, психические свойства личности.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Новизна</w:t>
      </w:r>
      <w:r w:rsidRPr="00CF7B3F">
        <w:rPr>
          <w:rFonts w:ascii="Times New Roman" w:hAnsi="Times New Roman" w:cs="Times New Roman"/>
          <w:color w:val="000000"/>
          <w:sz w:val="24"/>
          <w:szCs w:val="24"/>
          <w:lang w:eastAsia="ru-RU"/>
        </w:rPr>
        <w:t> данной программы заключается: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обновлении содержания программы: включены корригирующие и рекреационные упражнения: с предметами и без предметов;с элементами бега, метания, прыжков, бросания и ловли мячей; на развитие зрительного восприятия, пространственной ориентировки, силы, ловкости и точности движений;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использовании современных инновационных технологий (здоровьесберегающие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методов физкультурно-оздоровительного образования (Е.М. Голикова);</w:t>
      </w:r>
    </w:p>
    <w:p w:rsidR="0021265C" w:rsidRPr="00CF7B3F" w:rsidRDefault="004C6D8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применении здоровье</w:t>
      </w:r>
      <w:r w:rsidR="0021265C" w:rsidRPr="00CF7B3F">
        <w:rPr>
          <w:rFonts w:ascii="Times New Roman" w:hAnsi="Times New Roman" w:cs="Times New Roman"/>
          <w:color w:val="000000"/>
          <w:sz w:val="24"/>
          <w:szCs w:val="24"/>
          <w:lang w:eastAsia="ru-RU"/>
        </w:rPr>
        <w:t>сберегающих технологий (Н.П. Вайман, Н.И. Жерко);</w:t>
      </w:r>
    </w:p>
    <w:p w:rsidR="0021265C"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включена вариативность за счёт учёта гендерных особенностей.</w:t>
      </w:r>
    </w:p>
    <w:p w:rsidR="00A172ED" w:rsidRPr="00A172ED" w:rsidRDefault="00BE3AE4" w:rsidP="00A172ED">
      <w:pPr>
        <w:pStyle w:val="11"/>
        <w:rPr>
          <w:rFonts w:ascii="Times New Roman" w:hAnsi="Times New Roman" w:cs="Times New Roman"/>
          <w:b/>
          <w:sz w:val="24"/>
          <w:szCs w:val="24"/>
        </w:rPr>
      </w:pPr>
      <w:r w:rsidRPr="00A172ED">
        <w:rPr>
          <w:rFonts w:ascii="Times New Roman" w:hAnsi="Times New Roman" w:cs="Times New Roman"/>
          <w:b/>
          <w:bCs/>
          <w:sz w:val="24"/>
          <w:szCs w:val="24"/>
          <w:lang w:eastAsia="ru-RU"/>
        </w:rPr>
        <w:t>Отличительные особенности программы</w:t>
      </w:r>
      <w:r w:rsidR="00A172ED" w:rsidRPr="00A172ED">
        <w:rPr>
          <w:rFonts w:ascii="Times New Roman" w:hAnsi="Times New Roman" w:cs="Times New Roman"/>
          <w:b/>
          <w:sz w:val="24"/>
          <w:szCs w:val="24"/>
        </w:rPr>
        <w:t xml:space="preserve"> и связь с уже существующими разработками по данному направлению.</w:t>
      </w:r>
    </w:p>
    <w:p w:rsidR="00BE3AE4" w:rsidRPr="00BB0FF4" w:rsidRDefault="00A172ED" w:rsidP="00A172ED">
      <w:pPr>
        <w:pStyle w:val="11"/>
        <w:rPr>
          <w:rFonts w:ascii="Times New Roman" w:hAnsi="Times New Roman" w:cs="Times New Roman"/>
          <w:sz w:val="24"/>
          <w:szCs w:val="24"/>
        </w:rPr>
      </w:pPr>
      <w:r w:rsidRPr="005C2043">
        <w:t xml:space="preserve"> </w:t>
      </w:r>
      <w:r w:rsidRPr="00A172ED">
        <w:rPr>
          <w:rFonts w:ascii="Times New Roman" w:hAnsi="Times New Roman" w:cs="Times New Roman"/>
          <w:sz w:val="24"/>
          <w:szCs w:val="24"/>
        </w:rPr>
        <w:t>При разработке настоящей программы использовались ранее существовавшие программы по легкой атлетике.</w:t>
      </w:r>
    </w:p>
    <w:p w:rsidR="00BE3AE4" w:rsidRPr="00A172ED" w:rsidRDefault="00BE3AE4" w:rsidP="00A172ED">
      <w:pPr>
        <w:pStyle w:val="11"/>
        <w:rPr>
          <w:rFonts w:ascii="Times New Roman" w:hAnsi="Times New Roman" w:cs="Times New Roman"/>
          <w:color w:val="000000"/>
          <w:sz w:val="24"/>
          <w:szCs w:val="24"/>
          <w:lang w:eastAsia="ru-RU"/>
        </w:rPr>
      </w:pPr>
      <w:r w:rsidRPr="00A172ED">
        <w:rPr>
          <w:rFonts w:ascii="Times New Roman" w:hAnsi="Times New Roman" w:cs="Times New Roman"/>
          <w:color w:val="000000"/>
          <w:sz w:val="24"/>
          <w:szCs w:val="24"/>
          <w:lang w:eastAsia="ru-RU"/>
        </w:rPr>
        <w:t>При написании программы авторами были проанализированы существующие программы той же направленности педагогов дополнительного образования В.М. Мозгового «Физическое воспитание», О.В. Бушеневой «Поверь в себя», Е.А. Килина «Крепыш», С.В. Хахулина «Адаптивная физкультура» и пособия Е.М. Голиковой «Физкультурно-оздоровительное образование «особых детей».</w:t>
      </w:r>
    </w:p>
    <w:p w:rsidR="00BE3AE4" w:rsidRPr="00A172ED" w:rsidRDefault="00BE3AE4" w:rsidP="00A172ED">
      <w:pPr>
        <w:pStyle w:val="11"/>
        <w:rPr>
          <w:rFonts w:ascii="Times New Roman" w:hAnsi="Times New Roman" w:cs="Times New Roman"/>
          <w:color w:val="000000"/>
          <w:sz w:val="24"/>
          <w:szCs w:val="24"/>
          <w:lang w:eastAsia="ru-RU"/>
        </w:rPr>
      </w:pPr>
      <w:r w:rsidRPr="00A172ED">
        <w:rPr>
          <w:rFonts w:ascii="Times New Roman" w:hAnsi="Times New Roman" w:cs="Times New Roman"/>
          <w:color w:val="000000"/>
          <w:sz w:val="24"/>
          <w:szCs w:val="24"/>
          <w:lang w:eastAsia="ru-RU"/>
        </w:rPr>
        <w:t>Отличие от вышеперечисленных программ заключается в том, что:</w:t>
      </w:r>
    </w:p>
    <w:p w:rsidR="00BE3AE4" w:rsidRPr="00CF7B3F" w:rsidRDefault="00BE3AE4" w:rsidP="00BE3AE4">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содержание программы: включены корригирующие и рекреационные упражнения: для коррекции ходьбы, бега, прыжков, лазанья и перелазанья, расслабления.</w:t>
      </w:r>
    </w:p>
    <w:p w:rsidR="00BE3AE4" w:rsidRPr="00CF7B3F" w:rsidRDefault="00BE3AE4"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xml:space="preserve">При организации образовательного процесса применяются современные инновационные технологии (здоровьесберегающие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 Занятия адаптивной физкультурой  и спортом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позволяет эффективно решать эту проблему. Используя компьютерные технологии в образовательном процессе, занятие становится более интересным, наглядным и динамичным.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Педагогической целесообразностью программы</w:t>
      </w:r>
      <w:r w:rsidRPr="00CF7B3F">
        <w:rPr>
          <w:rFonts w:ascii="Times New Roman" w:hAnsi="Times New Roman" w:cs="Times New Roman"/>
          <w:color w:val="000000"/>
          <w:sz w:val="24"/>
          <w:szCs w:val="24"/>
          <w:lang w:eastAsia="ru-RU"/>
        </w:rPr>
        <w:t> являетсямаксимально возможное развитие жизнеспособности обучающегося, имеющего устойчивое отклонение в состоянии здоровья посредством физической культуры</w:t>
      </w:r>
      <w:r w:rsidR="004C6D8C" w:rsidRPr="00CF7B3F">
        <w:rPr>
          <w:rFonts w:ascii="Times New Roman" w:hAnsi="Times New Roman" w:cs="Times New Roman"/>
          <w:color w:val="000000"/>
          <w:sz w:val="24"/>
          <w:szCs w:val="24"/>
          <w:lang w:eastAsia="ru-RU"/>
        </w:rPr>
        <w:t xml:space="preserve"> и спорта</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Концептуальными идеями программы являются: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гармоничное физическое развитие детей с ограниченными возможностями;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помощь в жизненном и профессиональном самоопределении личности;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развитие метапредметных умений личности для успешной адаптации в социуме в аспектах общения, самореализации и самоутверждения.</w:t>
      </w:r>
    </w:p>
    <w:p w:rsidR="0021265C"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 xml:space="preserve">Адаптивная физкультура </w:t>
      </w:r>
      <w:r w:rsidR="00C447ED" w:rsidRPr="00CF7B3F">
        <w:rPr>
          <w:rFonts w:ascii="Times New Roman" w:hAnsi="Times New Roman" w:cs="Times New Roman"/>
          <w:color w:val="000000"/>
          <w:sz w:val="24"/>
          <w:szCs w:val="24"/>
          <w:lang w:eastAsia="ru-RU"/>
        </w:rPr>
        <w:t xml:space="preserve"> и спорт</w:t>
      </w:r>
      <w:r w:rsidRPr="00CF7B3F">
        <w:rPr>
          <w:rFonts w:ascii="Times New Roman" w:hAnsi="Times New Roman" w:cs="Times New Roman"/>
          <w:color w:val="000000"/>
          <w:sz w:val="24"/>
          <w:szCs w:val="24"/>
          <w:lang w:eastAsia="ru-RU"/>
        </w:rPr>
        <w:t>- это комплекс мер физкультурно-оздоровительного характера, направленных на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Но главное, адаптивная физкультура</w:t>
      </w:r>
      <w:r w:rsidR="004C6D8C" w:rsidRPr="00CF7B3F">
        <w:rPr>
          <w:rFonts w:ascii="Times New Roman" w:hAnsi="Times New Roman" w:cs="Times New Roman"/>
          <w:color w:val="000000"/>
          <w:sz w:val="24"/>
          <w:szCs w:val="24"/>
          <w:lang w:eastAsia="ru-RU"/>
        </w:rPr>
        <w:t xml:space="preserve"> и спорт</w:t>
      </w:r>
      <w:r w:rsidRPr="00CF7B3F">
        <w:rPr>
          <w:rFonts w:ascii="Times New Roman" w:hAnsi="Times New Roman" w:cs="Times New Roman"/>
          <w:color w:val="000000"/>
          <w:sz w:val="24"/>
          <w:szCs w:val="24"/>
          <w:lang w:eastAsia="ru-RU"/>
        </w:rPr>
        <w:t xml:space="preserve"> позволяет решать задачу социализации детей</w:t>
      </w:r>
      <w:r w:rsidR="00C447ED" w:rsidRPr="00CF7B3F">
        <w:rPr>
          <w:rFonts w:ascii="Times New Roman" w:hAnsi="Times New Roman" w:cs="Times New Roman"/>
          <w:color w:val="000000"/>
          <w:sz w:val="24"/>
          <w:szCs w:val="24"/>
          <w:lang w:eastAsia="ru-RU"/>
        </w:rPr>
        <w:t xml:space="preserve">-инвалидов и детей </w:t>
      </w:r>
      <w:r w:rsidRPr="00CF7B3F">
        <w:rPr>
          <w:rFonts w:ascii="Times New Roman" w:hAnsi="Times New Roman" w:cs="Times New Roman"/>
          <w:color w:val="000000"/>
          <w:sz w:val="24"/>
          <w:szCs w:val="24"/>
          <w:lang w:eastAsia="ru-RU"/>
        </w:rPr>
        <w:t xml:space="preserve"> с ограниченными возможностями здоровья в общество.</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b/>
          <w:sz w:val="24"/>
          <w:szCs w:val="24"/>
        </w:rPr>
        <w:t>Педагогическую уникальность</w:t>
      </w:r>
      <w:r w:rsidRPr="005C2043">
        <w:rPr>
          <w:rFonts w:ascii="Times New Roman" w:hAnsi="Times New Roman" w:cs="Times New Roman"/>
          <w:sz w:val="24"/>
          <w:szCs w:val="24"/>
        </w:rPr>
        <w:t xml:space="preserve"> данной программы создают следующие факторы:</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разнообразие организационной деятельности;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познавательные;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спортивные (общефизическая и специальная подготовка);</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 игра (этюды и импровизации);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труд (подготовка к соревнованиям, показательным выступлениям);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общение;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динамичность организационной деятельности (от восприятия эталонных образцов и репродуктивного воспроизведения до творческого роста);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профессиональное партнерство (групповой характер деятельности);</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 социально-психологическое партнерство (общение разновозрастном коллективе). </w:t>
      </w:r>
    </w:p>
    <w:p w:rsidR="005C2043" w:rsidRPr="005C2043" w:rsidRDefault="005C2043" w:rsidP="005C2043">
      <w:pPr>
        <w:pStyle w:val="a7"/>
        <w:rPr>
          <w:rFonts w:ascii="Times New Roman" w:hAnsi="Times New Roman" w:cs="Times New Roman"/>
          <w:spacing w:val="-4"/>
          <w:sz w:val="24"/>
          <w:szCs w:val="24"/>
        </w:rPr>
      </w:pPr>
      <w:r w:rsidRPr="00BE3AE4">
        <w:rPr>
          <w:rFonts w:ascii="Times New Roman" w:hAnsi="Times New Roman" w:cs="Times New Roman"/>
          <w:b/>
          <w:sz w:val="24"/>
          <w:szCs w:val="24"/>
        </w:rPr>
        <w:t>Формы и методы педагогического взаимодействия</w:t>
      </w:r>
      <w:r w:rsidRPr="005C2043">
        <w:rPr>
          <w:rFonts w:ascii="Times New Roman" w:hAnsi="Times New Roman" w:cs="Times New Roman"/>
          <w:sz w:val="24"/>
          <w:szCs w:val="24"/>
        </w:rPr>
        <w:t>.</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Основными формами учебно-тренировочного процесса являются: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групповые учебно-тренировочные занятия;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групповые и индивидуальные теоретические занятия;</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 участие в соревнованиях, показательных  выступлениях, фестивалях;</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 зачеты, тестирования;</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xml:space="preserve"> - взаимное обучение; </w:t>
      </w:r>
    </w:p>
    <w:p w:rsidR="005C2043" w:rsidRPr="005C2043" w:rsidRDefault="005C2043" w:rsidP="005C2043">
      <w:pPr>
        <w:pStyle w:val="a7"/>
        <w:rPr>
          <w:rFonts w:ascii="Times New Roman" w:hAnsi="Times New Roman" w:cs="Times New Roman"/>
          <w:sz w:val="24"/>
          <w:szCs w:val="24"/>
        </w:rPr>
      </w:pPr>
      <w:r w:rsidRPr="005C2043">
        <w:rPr>
          <w:rFonts w:ascii="Times New Roman" w:hAnsi="Times New Roman" w:cs="Times New Roman"/>
          <w:sz w:val="24"/>
          <w:szCs w:val="24"/>
        </w:rPr>
        <w:t>- самообучение.</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В процессе спортивной тренировки используются две большие группы методов:</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 xml:space="preserve"> 1) общепедагогические, включающие словесные и наглядные методы;</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К </w:t>
      </w:r>
      <w:r w:rsidRPr="005C2043">
        <w:rPr>
          <w:rFonts w:ascii="Times New Roman" w:hAnsi="Times New Roman" w:cs="Times New Roman"/>
          <w:i/>
          <w:iCs/>
          <w:color w:val="000000"/>
          <w:sz w:val="24"/>
          <w:szCs w:val="24"/>
          <w:bdr w:val="none" w:sz="0" w:space="0" w:color="auto" w:frame="1"/>
        </w:rPr>
        <w:t>словесным методам</w:t>
      </w:r>
      <w:r w:rsidRPr="005C2043">
        <w:rPr>
          <w:rFonts w:ascii="Times New Roman" w:hAnsi="Times New Roman" w:cs="Times New Roman"/>
          <w:color w:val="000000"/>
          <w:sz w:val="24"/>
          <w:szCs w:val="24"/>
        </w:rPr>
        <w:t>,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наглядными.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К </w:t>
      </w:r>
      <w:r w:rsidRPr="005C2043">
        <w:rPr>
          <w:rFonts w:ascii="Times New Roman" w:hAnsi="Times New Roman" w:cs="Times New Roman"/>
          <w:i/>
          <w:iCs/>
          <w:color w:val="000000"/>
          <w:sz w:val="24"/>
          <w:szCs w:val="24"/>
          <w:bdr w:val="none" w:sz="0" w:space="0" w:color="auto" w:frame="1"/>
        </w:rPr>
        <w:t>наглядным методам</w:t>
      </w:r>
      <w:r w:rsidRPr="005C2043">
        <w:rPr>
          <w:rFonts w:ascii="Times New Roman" w:hAnsi="Times New Roman" w:cs="Times New Roman"/>
          <w:color w:val="000000"/>
          <w:sz w:val="24"/>
          <w:szCs w:val="24"/>
        </w:rPr>
        <w:t>, используемым в спортивной практике, относятся:</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5C2043" w:rsidRPr="005C2043" w:rsidRDefault="005C2043" w:rsidP="005C2043">
      <w:pPr>
        <w:pStyle w:val="a7"/>
        <w:rPr>
          <w:rFonts w:ascii="Times New Roman" w:hAnsi="Times New Roman" w:cs="Times New Roman"/>
          <w:color w:val="000000"/>
          <w:sz w:val="24"/>
          <w:szCs w:val="24"/>
        </w:rPr>
      </w:pPr>
      <w:r w:rsidRPr="005C2043">
        <w:rPr>
          <w:rFonts w:ascii="Times New Roman" w:hAnsi="Times New Roman" w:cs="Times New Roman"/>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5C2043" w:rsidRPr="00BE3AE4" w:rsidRDefault="005C2043" w:rsidP="005C2043">
      <w:pPr>
        <w:pStyle w:val="a7"/>
        <w:rPr>
          <w:rFonts w:ascii="Times New Roman" w:hAnsi="Times New Roman" w:cs="Times New Roman"/>
          <w:sz w:val="24"/>
          <w:szCs w:val="24"/>
        </w:rPr>
      </w:pPr>
      <w:r w:rsidRPr="005C2043">
        <w:rPr>
          <w:rFonts w:ascii="Times New Roman" w:hAnsi="Times New Roman" w:cs="Times New Roman"/>
          <w:i/>
          <w:sz w:val="24"/>
          <w:szCs w:val="24"/>
        </w:rPr>
        <w:t>Основные методы выполнения упражнений:</w:t>
      </w:r>
      <w:r w:rsidRPr="005C2043">
        <w:rPr>
          <w:rFonts w:ascii="Times New Roman" w:hAnsi="Times New Roman" w:cs="Times New Roman"/>
          <w:sz w:val="24"/>
          <w:szCs w:val="24"/>
        </w:rPr>
        <w:t xml:space="preserve"> игровой; повторный; равномерный; круговой; соревновательный (в контрольно-педагогиче</w:t>
      </w:r>
      <w:r w:rsidRPr="005C2043">
        <w:rPr>
          <w:rFonts w:ascii="Times New Roman" w:hAnsi="Times New Roman" w:cs="Times New Roman"/>
          <w:sz w:val="24"/>
          <w:szCs w:val="24"/>
        </w:rPr>
        <w:softHyphen/>
        <w:t>ских испытаниях).</w:t>
      </w:r>
    </w:p>
    <w:p w:rsidR="005C2043" w:rsidRPr="005C2043" w:rsidRDefault="005C2043" w:rsidP="005C2043">
      <w:pPr>
        <w:pStyle w:val="a7"/>
        <w:rPr>
          <w:rFonts w:ascii="Times New Roman" w:hAnsi="Times New Roman" w:cs="Times New Roman"/>
          <w:color w:val="000000"/>
          <w:sz w:val="24"/>
          <w:szCs w:val="24"/>
        </w:rPr>
      </w:pPr>
      <w:r w:rsidRPr="00BE3AE4">
        <w:rPr>
          <w:rFonts w:ascii="Times New Roman" w:hAnsi="Times New Roman" w:cs="Times New Roman"/>
          <w:b/>
          <w:bCs/>
          <w:color w:val="000000"/>
          <w:sz w:val="24"/>
          <w:szCs w:val="24"/>
        </w:rPr>
        <w:t>Главная идея программы</w:t>
      </w:r>
      <w:r w:rsidRPr="005C2043">
        <w:rPr>
          <w:rFonts w:ascii="Times New Roman" w:hAnsi="Times New Roman" w:cs="Times New Roman"/>
          <w:bCs/>
          <w:color w:val="000000"/>
          <w:sz w:val="24"/>
          <w:szCs w:val="24"/>
        </w:rPr>
        <w:t xml:space="preserve"> </w:t>
      </w:r>
      <w:r w:rsidRPr="005C2043">
        <w:rPr>
          <w:rFonts w:ascii="Times New Roman" w:hAnsi="Times New Roman" w:cs="Times New Roman"/>
          <w:color w:val="000000"/>
          <w:sz w:val="24"/>
          <w:szCs w:val="24"/>
        </w:rPr>
        <w:t xml:space="preserve">– через обучение детей легкой атлетике привлечь их к систематическим занятиям физической культурой и спортом, </w:t>
      </w:r>
      <w:r w:rsidRPr="005C2043">
        <w:rPr>
          <w:rFonts w:ascii="Times New Roman" w:hAnsi="Times New Roman" w:cs="Times New Roman"/>
          <w:bCs/>
          <w:i/>
          <w:color w:val="000000"/>
          <w:sz w:val="24"/>
          <w:szCs w:val="24"/>
        </w:rPr>
        <w:t>здоровому образу жизни</w:t>
      </w:r>
      <w:r w:rsidRPr="005C2043">
        <w:rPr>
          <w:rFonts w:ascii="Times New Roman" w:hAnsi="Times New Roman" w:cs="Times New Roman"/>
          <w:color w:val="000000"/>
          <w:sz w:val="24"/>
          <w:szCs w:val="24"/>
        </w:rPr>
        <w:t>, а также помочь каждому ребенку раскрыть свой творческий потенциал и найти свой индивидуальный путь к самосовершенствованию.</w:t>
      </w:r>
    </w:p>
    <w:p w:rsidR="0021265C" w:rsidRPr="00CF7B3F" w:rsidRDefault="0021265C" w:rsidP="001D7C0D">
      <w:pPr>
        <w:pStyle w:val="a7"/>
        <w:rPr>
          <w:rFonts w:ascii="Times New Roman" w:hAnsi="Times New Roman" w:cs="Times New Roman"/>
          <w:color w:val="555555"/>
          <w:sz w:val="24"/>
          <w:szCs w:val="24"/>
          <w:lang w:eastAsia="ru-RU"/>
        </w:rPr>
      </w:pPr>
      <w:r w:rsidRPr="00CF7B3F">
        <w:rPr>
          <w:rFonts w:ascii="Times New Roman" w:hAnsi="Times New Roman" w:cs="Times New Roman"/>
          <w:b/>
          <w:bCs/>
          <w:color w:val="555555"/>
          <w:sz w:val="24"/>
          <w:szCs w:val="24"/>
          <w:lang w:eastAsia="ru-RU"/>
        </w:rPr>
        <w:t>1.3. Цель и задачи дополнительной общеобразовательной программы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Цель программы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Физическое развитие детей с ограниченными возможностями, посредством занятий адаптивной физкультурой</w:t>
      </w:r>
      <w:r w:rsidR="004C6D8C" w:rsidRPr="00CF7B3F">
        <w:rPr>
          <w:rFonts w:ascii="Times New Roman" w:hAnsi="Times New Roman" w:cs="Times New Roman"/>
          <w:i/>
          <w:iCs/>
          <w:color w:val="000000"/>
          <w:sz w:val="24"/>
          <w:szCs w:val="24"/>
          <w:lang w:eastAsia="ru-RU"/>
        </w:rPr>
        <w:t xml:space="preserve"> </w:t>
      </w:r>
      <w:r w:rsidR="004C6D8C" w:rsidRPr="00CF7B3F">
        <w:rPr>
          <w:rFonts w:ascii="Times New Roman" w:hAnsi="Times New Roman" w:cs="Times New Roman"/>
          <w:iCs/>
          <w:color w:val="000000"/>
          <w:sz w:val="24"/>
          <w:szCs w:val="24"/>
          <w:lang w:eastAsia="ru-RU"/>
        </w:rPr>
        <w:t>и спортом.</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Задачи программы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Воспитательные: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воспитать целеустремленность, волю, дисциплинированность, исполнительность;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способствовать социальной адаптации детей с ограниченными возможностями в обществе;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воспитать культуру общения и поведения;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установку на здоровый образ жизни.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Развивающие: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способствовать развитию двигательных качеств у детей с ограниченными возможностями;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развить навыки общения и сотрудничества в коллективе;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интерес к занятиям адаптивной физкультурой и к здоровому образу жизни;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формировать умения понимать причины успеха/неуспеха в учебной деятельности.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Обучающие: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интерес к занятиям адаптивной физкультурой;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1C1C1C"/>
          <w:sz w:val="24"/>
          <w:szCs w:val="24"/>
          <w:lang w:eastAsia="ru-RU"/>
        </w:rPr>
        <w:t>обучить детей основам техники игры различных видов спорта;</w:t>
      </w:r>
    </w:p>
    <w:p w:rsidR="0021265C" w:rsidRPr="00CF7B3F" w:rsidRDefault="0021265C" w:rsidP="0041682E">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двигательные навыки.</w:t>
      </w:r>
    </w:p>
    <w:p w:rsidR="0021265C" w:rsidRPr="00CF7B3F" w:rsidRDefault="0021265C" w:rsidP="001D7C0D">
      <w:pPr>
        <w:pStyle w:val="a7"/>
        <w:rPr>
          <w:rFonts w:ascii="Times New Roman" w:hAnsi="Times New Roman" w:cs="Times New Roman"/>
          <w:color w:val="555555"/>
          <w:sz w:val="24"/>
          <w:szCs w:val="24"/>
          <w:lang w:eastAsia="ru-RU"/>
        </w:rPr>
      </w:pPr>
      <w:r w:rsidRPr="00CF7B3F">
        <w:rPr>
          <w:rFonts w:ascii="Times New Roman" w:hAnsi="Times New Roman" w:cs="Times New Roman"/>
          <w:b/>
          <w:bCs/>
          <w:color w:val="555555"/>
          <w:sz w:val="24"/>
          <w:szCs w:val="24"/>
          <w:lang w:eastAsia="ru-RU"/>
        </w:rPr>
        <w:t>1.5. Возраст детей, участвующих в реализации данной программы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xml:space="preserve">Данная программа предназначена для </w:t>
      </w:r>
      <w:r w:rsidR="001D7C0D" w:rsidRPr="00CF7B3F">
        <w:rPr>
          <w:rFonts w:ascii="Times New Roman" w:hAnsi="Times New Roman" w:cs="Times New Roman"/>
          <w:color w:val="000000"/>
          <w:sz w:val="24"/>
          <w:szCs w:val="24"/>
          <w:lang w:eastAsia="ru-RU"/>
        </w:rPr>
        <w:t xml:space="preserve">детей- инвалидов и </w:t>
      </w:r>
      <w:r w:rsidRPr="00CF7B3F">
        <w:rPr>
          <w:rFonts w:ascii="Times New Roman" w:hAnsi="Times New Roman" w:cs="Times New Roman"/>
          <w:color w:val="000000"/>
          <w:sz w:val="24"/>
          <w:szCs w:val="24"/>
          <w:lang w:eastAsia="ru-RU"/>
        </w:rPr>
        <w:t>детей с ограни</w:t>
      </w:r>
      <w:r w:rsidR="001D7C0D" w:rsidRPr="00CF7B3F">
        <w:rPr>
          <w:rFonts w:ascii="Times New Roman" w:hAnsi="Times New Roman" w:cs="Times New Roman"/>
          <w:color w:val="000000"/>
          <w:sz w:val="24"/>
          <w:szCs w:val="24"/>
          <w:lang w:eastAsia="ru-RU"/>
        </w:rPr>
        <w:t>ченными возможностями 7</w:t>
      </w:r>
      <w:r w:rsidRPr="00CF7B3F">
        <w:rPr>
          <w:rFonts w:ascii="Times New Roman" w:hAnsi="Times New Roman" w:cs="Times New Roman"/>
          <w:color w:val="000000"/>
          <w:sz w:val="24"/>
          <w:szCs w:val="24"/>
          <w:lang w:eastAsia="ru-RU"/>
        </w:rPr>
        <w:t>-1</w:t>
      </w:r>
      <w:r w:rsidR="001D7C0D" w:rsidRPr="00CF7B3F">
        <w:rPr>
          <w:rFonts w:ascii="Times New Roman" w:hAnsi="Times New Roman" w:cs="Times New Roman"/>
          <w:color w:val="000000"/>
          <w:sz w:val="24"/>
          <w:szCs w:val="24"/>
          <w:lang w:eastAsia="ru-RU"/>
        </w:rPr>
        <w:t>9</w:t>
      </w:r>
      <w:r w:rsidRPr="00CF7B3F">
        <w:rPr>
          <w:rFonts w:ascii="Times New Roman" w:hAnsi="Times New Roman" w:cs="Times New Roman"/>
          <w:color w:val="000000"/>
          <w:sz w:val="24"/>
          <w:szCs w:val="24"/>
          <w:lang w:eastAsia="ru-RU"/>
        </w:rPr>
        <w:t xml:space="preserve"> лет.</w:t>
      </w:r>
    </w:p>
    <w:p w:rsidR="0021265C" w:rsidRPr="00CF7B3F" w:rsidRDefault="0041682E" w:rsidP="001D7C0D">
      <w:pPr>
        <w:pStyle w:val="a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w:t>
      </w:r>
      <w:r w:rsidR="0021265C" w:rsidRPr="00CF7B3F">
        <w:rPr>
          <w:rFonts w:ascii="Times New Roman" w:hAnsi="Times New Roman" w:cs="Times New Roman"/>
          <w:color w:val="000000"/>
          <w:sz w:val="24"/>
          <w:szCs w:val="24"/>
          <w:lang w:eastAsia="ru-RU"/>
        </w:rPr>
        <w:t>едагог на своих занятиях использует инновационные технологии по преподаванию адаптивной физкультуры</w:t>
      </w:r>
      <w:r>
        <w:rPr>
          <w:rFonts w:ascii="Times New Roman" w:hAnsi="Times New Roman" w:cs="Times New Roman"/>
          <w:color w:val="000000"/>
          <w:sz w:val="24"/>
          <w:szCs w:val="24"/>
          <w:lang w:eastAsia="ru-RU"/>
        </w:rPr>
        <w:t xml:space="preserve"> и спор</w:t>
      </w:r>
      <w:r w:rsidR="00C447ED" w:rsidRPr="00CF7B3F">
        <w:rPr>
          <w:rFonts w:ascii="Times New Roman" w:hAnsi="Times New Roman" w:cs="Times New Roman"/>
          <w:color w:val="000000"/>
          <w:sz w:val="24"/>
          <w:szCs w:val="24"/>
          <w:lang w:eastAsia="ru-RU"/>
        </w:rPr>
        <w:t>та</w:t>
      </w:r>
      <w:r w:rsidR="0021265C" w:rsidRPr="00CF7B3F">
        <w:rPr>
          <w:rFonts w:ascii="Times New Roman" w:hAnsi="Times New Roman" w:cs="Times New Roman"/>
          <w:color w:val="000000"/>
          <w:sz w:val="24"/>
          <w:szCs w:val="24"/>
          <w:lang w:eastAsia="ru-RU"/>
        </w:rPr>
        <w:t>, а именно</w:t>
      </w:r>
      <w:r w:rsidR="00C447ED" w:rsidRPr="00CF7B3F">
        <w:rPr>
          <w:rFonts w:ascii="Times New Roman" w:hAnsi="Times New Roman" w:cs="Times New Roman"/>
          <w:color w:val="000000"/>
          <w:sz w:val="24"/>
          <w:szCs w:val="24"/>
          <w:lang w:eastAsia="ru-RU"/>
        </w:rPr>
        <w:t xml:space="preserve"> </w:t>
      </w:r>
      <w:r w:rsidR="0021265C" w:rsidRPr="00CF7B3F">
        <w:rPr>
          <w:rFonts w:ascii="Times New Roman" w:hAnsi="Times New Roman" w:cs="Times New Roman"/>
          <w:color w:val="000000"/>
          <w:sz w:val="24"/>
          <w:szCs w:val="24"/>
          <w:lang w:eastAsia="ru-RU"/>
        </w:rPr>
        <w:t>здоровьесберегающие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w:t>
      </w:r>
    </w:p>
    <w:p w:rsidR="0041682E" w:rsidRDefault="0021265C" w:rsidP="0041682E">
      <w:pPr>
        <w:pStyle w:val="a7"/>
        <w:rPr>
          <w:rFonts w:ascii="Times New Roman" w:hAnsi="Times New Roman" w:cs="Times New Roman"/>
          <w:color w:val="000000"/>
          <w:sz w:val="24"/>
          <w:szCs w:val="24"/>
        </w:rPr>
      </w:pPr>
      <w:r w:rsidRPr="00CF7B3F">
        <w:rPr>
          <w:rFonts w:ascii="Times New Roman" w:hAnsi="Times New Roman" w:cs="Times New Roman"/>
          <w:color w:val="000000"/>
          <w:sz w:val="24"/>
          <w:szCs w:val="24"/>
        </w:rPr>
        <w:t xml:space="preserve">Также для формирования и удержания интереса к занятиям адаптивной физкультурой </w:t>
      </w:r>
      <w:r w:rsidR="00C447ED" w:rsidRPr="00CF7B3F">
        <w:rPr>
          <w:rFonts w:ascii="Times New Roman" w:hAnsi="Times New Roman" w:cs="Times New Roman"/>
          <w:color w:val="000000"/>
          <w:sz w:val="24"/>
          <w:szCs w:val="24"/>
        </w:rPr>
        <w:t xml:space="preserve">и спортом </w:t>
      </w:r>
      <w:r w:rsidRPr="00CF7B3F">
        <w:rPr>
          <w:rFonts w:ascii="Times New Roman" w:hAnsi="Times New Roman" w:cs="Times New Roman"/>
          <w:color w:val="000000"/>
          <w:sz w:val="24"/>
          <w:szCs w:val="24"/>
        </w:rPr>
        <w:t>в программу включены р</w:t>
      </w:r>
      <w:r w:rsidR="00F860BE" w:rsidRPr="00CF7B3F">
        <w:rPr>
          <w:rFonts w:ascii="Times New Roman" w:hAnsi="Times New Roman" w:cs="Times New Roman"/>
          <w:color w:val="000000"/>
          <w:sz w:val="24"/>
          <w:szCs w:val="24"/>
        </w:rPr>
        <w:t xml:space="preserve">азные виды спорта и спортивные </w:t>
      </w:r>
      <w:r w:rsidR="00C447ED" w:rsidRPr="00CF7B3F">
        <w:rPr>
          <w:rFonts w:ascii="Times New Roman" w:hAnsi="Times New Roman" w:cs="Times New Roman"/>
          <w:color w:val="000000"/>
          <w:sz w:val="24"/>
          <w:szCs w:val="24"/>
        </w:rPr>
        <w:t>игры.</w:t>
      </w:r>
    </w:p>
    <w:p w:rsidR="0041682E" w:rsidRPr="0041682E" w:rsidRDefault="0041682E" w:rsidP="0041682E">
      <w:pPr>
        <w:shd w:val="clear" w:color="auto" w:fill="FFFFFF"/>
        <w:jc w:val="both"/>
        <w:rPr>
          <w:rFonts w:ascii="Calibri" w:hAnsi="Calibri"/>
          <w:color w:val="000000"/>
          <w:sz w:val="24"/>
          <w:szCs w:val="24"/>
        </w:rPr>
      </w:pPr>
      <w:r w:rsidRPr="0041682E">
        <w:rPr>
          <w:rFonts w:ascii="Times New Roman" w:hAnsi="Times New Roman"/>
          <w:b/>
          <w:bCs/>
          <w:color w:val="000000"/>
          <w:sz w:val="24"/>
          <w:szCs w:val="24"/>
        </w:rPr>
        <w:t>Основными показателями</w:t>
      </w:r>
      <w:r w:rsidRPr="0041682E">
        <w:rPr>
          <w:rFonts w:ascii="Times New Roman" w:hAnsi="Times New Roman"/>
          <w:color w:val="000000"/>
          <w:sz w:val="24"/>
          <w:szCs w:val="24"/>
        </w:rPr>
        <w:t>  выполнения программных требований являются:</w:t>
      </w:r>
    </w:p>
    <w:p w:rsidR="0041682E" w:rsidRPr="0041682E" w:rsidRDefault="0041682E" w:rsidP="00AF1790">
      <w:pPr>
        <w:numPr>
          <w:ilvl w:val="0"/>
          <w:numId w:val="1"/>
        </w:numPr>
        <w:shd w:val="clear" w:color="auto" w:fill="FFFFFF"/>
        <w:autoSpaceDN w:val="0"/>
        <w:spacing w:after="0" w:line="240" w:lineRule="auto"/>
        <w:jc w:val="both"/>
        <w:rPr>
          <w:rFonts w:ascii="Calibri" w:hAnsi="Calibri" w:cs="Arial"/>
          <w:color w:val="000000"/>
          <w:sz w:val="24"/>
          <w:szCs w:val="24"/>
        </w:rPr>
      </w:pPr>
      <w:r w:rsidRPr="0041682E">
        <w:rPr>
          <w:rFonts w:ascii="Times New Roman" w:hAnsi="Times New Roman"/>
          <w:color w:val="000000"/>
          <w:sz w:val="24"/>
          <w:szCs w:val="24"/>
        </w:rPr>
        <w:t>выполнение; контрольных нормативов</w:t>
      </w:r>
    </w:p>
    <w:p w:rsidR="0041682E" w:rsidRPr="0041682E" w:rsidRDefault="0041682E" w:rsidP="00AF1790">
      <w:pPr>
        <w:numPr>
          <w:ilvl w:val="0"/>
          <w:numId w:val="1"/>
        </w:numPr>
        <w:shd w:val="clear" w:color="auto" w:fill="FFFFFF"/>
        <w:autoSpaceDN w:val="0"/>
        <w:spacing w:after="0" w:line="240" w:lineRule="auto"/>
        <w:jc w:val="both"/>
        <w:rPr>
          <w:rFonts w:ascii="Calibri" w:hAnsi="Calibri" w:cs="Arial"/>
          <w:color w:val="000000"/>
          <w:sz w:val="24"/>
          <w:szCs w:val="24"/>
        </w:rPr>
      </w:pPr>
      <w:r w:rsidRPr="0041682E">
        <w:rPr>
          <w:rFonts w:ascii="Times New Roman" w:hAnsi="Times New Roman"/>
          <w:color w:val="000000"/>
          <w:sz w:val="24"/>
          <w:szCs w:val="24"/>
        </w:rPr>
        <w:t>овладение теоретическими знаниями;</w:t>
      </w:r>
    </w:p>
    <w:p w:rsidR="0041682E" w:rsidRPr="0041682E" w:rsidRDefault="0041682E" w:rsidP="00AF1790">
      <w:pPr>
        <w:numPr>
          <w:ilvl w:val="0"/>
          <w:numId w:val="1"/>
        </w:numPr>
        <w:shd w:val="clear" w:color="auto" w:fill="FFFFFF"/>
        <w:autoSpaceDN w:val="0"/>
        <w:spacing w:after="0" w:line="240" w:lineRule="auto"/>
        <w:jc w:val="both"/>
        <w:rPr>
          <w:rFonts w:ascii="Calibri" w:hAnsi="Calibri" w:cs="Arial"/>
          <w:color w:val="000000"/>
          <w:sz w:val="24"/>
          <w:szCs w:val="24"/>
        </w:rPr>
      </w:pPr>
      <w:r w:rsidRPr="0041682E">
        <w:rPr>
          <w:rFonts w:ascii="Times New Roman" w:hAnsi="Times New Roman"/>
          <w:color w:val="000000"/>
          <w:sz w:val="24"/>
          <w:szCs w:val="24"/>
        </w:rPr>
        <w:t>знание и выполнение правил легкоатлетических, специальных беговых упражнений;</w:t>
      </w:r>
    </w:p>
    <w:p w:rsidR="0041682E" w:rsidRPr="0041682E" w:rsidRDefault="0041682E" w:rsidP="00AF1790">
      <w:pPr>
        <w:numPr>
          <w:ilvl w:val="0"/>
          <w:numId w:val="1"/>
        </w:numPr>
        <w:shd w:val="clear" w:color="auto" w:fill="FFFFFF"/>
        <w:autoSpaceDN w:val="0"/>
        <w:spacing w:after="0" w:line="240" w:lineRule="auto"/>
        <w:jc w:val="both"/>
        <w:rPr>
          <w:rFonts w:ascii="Calibri" w:hAnsi="Calibri" w:cs="Arial"/>
          <w:color w:val="000000"/>
          <w:sz w:val="24"/>
          <w:szCs w:val="24"/>
        </w:rPr>
      </w:pPr>
      <w:r w:rsidRPr="0041682E">
        <w:rPr>
          <w:rFonts w:ascii="Times New Roman" w:hAnsi="Times New Roman"/>
          <w:color w:val="000000"/>
          <w:sz w:val="24"/>
          <w:szCs w:val="24"/>
        </w:rPr>
        <w:t>способность применять основные приёмы самоконтроля;</w:t>
      </w:r>
    </w:p>
    <w:p w:rsidR="0041682E" w:rsidRPr="0041682E" w:rsidRDefault="0041682E" w:rsidP="00AF1790">
      <w:pPr>
        <w:numPr>
          <w:ilvl w:val="0"/>
          <w:numId w:val="1"/>
        </w:numPr>
        <w:shd w:val="clear" w:color="auto" w:fill="FFFFFF"/>
        <w:autoSpaceDN w:val="0"/>
        <w:spacing w:after="0" w:line="240" w:lineRule="auto"/>
        <w:jc w:val="both"/>
        <w:rPr>
          <w:rFonts w:ascii="Calibri" w:hAnsi="Calibri" w:cs="Arial"/>
          <w:color w:val="000000"/>
          <w:sz w:val="24"/>
          <w:szCs w:val="24"/>
        </w:rPr>
      </w:pPr>
      <w:r w:rsidRPr="0041682E">
        <w:rPr>
          <w:rFonts w:ascii="Times New Roman" w:hAnsi="Times New Roman"/>
          <w:color w:val="000000"/>
          <w:sz w:val="24"/>
          <w:szCs w:val="24"/>
        </w:rPr>
        <w:t>знание правил поведения в спортивном зале и на спортивной площадке;</w:t>
      </w:r>
    </w:p>
    <w:p w:rsidR="0041682E" w:rsidRPr="0041682E" w:rsidRDefault="0041682E" w:rsidP="00AF1790">
      <w:pPr>
        <w:numPr>
          <w:ilvl w:val="0"/>
          <w:numId w:val="1"/>
        </w:numPr>
        <w:shd w:val="clear" w:color="auto" w:fill="FFFFFF"/>
        <w:autoSpaceDN w:val="0"/>
        <w:spacing w:after="0" w:line="240" w:lineRule="auto"/>
        <w:jc w:val="both"/>
        <w:rPr>
          <w:rFonts w:ascii="Calibri" w:hAnsi="Calibri" w:cs="Arial"/>
          <w:color w:val="000000"/>
          <w:sz w:val="24"/>
          <w:szCs w:val="24"/>
        </w:rPr>
      </w:pPr>
      <w:r w:rsidRPr="0041682E">
        <w:rPr>
          <w:rFonts w:ascii="Times New Roman" w:hAnsi="Times New Roman"/>
          <w:color w:val="000000"/>
          <w:sz w:val="24"/>
          <w:szCs w:val="24"/>
        </w:rPr>
        <w:t>знание основ истории развития лёгкой атлетики</w:t>
      </w:r>
    </w:p>
    <w:p w:rsidR="0041682E" w:rsidRDefault="0041682E" w:rsidP="001D7C0D">
      <w:pPr>
        <w:pStyle w:val="a7"/>
        <w:rPr>
          <w:rFonts w:ascii="Times New Roman" w:hAnsi="Times New Roman" w:cs="Times New Roman"/>
          <w:color w:val="000000"/>
          <w:sz w:val="24"/>
          <w:szCs w:val="24"/>
        </w:rPr>
      </w:pP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 Методическое обеспечение ПРОГРАММЫ</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Принципы содержания программы</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Программа составлена с учетом общедидактических принципов и ведущих положений педагогики, психологии, теории и методики физического воспитания и развития учеников. Предусмотрен комплексный подход </w:t>
      </w:r>
      <w:r w:rsidRPr="00CF7B3F">
        <w:rPr>
          <w:rFonts w:ascii="Times New Roman" w:hAnsi="Times New Roman" w:cs="Times New Roman"/>
          <w:color w:val="000000"/>
          <w:sz w:val="24"/>
          <w:szCs w:val="24"/>
          <w:u w:val="single"/>
          <w:lang w:eastAsia="ru-RU"/>
        </w:rPr>
        <w:t>к отбору программного содержания </w:t>
      </w:r>
      <w:r w:rsidRPr="00CF7B3F">
        <w:rPr>
          <w:rFonts w:ascii="Times New Roman" w:hAnsi="Times New Roman" w:cs="Times New Roman"/>
          <w:color w:val="000000"/>
          <w:sz w:val="24"/>
          <w:szCs w:val="24"/>
          <w:lang w:eastAsia="ru-RU"/>
        </w:rPr>
        <w:t>и методики проведения занятий по физической культуре:</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принцип гуманизации</w:t>
      </w:r>
      <w:r w:rsidRPr="00CF7B3F">
        <w:rPr>
          <w:rFonts w:ascii="Times New Roman" w:hAnsi="Times New Roman" w:cs="Times New Roman"/>
          <w:color w:val="000000"/>
          <w:sz w:val="24"/>
          <w:szCs w:val="24"/>
          <w:lang w:eastAsia="ru-RU"/>
        </w:rPr>
        <w:t> – ориентация обучающихся в системе ценностей;</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принцип последовательности</w:t>
      </w:r>
      <w:r w:rsidRPr="00CF7B3F">
        <w:rPr>
          <w:rFonts w:ascii="Times New Roman" w:hAnsi="Times New Roman" w:cs="Times New Roman"/>
          <w:color w:val="000000"/>
          <w:sz w:val="24"/>
          <w:szCs w:val="24"/>
          <w:lang w:eastAsia="ru-RU"/>
        </w:rPr>
        <w:t> – содержательные задачи решаются методом усвоения материала от простого к сложному, в соответствии с возрастными познавательными возможностями ребенка;</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принцип учета возрастных особенностей - </w:t>
      </w:r>
      <w:r w:rsidRPr="00CF7B3F">
        <w:rPr>
          <w:rFonts w:ascii="Times New Roman" w:hAnsi="Times New Roman" w:cs="Times New Roman"/>
          <w:color w:val="000000"/>
          <w:sz w:val="24"/>
          <w:szCs w:val="24"/>
          <w:lang w:eastAsia="ru-RU"/>
        </w:rPr>
        <w:t>динамика психических и физических возможностей ребенка с учетом его индивидуальных отклонений в развитии;</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принцип концентрический</w:t>
      </w:r>
      <w:r w:rsidRPr="00CF7B3F">
        <w:rPr>
          <w:rFonts w:ascii="Times New Roman" w:hAnsi="Times New Roman" w:cs="Times New Roman"/>
          <w:color w:val="000000"/>
          <w:sz w:val="24"/>
          <w:szCs w:val="24"/>
          <w:lang w:eastAsia="ru-RU"/>
        </w:rPr>
        <w:t> – частичное возвращение к ранее изученным темам на более высоком уровне;</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lastRenderedPageBreak/>
        <w:t>принцип наглядности</w:t>
      </w:r>
      <w:r w:rsidRPr="00CF7B3F">
        <w:rPr>
          <w:rFonts w:ascii="Times New Roman" w:hAnsi="Times New Roman" w:cs="Times New Roman"/>
          <w:color w:val="000000"/>
          <w:sz w:val="24"/>
          <w:szCs w:val="24"/>
          <w:lang w:eastAsia="ru-RU"/>
        </w:rPr>
        <w:t> – предполагает использование широкого круга наглядных пособий, технических средств обучения;</w:t>
      </w:r>
    </w:p>
    <w:p w:rsidR="00C26438"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принцип детоцентризма</w:t>
      </w:r>
      <w:r w:rsidRPr="00CF7B3F">
        <w:rPr>
          <w:rFonts w:ascii="Times New Roman" w:hAnsi="Times New Roman" w:cs="Times New Roman"/>
          <w:color w:val="000000"/>
          <w:sz w:val="24"/>
          <w:szCs w:val="24"/>
          <w:lang w:eastAsia="ru-RU"/>
        </w:rPr>
        <w:t> – приоритет интересов ребенка и превращение его в равноправного субъекта образовательного процесса;</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Содержание программы «Адаптивная физкультура и спорт» объединяет четыре компонента:</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r w:rsidRPr="00CF7B3F">
        <w:rPr>
          <w:rFonts w:ascii="Times New Roman" w:hAnsi="Times New Roman" w:cs="Times New Roman"/>
          <w:i/>
          <w:iCs/>
          <w:color w:val="000000"/>
          <w:sz w:val="24"/>
          <w:szCs w:val="24"/>
          <w:lang w:eastAsia="ru-RU"/>
        </w:rPr>
        <w:t>информационный</w:t>
      </w:r>
      <w:r w:rsidRPr="00CF7B3F">
        <w:rPr>
          <w:rFonts w:ascii="Times New Roman" w:hAnsi="Times New Roman" w:cs="Times New Roman"/>
          <w:color w:val="000000"/>
          <w:sz w:val="24"/>
          <w:szCs w:val="24"/>
          <w:lang w:eastAsia="ru-RU"/>
        </w:rPr>
        <w:t> представляет собой средства, методы и формы организации двигательной деятельности, контроль за уровнем здоровья, физическим развитием и двигательной подготовленностью;</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r w:rsidRPr="00CF7B3F">
        <w:rPr>
          <w:rFonts w:ascii="Times New Roman" w:hAnsi="Times New Roman" w:cs="Times New Roman"/>
          <w:i/>
          <w:iCs/>
          <w:color w:val="000000"/>
          <w:sz w:val="24"/>
          <w:szCs w:val="24"/>
          <w:lang w:eastAsia="ru-RU"/>
        </w:rPr>
        <w:t>мотивационный</w:t>
      </w:r>
      <w:r w:rsidRPr="00CF7B3F">
        <w:rPr>
          <w:rFonts w:ascii="Times New Roman" w:hAnsi="Times New Roman" w:cs="Times New Roman"/>
          <w:color w:val="000000"/>
          <w:sz w:val="24"/>
          <w:szCs w:val="24"/>
          <w:lang w:eastAsia="ru-RU"/>
        </w:rPr>
        <w:t> предполагает включение ученика в систему выполнения физических упражнений с целью удовлетворения двигательных потребностей;</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r w:rsidRPr="00CF7B3F">
        <w:rPr>
          <w:rFonts w:ascii="Times New Roman" w:hAnsi="Times New Roman" w:cs="Times New Roman"/>
          <w:i/>
          <w:iCs/>
          <w:color w:val="000000"/>
          <w:sz w:val="24"/>
          <w:szCs w:val="24"/>
          <w:lang w:eastAsia="ru-RU"/>
        </w:rPr>
        <w:t>операционный</w:t>
      </w:r>
      <w:r w:rsidRPr="00CF7B3F">
        <w:rPr>
          <w:rFonts w:ascii="Times New Roman" w:hAnsi="Times New Roman" w:cs="Times New Roman"/>
          <w:color w:val="000000"/>
          <w:sz w:val="24"/>
          <w:szCs w:val="24"/>
          <w:lang w:eastAsia="ru-RU"/>
        </w:rPr>
        <w:t> определяет формы планирования занятий физическими упражнениями, регулирование различных видов нагрузки с учетом участия конкретной личности в системе физического воспитания;</w:t>
      </w:r>
    </w:p>
    <w:p w:rsidR="0041682E" w:rsidRPr="00CF7B3F" w:rsidRDefault="00C26438"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r w:rsidRPr="00CF7B3F">
        <w:rPr>
          <w:rFonts w:ascii="Times New Roman" w:hAnsi="Times New Roman" w:cs="Times New Roman"/>
          <w:i/>
          <w:iCs/>
          <w:color w:val="000000"/>
          <w:sz w:val="24"/>
          <w:szCs w:val="24"/>
          <w:lang w:eastAsia="ru-RU"/>
        </w:rPr>
        <w:t>коррекционно развивающий</w:t>
      </w:r>
      <w:r w:rsidRPr="00CF7B3F">
        <w:rPr>
          <w:rFonts w:ascii="Times New Roman" w:hAnsi="Times New Roman" w:cs="Times New Roman"/>
          <w:color w:val="000000"/>
          <w:sz w:val="24"/>
          <w:szCs w:val="24"/>
          <w:lang w:eastAsia="ru-RU"/>
        </w:rPr>
        <w:t> способствует определению и выбору средств коррекции нарушений физического развития, моторики, познавательной деятельности учащихся.</w:t>
      </w:r>
    </w:p>
    <w:p w:rsidR="0021265C" w:rsidRPr="00143DD8" w:rsidRDefault="0021265C" w:rsidP="001D7C0D">
      <w:pPr>
        <w:pStyle w:val="a7"/>
        <w:rPr>
          <w:rFonts w:ascii="Times New Roman" w:hAnsi="Times New Roman" w:cs="Times New Roman"/>
          <w:sz w:val="24"/>
          <w:szCs w:val="24"/>
          <w:lang w:eastAsia="ru-RU"/>
        </w:rPr>
      </w:pPr>
      <w:r w:rsidRPr="00CF7B3F">
        <w:rPr>
          <w:rFonts w:ascii="Times New Roman" w:hAnsi="Times New Roman" w:cs="Times New Roman"/>
          <w:b/>
          <w:bCs/>
          <w:color w:val="555555"/>
          <w:sz w:val="24"/>
          <w:szCs w:val="24"/>
          <w:lang w:eastAsia="ru-RU"/>
        </w:rPr>
        <w:t xml:space="preserve"> </w:t>
      </w:r>
      <w:r w:rsidRPr="00143DD8">
        <w:rPr>
          <w:rFonts w:ascii="Times New Roman" w:hAnsi="Times New Roman" w:cs="Times New Roman"/>
          <w:b/>
          <w:bCs/>
          <w:sz w:val="24"/>
          <w:szCs w:val="24"/>
          <w:lang w:eastAsia="ru-RU"/>
        </w:rPr>
        <w:t>Сроки реализации дополнительной образовательной программы</w:t>
      </w:r>
    </w:p>
    <w:p w:rsidR="0021265C" w:rsidRPr="00CF7B3F" w:rsidRDefault="00FC341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Срок реализации программы 5 лет</w:t>
      </w:r>
      <w:r w:rsidR="0021265C"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Программа реализуется в три этапа: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1 этап</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физкультурно-оздоровительная группа (</w:t>
      </w:r>
      <w:r w:rsidR="004C6D8C" w:rsidRPr="00CF7B3F">
        <w:rPr>
          <w:rFonts w:ascii="Times New Roman" w:hAnsi="Times New Roman" w:cs="Times New Roman"/>
          <w:color w:val="000000"/>
          <w:sz w:val="24"/>
          <w:szCs w:val="24"/>
          <w:lang w:eastAsia="ru-RU"/>
        </w:rPr>
        <w:t>С</w:t>
      </w:r>
      <w:r w:rsidRPr="00CF7B3F">
        <w:rPr>
          <w:rFonts w:ascii="Times New Roman" w:hAnsi="Times New Roman" w:cs="Times New Roman"/>
          <w:color w:val="000000"/>
          <w:sz w:val="24"/>
          <w:szCs w:val="24"/>
          <w:lang w:eastAsia="ru-RU"/>
        </w:rPr>
        <w:t>О</w:t>
      </w:r>
      <w:r w:rsidR="00FC341C" w:rsidRPr="00CF7B3F">
        <w:rPr>
          <w:rFonts w:ascii="Times New Roman" w:hAnsi="Times New Roman" w:cs="Times New Roman"/>
          <w:color w:val="000000"/>
          <w:sz w:val="24"/>
          <w:szCs w:val="24"/>
          <w:lang w:eastAsia="ru-RU"/>
        </w:rPr>
        <w:t>Г)</w:t>
      </w:r>
      <w:r w:rsidR="004C6D8C" w:rsidRPr="00CF7B3F">
        <w:rPr>
          <w:rFonts w:ascii="Times New Roman" w:hAnsi="Times New Roman" w:cs="Times New Roman"/>
          <w:color w:val="000000"/>
          <w:sz w:val="24"/>
          <w:szCs w:val="24"/>
          <w:lang w:eastAsia="ru-RU"/>
        </w:rPr>
        <w:t xml:space="preserve"> 1-2 года обучения, в объеме 234</w:t>
      </w:r>
      <w:r w:rsidRPr="00CF7B3F">
        <w:rPr>
          <w:rFonts w:ascii="Times New Roman" w:hAnsi="Times New Roman" w:cs="Times New Roman"/>
          <w:color w:val="000000"/>
          <w:sz w:val="24"/>
          <w:szCs w:val="24"/>
          <w:lang w:eastAsia="ru-RU"/>
        </w:rPr>
        <w:t>часов.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К физкультурно-оздоровительной группе допускаются все лица, желающие заниматься адаптивной физкультурой</w:t>
      </w:r>
      <w:r w:rsidR="004C6D8C" w:rsidRPr="00CF7B3F">
        <w:rPr>
          <w:rFonts w:ascii="Times New Roman" w:hAnsi="Times New Roman" w:cs="Times New Roman"/>
          <w:color w:val="000000"/>
          <w:sz w:val="24"/>
          <w:szCs w:val="24"/>
          <w:lang w:eastAsia="ru-RU"/>
        </w:rPr>
        <w:t xml:space="preserve"> и спортом</w:t>
      </w:r>
      <w:r w:rsidRPr="00CF7B3F">
        <w:rPr>
          <w:rFonts w:ascii="Times New Roman" w:hAnsi="Times New Roman" w:cs="Times New Roman"/>
          <w:color w:val="000000"/>
          <w:sz w:val="24"/>
          <w:szCs w:val="24"/>
          <w:lang w:eastAsia="ru-RU"/>
        </w:rPr>
        <w:t xml:space="preserve"> и имеющие медицинские показания по определенной нозологии (имеющие письменное разрешение от врача). Продолжительность этапа не ограничена, охватывает весь период занятий в детск</w:t>
      </w:r>
      <w:r w:rsidR="004C6D8C" w:rsidRPr="00CF7B3F">
        <w:rPr>
          <w:rFonts w:ascii="Times New Roman" w:hAnsi="Times New Roman" w:cs="Times New Roman"/>
          <w:color w:val="000000"/>
          <w:sz w:val="24"/>
          <w:szCs w:val="24"/>
          <w:lang w:eastAsia="ru-RU"/>
        </w:rPr>
        <w:t>ом объединении. В С</w:t>
      </w:r>
      <w:r w:rsidRPr="00CF7B3F">
        <w:rPr>
          <w:rFonts w:ascii="Times New Roman" w:hAnsi="Times New Roman" w:cs="Times New Roman"/>
          <w:color w:val="000000"/>
          <w:sz w:val="24"/>
          <w:szCs w:val="24"/>
          <w:lang w:eastAsia="ru-RU"/>
        </w:rPr>
        <w:t>ОГ осуществляется физкультурно-оздоровительная и воспитательная работа, направленная на разностороннюю физическую подготовку преимущественно оздоровительной направленности и овладение координацией движения.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Задачи 1 этапа: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способствовать воспитанию моральных качеств, дисциплинированности;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-учитывать разные мнения и интересы товарищей;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положительную мотивацию на здоровый образ жизни;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обучить правильным</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двигательным действиям, способствующие развитию чувства темпа и ритма, координации движения;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умения ставить новые учебные задачи в сотрудничестве с педагогом;</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мотивацию к занятиям адаптивной физкультурой;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познакомить с теоретическими знаниями техники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обучить технике выполнения упражнений;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способствовать формированию двигательных навыков через игровую деятельность.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2 этап</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3</w:t>
      </w:r>
      <w:r w:rsidR="005D01F7" w:rsidRPr="00CF7B3F">
        <w:rPr>
          <w:rFonts w:ascii="Times New Roman" w:hAnsi="Times New Roman" w:cs="Times New Roman"/>
          <w:color w:val="000000"/>
          <w:sz w:val="24"/>
          <w:szCs w:val="24"/>
          <w:lang w:eastAsia="ru-RU"/>
        </w:rPr>
        <w:t>-4</w:t>
      </w:r>
      <w:r w:rsidRPr="00CF7B3F">
        <w:rPr>
          <w:rFonts w:ascii="Times New Roman" w:hAnsi="Times New Roman" w:cs="Times New Roman"/>
          <w:color w:val="000000"/>
          <w:sz w:val="24"/>
          <w:szCs w:val="24"/>
          <w:lang w:eastAsia="ru-RU"/>
        </w:rPr>
        <w:t xml:space="preserve"> год</w:t>
      </w:r>
      <w:r w:rsidR="005D01F7" w:rsidRPr="00CF7B3F">
        <w:rPr>
          <w:rFonts w:ascii="Times New Roman" w:hAnsi="Times New Roman" w:cs="Times New Roman"/>
          <w:color w:val="000000"/>
          <w:sz w:val="24"/>
          <w:szCs w:val="24"/>
          <w:lang w:eastAsia="ru-RU"/>
        </w:rPr>
        <w:t xml:space="preserve">а обучения, в объеме 234 часов </w:t>
      </w:r>
      <w:r w:rsidR="00FC341C" w:rsidRPr="00CF7B3F">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w:t>
      </w:r>
    </w:p>
    <w:p w:rsidR="0021265C" w:rsidRPr="00CF7B3F" w:rsidRDefault="005D01F7"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СОГ</w:t>
      </w:r>
      <w:r w:rsidR="0021265C" w:rsidRPr="00CF7B3F">
        <w:rPr>
          <w:rFonts w:ascii="Times New Roman" w:hAnsi="Times New Roman" w:cs="Times New Roman"/>
          <w:color w:val="000000"/>
          <w:sz w:val="24"/>
          <w:szCs w:val="24"/>
          <w:lang w:eastAsia="ru-RU"/>
        </w:rPr>
        <w:t xml:space="preserve"> допускаются лица прошедшие </w:t>
      </w:r>
      <w:r w:rsidRPr="00CF7B3F">
        <w:rPr>
          <w:rFonts w:ascii="Times New Roman" w:hAnsi="Times New Roman" w:cs="Times New Roman"/>
          <w:color w:val="000000"/>
          <w:sz w:val="24"/>
          <w:szCs w:val="24"/>
          <w:lang w:eastAsia="ru-RU"/>
        </w:rPr>
        <w:t xml:space="preserve">занятия </w:t>
      </w:r>
      <w:r w:rsidR="0021265C" w:rsidRPr="00CF7B3F">
        <w:rPr>
          <w:rFonts w:ascii="Times New Roman" w:hAnsi="Times New Roman" w:cs="Times New Roman"/>
          <w:color w:val="000000"/>
          <w:sz w:val="24"/>
          <w:szCs w:val="24"/>
          <w:lang w:eastAsia="ru-RU"/>
        </w:rPr>
        <w:t>, прошедших диагностику и желающих продолжить занятия физической культурой</w:t>
      </w:r>
      <w:r w:rsidRPr="00CF7B3F">
        <w:rPr>
          <w:rFonts w:ascii="Times New Roman" w:hAnsi="Times New Roman" w:cs="Times New Roman"/>
          <w:color w:val="000000"/>
          <w:sz w:val="24"/>
          <w:szCs w:val="24"/>
          <w:lang w:eastAsia="ru-RU"/>
        </w:rPr>
        <w:t xml:space="preserve"> и спортом</w:t>
      </w:r>
      <w:r w:rsidR="0021265C"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Задачи 2 этапа: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способствовать воспитанию самодисциплины, исполнительности;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самоконтроль и уверенность в себе в процессе соревновательной деятельности;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осознанное отношение и потребность к ЗОЖ;</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обучить технически правильным</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двигательным действиям и упражнениям на координацию движений;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привить культуру общения и поведения в спортивном коллективе;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потребность в занятиям адаптивной физкультурой;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 обучить правилам игры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обучить комплексу общеразвивающих упражнений для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сформировать двигательные навыки за счет разучивания спортивных упражнений и элементов спортивных игр.</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3 этап</w:t>
      </w:r>
      <w:r w:rsidRPr="00CF7B3F">
        <w:rPr>
          <w:rFonts w:ascii="Times New Roman" w:hAnsi="Times New Roman" w:cs="Times New Roman"/>
          <w:b/>
          <w:bCs/>
          <w:color w:val="000000"/>
          <w:sz w:val="24"/>
          <w:szCs w:val="24"/>
          <w:lang w:eastAsia="ru-RU"/>
        </w:rPr>
        <w:t>: </w:t>
      </w:r>
      <w:r w:rsidR="005D01F7" w:rsidRPr="00CF7B3F">
        <w:rPr>
          <w:rFonts w:ascii="Times New Roman" w:hAnsi="Times New Roman" w:cs="Times New Roman"/>
          <w:color w:val="000000"/>
          <w:sz w:val="24"/>
          <w:szCs w:val="24"/>
          <w:lang w:eastAsia="ru-RU"/>
        </w:rPr>
        <w:t>5 года обучения в количестве 234</w:t>
      </w:r>
      <w:r w:rsidR="00FC341C" w:rsidRPr="00CF7B3F">
        <w:rPr>
          <w:rFonts w:ascii="Times New Roman" w:hAnsi="Times New Roman" w:cs="Times New Roman"/>
          <w:color w:val="000000"/>
          <w:sz w:val="24"/>
          <w:szCs w:val="24"/>
          <w:lang w:eastAsia="ru-RU"/>
        </w:rPr>
        <w:t xml:space="preserve"> часов</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К группе усиленной подготовки допускаются лица прошедшие заняти</w:t>
      </w:r>
      <w:r w:rsidR="00FC341C" w:rsidRPr="00CF7B3F">
        <w:rPr>
          <w:rFonts w:ascii="Times New Roman" w:hAnsi="Times New Roman" w:cs="Times New Roman"/>
          <w:color w:val="000000"/>
          <w:sz w:val="24"/>
          <w:szCs w:val="24"/>
          <w:lang w:eastAsia="ru-RU"/>
        </w:rPr>
        <w:t>я в спортивно-оздоровительных группах 1-4 гг</w:t>
      </w:r>
      <w:r w:rsidR="005D01F7" w:rsidRPr="00CF7B3F">
        <w:rPr>
          <w:rFonts w:ascii="Times New Roman" w:hAnsi="Times New Roman" w:cs="Times New Roman"/>
          <w:color w:val="000000"/>
          <w:sz w:val="24"/>
          <w:szCs w:val="24"/>
          <w:lang w:eastAsia="ru-RU"/>
        </w:rPr>
        <w:t xml:space="preserve"> </w:t>
      </w:r>
      <w:r w:rsidR="00FC341C" w:rsidRPr="00CF7B3F">
        <w:rPr>
          <w:rFonts w:ascii="Times New Roman" w:hAnsi="Times New Roman" w:cs="Times New Roman"/>
          <w:color w:val="000000"/>
          <w:sz w:val="24"/>
          <w:szCs w:val="24"/>
          <w:lang w:eastAsia="ru-RU"/>
        </w:rPr>
        <w:t>обучения</w:t>
      </w:r>
      <w:r w:rsidR="005D01F7" w:rsidRPr="00CF7B3F">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 прошедших диагностику и желающих продолжить занятия физической культурой</w:t>
      </w:r>
      <w:r w:rsidR="005D01F7" w:rsidRPr="00CF7B3F">
        <w:rPr>
          <w:rFonts w:ascii="Times New Roman" w:hAnsi="Times New Roman" w:cs="Times New Roman"/>
          <w:color w:val="000000"/>
          <w:sz w:val="24"/>
          <w:szCs w:val="24"/>
          <w:lang w:eastAsia="ru-RU"/>
        </w:rPr>
        <w:t xml:space="preserve"> и спортом</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Задачи 3 этапа: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морально-волевые качества: целеустремленность, волю, дисциплинированность, исполнительность;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способствовать социальной адаптации к различным условиям жизнедеятельности;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привить ценностное отношение к своему здоровью;</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скорректировать и закрепить основные двигательные навыки через выполнение упражнений на быстроту, выносливость и координацию движений;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навыки общения и сотрудничества в коллективе;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закрепить интерес к занятиям адаптивной физкультурой и ЗОЖ;</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закрепить теоретические знания по основным видам спорта и спортивным дисциплинам;</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обучить упражнениям, способствующим коррекции двигательных нарушений;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сформировать двигательные навыки.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1.7. </w:t>
      </w:r>
      <w:r w:rsidRPr="00CF7B3F">
        <w:rPr>
          <w:rFonts w:ascii="Times New Roman" w:hAnsi="Times New Roman" w:cs="Times New Roman"/>
          <w:b/>
          <w:bCs/>
          <w:i/>
          <w:iCs/>
          <w:color w:val="000000"/>
          <w:sz w:val="24"/>
          <w:szCs w:val="24"/>
          <w:lang w:eastAsia="ru-RU"/>
        </w:rPr>
        <w:t>Формы и режим занятий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Основной </w:t>
      </w:r>
      <w:r w:rsidRPr="00CF7B3F">
        <w:rPr>
          <w:rFonts w:ascii="Times New Roman" w:hAnsi="Times New Roman" w:cs="Times New Roman"/>
          <w:i/>
          <w:iCs/>
          <w:color w:val="000000"/>
          <w:sz w:val="24"/>
          <w:szCs w:val="24"/>
          <w:lang w:eastAsia="ru-RU"/>
        </w:rPr>
        <w:t>формой </w:t>
      </w:r>
      <w:r w:rsidRPr="00CF7B3F">
        <w:rPr>
          <w:rFonts w:ascii="Times New Roman" w:hAnsi="Times New Roman" w:cs="Times New Roman"/>
          <w:color w:val="000000"/>
          <w:sz w:val="24"/>
          <w:szCs w:val="24"/>
          <w:lang w:eastAsia="ru-RU"/>
        </w:rPr>
        <w:t>организации образовательного процесса является: групповые занятия комплексного характера: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образовательные;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коррекционно-развивающие;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оздоровительные;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физкультурные;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рекреационные.</w:t>
      </w:r>
    </w:p>
    <w:p w:rsidR="0021265C" w:rsidRPr="00CF7B3F" w:rsidRDefault="0021265C" w:rsidP="001D7C0D">
      <w:pPr>
        <w:pStyle w:val="a7"/>
        <w:rPr>
          <w:rFonts w:ascii="Times New Roman" w:hAnsi="Times New Roman" w:cs="Times New Roman"/>
          <w:sz w:val="24"/>
          <w:szCs w:val="24"/>
          <w:lang w:eastAsia="ru-RU"/>
        </w:rPr>
      </w:pPr>
      <w:r w:rsidRPr="00CF7B3F">
        <w:rPr>
          <w:rFonts w:ascii="Times New Roman" w:hAnsi="Times New Roman" w:cs="Times New Roman"/>
          <w:i/>
          <w:iCs/>
          <w:sz w:val="24"/>
          <w:szCs w:val="24"/>
          <w:lang w:eastAsia="ru-RU"/>
        </w:rPr>
        <w:t>Режим занятий:</w:t>
      </w:r>
    </w:p>
    <w:p w:rsidR="0021265C" w:rsidRPr="00CF7B3F" w:rsidRDefault="0021265C" w:rsidP="001D7C0D">
      <w:pPr>
        <w:pStyle w:val="a7"/>
        <w:rPr>
          <w:rFonts w:ascii="Times New Roman" w:hAnsi="Times New Roman" w:cs="Times New Roman"/>
          <w:sz w:val="24"/>
          <w:szCs w:val="24"/>
          <w:lang w:eastAsia="ru-RU"/>
        </w:rPr>
      </w:pPr>
      <w:r w:rsidRPr="00CF7B3F">
        <w:rPr>
          <w:rFonts w:ascii="Times New Roman" w:hAnsi="Times New Roman" w:cs="Times New Roman"/>
          <w:sz w:val="24"/>
          <w:szCs w:val="24"/>
          <w:lang w:eastAsia="ru-RU"/>
        </w:rPr>
        <w:t>- в физкуль</w:t>
      </w:r>
      <w:r w:rsidR="00F860BE" w:rsidRPr="00CF7B3F">
        <w:rPr>
          <w:rFonts w:ascii="Times New Roman" w:hAnsi="Times New Roman" w:cs="Times New Roman"/>
          <w:sz w:val="24"/>
          <w:szCs w:val="24"/>
          <w:lang w:eastAsia="ru-RU"/>
        </w:rPr>
        <w:t>турно-оздоровительных группах (С</w:t>
      </w:r>
      <w:r w:rsidRPr="00CF7B3F">
        <w:rPr>
          <w:rFonts w:ascii="Times New Roman" w:hAnsi="Times New Roman" w:cs="Times New Roman"/>
          <w:sz w:val="24"/>
          <w:szCs w:val="24"/>
          <w:lang w:eastAsia="ru-RU"/>
        </w:rPr>
        <w:t>ОГ) 1</w:t>
      </w:r>
      <w:r w:rsidR="00F860BE" w:rsidRPr="00CF7B3F">
        <w:rPr>
          <w:rFonts w:ascii="Times New Roman" w:hAnsi="Times New Roman" w:cs="Times New Roman"/>
          <w:sz w:val="24"/>
          <w:szCs w:val="24"/>
          <w:lang w:eastAsia="ru-RU"/>
        </w:rPr>
        <w:t>-5 годов</w:t>
      </w:r>
      <w:r w:rsidRPr="00CF7B3F">
        <w:rPr>
          <w:rFonts w:ascii="Times New Roman" w:hAnsi="Times New Roman" w:cs="Times New Roman"/>
          <w:sz w:val="24"/>
          <w:szCs w:val="24"/>
          <w:lang w:eastAsia="ru-RU"/>
        </w:rPr>
        <w:t xml:space="preserve"> обучения занятия</w:t>
      </w:r>
      <w:r w:rsidR="00F860BE" w:rsidRPr="00CF7B3F">
        <w:rPr>
          <w:rFonts w:ascii="Times New Roman" w:hAnsi="Times New Roman" w:cs="Times New Roman"/>
          <w:sz w:val="24"/>
          <w:szCs w:val="24"/>
          <w:lang w:eastAsia="ru-RU"/>
        </w:rPr>
        <w:t xml:space="preserve"> проводятся 3 раза в неделю по 2 часа</w:t>
      </w:r>
      <w:r w:rsidRPr="00CF7B3F">
        <w:rPr>
          <w:rFonts w:ascii="Times New Roman" w:hAnsi="Times New Roman" w:cs="Times New Roman"/>
          <w:sz w:val="24"/>
          <w:szCs w:val="24"/>
          <w:lang w:eastAsia="ru-RU"/>
        </w:rPr>
        <w:t xml:space="preserve"> (время академическое);</w:t>
      </w:r>
    </w:p>
    <w:p w:rsidR="0021265C" w:rsidRDefault="005D01F7" w:rsidP="001D7C0D">
      <w:pPr>
        <w:pStyle w:val="a7"/>
        <w:rPr>
          <w:rFonts w:ascii="Times New Roman" w:hAnsi="Times New Roman" w:cs="Times New Roman"/>
          <w:sz w:val="24"/>
          <w:szCs w:val="24"/>
          <w:lang w:eastAsia="ru-RU"/>
        </w:rPr>
      </w:pPr>
      <w:r w:rsidRPr="00CF7B3F">
        <w:rPr>
          <w:rFonts w:ascii="Times New Roman" w:hAnsi="Times New Roman" w:cs="Times New Roman"/>
          <w:sz w:val="24"/>
          <w:szCs w:val="24"/>
          <w:lang w:eastAsia="ru-RU"/>
        </w:rPr>
        <w:t>- обще</w:t>
      </w:r>
      <w:r w:rsidR="0021265C" w:rsidRPr="00CF7B3F">
        <w:rPr>
          <w:rFonts w:ascii="Times New Roman" w:hAnsi="Times New Roman" w:cs="Times New Roman"/>
          <w:sz w:val="24"/>
          <w:szCs w:val="24"/>
          <w:lang w:eastAsia="ru-RU"/>
        </w:rPr>
        <w:t>годовой объем тренировочной нагрузки может меняться не более чем на 10% от параметров.</w:t>
      </w:r>
    </w:p>
    <w:p w:rsidR="00E10B71" w:rsidRDefault="00E10B71" w:rsidP="001D7C0D">
      <w:pPr>
        <w:pStyle w:val="a7"/>
        <w:rPr>
          <w:rFonts w:ascii="Times New Roman" w:hAnsi="Times New Roman" w:cs="Times New Roman"/>
          <w:sz w:val="24"/>
          <w:szCs w:val="24"/>
          <w:lang w:eastAsia="ru-RU"/>
        </w:rPr>
      </w:pPr>
    </w:p>
    <w:p w:rsidR="00E10B71" w:rsidRPr="00A172ED" w:rsidRDefault="00E10B71" w:rsidP="00E10B71">
      <w:pPr>
        <w:shd w:val="clear" w:color="auto" w:fill="FFFFFF"/>
        <w:rPr>
          <w:rFonts w:ascii="Times New Roman" w:hAnsi="Times New Roman" w:cs="Times New Roman"/>
          <w:color w:val="000000"/>
          <w:sz w:val="24"/>
          <w:szCs w:val="24"/>
        </w:rPr>
      </w:pPr>
      <w:r w:rsidRPr="00A172ED">
        <w:rPr>
          <w:rFonts w:ascii="Times New Roman" w:hAnsi="Times New Roman" w:cs="Times New Roman"/>
          <w:color w:val="000000"/>
          <w:sz w:val="24"/>
          <w:szCs w:val="24"/>
        </w:rPr>
        <w:t>Для более качественного освоения предметного содержания занятия подразделяются на три типа: с образовательно-познавательной, образовательно-предметной и образовательно-тренировочной направленностью:</w:t>
      </w:r>
    </w:p>
    <w:p w:rsidR="00E10B71" w:rsidRPr="00A172ED" w:rsidRDefault="00E10B71" w:rsidP="00AF1790">
      <w:pPr>
        <w:numPr>
          <w:ilvl w:val="0"/>
          <w:numId w:val="3"/>
        </w:numPr>
        <w:shd w:val="clear" w:color="auto" w:fill="FFFFFF"/>
        <w:spacing w:after="0" w:line="240" w:lineRule="auto"/>
        <w:rPr>
          <w:rFonts w:ascii="Times New Roman" w:hAnsi="Times New Roman" w:cs="Times New Roman"/>
          <w:color w:val="000000"/>
          <w:sz w:val="24"/>
          <w:szCs w:val="24"/>
        </w:rPr>
      </w:pPr>
      <w:r w:rsidRPr="00A172ED">
        <w:rPr>
          <w:rFonts w:ascii="Times New Roman" w:hAnsi="Times New Roman" w:cs="Times New Roman"/>
          <w:b/>
          <w:bCs/>
          <w:i/>
          <w:iCs/>
          <w:color w:val="000000"/>
          <w:sz w:val="24"/>
          <w:szCs w:val="24"/>
        </w:rPr>
        <w:t>образовательно-познавательной направленности</w:t>
      </w:r>
      <w:r w:rsidRPr="00A172ED">
        <w:rPr>
          <w:rFonts w:ascii="Times New Roman" w:hAnsi="Times New Roman" w:cs="Times New Roman"/>
          <w:color w:val="000000"/>
          <w:sz w:val="24"/>
          <w:szCs w:val="24"/>
        </w:rPr>
        <w:t>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w:t>
      </w:r>
    </w:p>
    <w:p w:rsidR="00E10B71" w:rsidRPr="00A172ED" w:rsidRDefault="00E10B71" w:rsidP="00AF1790">
      <w:pPr>
        <w:numPr>
          <w:ilvl w:val="0"/>
          <w:numId w:val="3"/>
        </w:numPr>
        <w:shd w:val="clear" w:color="auto" w:fill="FFFFFF"/>
        <w:spacing w:after="0" w:line="240" w:lineRule="auto"/>
        <w:rPr>
          <w:rFonts w:ascii="Times New Roman" w:hAnsi="Times New Roman" w:cs="Times New Roman"/>
          <w:color w:val="000000"/>
          <w:sz w:val="24"/>
          <w:szCs w:val="24"/>
        </w:rPr>
      </w:pPr>
      <w:r w:rsidRPr="00A172ED">
        <w:rPr>
          <w:rFonts w:ascii="Times New Roman" w:hAnsi="Times New Roman" w:cs="Times New Roman"/>
          <w:b/>
          <w:bCs/>
          <w:i/>
          <w:iCs/>
          <w:color w:val="000000"/>
          <w:sz w:val="24"/>
          <w:szCs w:val="24"/>
        </w:rPr>
        <w:t>образовательно-предметной направленности</w:t>
      </w:r>
      <w:r w:rsidRPr="00A172ED">
        <w:rPr>
          <w:rFonts w:ascii="Times New Roman" w:hAnsi="Times New Roman" w:cs="Times New Roman"/>
          <w:color w:val="000000"/>
          <w:sz w:val="24"/>
          <w:szCs w:val="24"/>
        </w:rPr>
        <w:t> используются для формирования обучения практическому материалу разделов легкой атлетики, подвижных игр, спортивных игр, акробатики;</w:t>
      </w:r>
    </w:p>
    <w:p w:rsidR="00E10B71" w:rsidRDefault="00E10B71" w:rsidP="00AF1790">
      <w:pPr>
        <w:numPr>
          <w:ilvl w:val="0"/>
          <w:numId w:val="3"/>
        </w:numPr>
        <w:shd w:val="clear" w:color="auto" w:fill="FFFFFF"/>
        <w:spacing w:after="0" w:line="240" w:lineRule="auto"/>
        <w:rPr>
          <w:rFonts w:ascii="Times New Roman" w:hAnsi="Times New Roman" w:cs="Times New Roman"/>
          <w:color w:val="000000"/>
          <w:sz w:val="24"/>
          <w:szCs w:val="24"/>
        </w:rPr>
      </w:pPr>
      <w:r w:rsidRPr="00A172ED">
        <w:rPr>
          <w:rFonts w:ascii="Times New Roman" w:hAnsi="Times New Roman" w:cs="Times New Roman"/>
          <w:b/>
          <w:bCs/>
          <w:i/>
          <w:iCs/>
          <w:color w:val="000000"/>
          <w:sz w:val="24"/>
          <w:szCs w:val="24"/>
        </w:rPr>
        <w:t>образовательно-тренировочной направленности</w:t>
      </w:r>
      <w:r w:rsidRPr="00A172ED">
        <w:rPr>
          <w:rFonts w:ascii="Times New Roman" w:hAnsi="Times New Roman" w:cs="Times New Roman"/>
          <w:color w:val="000000"/>
          <w:sz w:val="24"/>
          <w:szCs w:val="24"/>
        </w:rPr>
        <w:t> используются для преимущественного развития физических качеств и решение соответствующих задач на этих занятиях, формируются представления о физической подготовке и физических качеств, обучают способам регулирования физической нагрузки.</w:t>
      </w:r>
    </w:p>
    <w:p w:rsidR="00E10B71" w:rsidRDefault="00E10B71" w:rsidP="001D7C0D">
      <w:pPr>
        <w:pStyle w:val="a7"/>
        <w:rPr>
          <w:rFonts w:ascii="Times New Roman" w:hAnsi="Times New Roman" w:cs="Times New Roman"/>
          <w:sz w:val="24"/>
          <w:szCs w:val="24"/>
          <w:lang w:eastAsia="ru-RU"/>
        </w:rPr>
      </w:pPr>
    </w:p>
    <w:p w:rsidR="00E10B71" w:rsidRDefault="00E10B71" w:rsidP="001D7C0D">
      <w:pPr>
        <w:pStyle w:val="a7"/>
        <w:rPr>
          <w:rFonts w:ascii="Times New Roman" w:hAnsi="Times New Roman" w:cs="Times New Roman"/>
          <w:sz w:val="24"/>
          <w:szCs w:val="24"/>
          <w:lang w:eastAsia="ru-RU"/>
        </w:rPr>
      </w:pPr>
    </w:p>
    <w:p w:rsidR="0021265C" w:rsidRPr="00143DD8" w:rsidRDefault="0021265C" w:rsidP="001D7C0D">
      <w:pPr>
        <w:pStyle w:val="a7"/>
        <w:rPr>
          <w:rFonts w:ascii="Times New Roman" w:hAnsi="Times New Roman" w:cs="Times New Roman"/>
          <w:sz w:val="24"/>
          <w:szCs w:val="24"/>
          <w:lang w:eastAsia="ru-RU"/>
        </w:rPr>
      </w:pPr>
      <w:r w:rsidRPr="00CF7B3F">
        <w:rPr>
          <w:rFonts w:ascii="Times New Roman" w:hAnsi="Times New Roman" w:cs="Times New Roman"/>
          <w:b/>
          <w:bCs/>
          <w:color w:val="555555"/>
          <w:sz w:val="24"/>
          <w:szCs w:val="24"/>
          <w:lang w:eastAsia="ru-RU"/>
        </w:rPr>
        <w:lastRenderedPageBreak/>
        <w:t xml:space="preserve"> </w:t>
      </w:r>
      <w:r w:rsidRPr="00143DD8">
        <w:rPr>
          <w:rFonts w:ascii="Times New Roman" w:hAnsi="Times New Roman" w:cs="Times New Roman"/>
          <w:b/>
          <w:bCs/>
          <w:sz w:val="24"/>
          <w:szCs w:val="24"/>
          <w:lang w:eastAsia="ru-RU"/>
        </w:rPr>
        <w:t>Ожидаемые результаты и способы определения</w:t>
      </w:r>
      <w:r w:rsidR="00143DD8" w:rsidRPr="00143DD8">
        <w:rPr>
          <w:rFonts w:ascii="Times New Roman" w:hAnsi="Times New Roman" w:cs="Times New Roman"/>
          <w:sz w:val="24"/>
          <w:szCs w:val="24"/>
          <w:lang w:eastAsia="ru-RU"/>
        </w:rPr>
        <w:t xml:space="preserve"> </w:t>
      </w:r>
      <w:r w:rsidRPr="00143DD8">
        <w:rPr>
          <w:rFonts w:ascii="Times New Roman" w:hAnsi="Times New Roman" w:cs="Times New Roman"/>
          <w:b/>
          <w:bCs/>
          <w:sz w:val="24"/>
          <w:szCs w:val="24"/>
          <w:lang w:eastAsia="ru-RU"/>
        </w:rPr>
        <w:t>их результативности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Характеристика образовательного минимума включает личностные, метапредметные и 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1 этап</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Личностные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У обучающегося должны быть сформированы: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основы моральных качеств, дисциплинированность;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чувство уверенности и самореализации в коллективе;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мотивация на здоровый образ жизни.</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Метапредметные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Обучающийся должен: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Регулятивные: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выполнять правильные</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двигательные действия на чувства темпа и ритма, координацию движения;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оценивать правильность выполнения действия на уровне адекватной ретроспективной оценки.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Коммуникативные: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работать в паре;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учитывать разные мнения и интересы;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Познавательные: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проявлять интерес к занятиям адаптивной физкультурой;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сформирована мотивация к занятиям адаптивной физкультурой.</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Обучающийся</w:t>
      </w:r>
      <w:r w:rsidRPr="00CF7B3F">
        <w:rPr>
          <w:rFonts w:ascii="Times New Roman" w:hAnsi="Times New Roman" w:cs="Times New Roman"/>
          <w:color w:val="000000"/>
          <w:sz w:val="24"/>
          <w:szCs w:val="24"/>
          <w:lang w:eastAsia="ru-RU"/>
        </w:rPr>
        <w:t> </w:t>
      </w:r>
      <w:r w:rsidRPr="00CF7B3F">
        <w:rPr>
          <w:rFonts w:ascii="Times New Roman" w:hAnsi="Times New Roman" w:cs="Times New Roman"/>
          <w:i/>
          <w:iCs/>
          <w:color w:val="000000"/>
          <w:sz w:val="24"/>
          <w:szCs w:val="24"/>
          <w:lang w:eastAsia="ru-RU"/>
        </w:rPr>
        <w:t>должен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знать: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правила игры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r w:rsidRPr="00CF7B3F">
        <w:rPr>
          <w:rFonts w:ascii="Times New Roman" w:hAnsi="Times New Roman" w:cs="Times New Roman"/>
          <w:color w:val="1C1C1C"/>
          <w:sz w:val="24"/>
          <w:szCs w:val="24"/>
          <w:lang w:eastAsia="ru-RU"/>
        </w:rPr>
        <w:t>правила выполнения основных видов движения;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технику выполнения упражнений.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уметь: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выполнять элементы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w:t>
      </w:r>
      <w:r w:rsidRPr="00CF7B3F">
        <w:rPr>
          <w:rFonts w:ascii="Times New Roman" w:hAnsi="Times New Roman" w:cs="Times New Roman"/>
          <w:b/>
          <w:bCs/>
          <w:color w:val="1C1C1C"/>
          <w:sz w:val="24"/>
          <w:szCs w:val="24"/>
          <w:lang w:eastAsia="ru-RU"/>
        </w:rPr>
        <w:t> </w:t>
      </w:r>
      <w:r w:rsidRPr="00CF7B3F">
        <w:rPr>
          <w:rFonts w:ascii="Times New Roman" w:hAnsi="Times New Roman" w:cs="Times New Roman"/>
          <w:color w:val="1C1C1C"/>
          <w:sz w:val="24"/>
          <w:szCs w:val="24"/>
          <w:lang w:eastAsia="ru-RU"/>
        </w:rPr>
        <w:t>выполнять основные стойки и движения;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Владеть</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навыками</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правильных</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двигательных действий.</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2 этап</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Личностные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У обучающегося должны быть сформированы: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основы культуры общения и поведения в спортивном коллективе;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чувство уверенности и самореализации в обществе;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установка на здоровый образ жизни;</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Метапредметные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Обучающийся должен: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Регулятивные: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владеть навыками</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технически правильных</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color w:val="000000"/>
          <w:sz w:val="24"/>
          <w:szCs w:val="24"/>
          <w:lang w:eastAsia="ru-RU"/>
        </w:rPr>
        <w:t>двигательных действий и выполнять упражнения на силу, быстроту, выносливость, координацию движений;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вносить необходимые коррективы в действие после его завершения на основе его оценки и учета характера сделанных ошибок.</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Коммуникативные: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 уметь представлять собственную позицию;</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взаимодействовать с окружающими.</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Познавательные: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проявлять интерес к занятиям адаптивной физкультурой и ЗОЖ.</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Обучающийся</w:t>
      </w:r>
      <w:r w:rsidRPr="00CF7B3F">
        <w:rPr>
          <w:rFonts w:ascii="Times New Roman" w:hAnsi="Times New Roman" w:cs="Times New Roman"/>
          <w:color w:val="000000"/>
          <w:sz w:val="24"/>
          <w:szCs w:val="24"/>
          <w:lang w:eastAsia="ru-RU"/>
        </w:rPr>
        <w:t> </w:t>
      </w:r>
      <w:r w:rsidRPr="00CF7B3F">
        <w:rPr>
          <w:rFonts w:ascii="Times New Roman" w:hAnsi="Times New Roman" w:cs="Times New Roman"/>
          <w:i/>
          <w:iCs/>
          <w:color w:val="000000"/>
          <w:sz w:val="24"/>
          <w:szCs w:val="24"/>
          <w:lang w:eastAsia="ru-RU"/>
        </w:rPr>
        <w:t>должен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знать: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теоретические основы техники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комплекс общеразвивающих упражнений для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уметь: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играть в спортивные дисциплины и владеть основами различных видов спорта;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выполнять основные виды движений;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выполнять самостоятельно общеразвивающие упражнения;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владеть</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навыками выполнения общеразвивающих упражнений.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3 этап</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Личностные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У обучающегося должны быть сформированы: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морально-волевые качества: целеустремленность, воля, дисциплинированность, исполнительность;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способность адаптироваться к социуму;</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потребность в здоровом образе жизни.</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Метапредметные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Обучающийся должен: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Регулятивные: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владеть основными физическими качествами: силой, быстротой, выносливостью, координацией;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уметь адекватно понимать причины успеха/ неуспеха в учебной деятельности.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Коммуникативные: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обладать коммуникативными навыками общения.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Познавательные: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проявлять инициативу в спортивно-оздоровительных мероприятиях.</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Предметные результаты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Обучающийся должен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знать: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правила игры и судейства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r w:rsidRPr="00CF7B3F">
        <w:rPr>
          <w:rFonts w:ascii="Times New Roman" w:hAnsi="Times New Roman" w:cs="Times New Roman"/>
          <w:color w:val="1C1C1C"/>
          <w:sz w:val="24"/>
          <w:szCs w:val="24"/>
          <w:lang w:eastAsia="ru-RU"/>
        </w:rPr>
        <w:t>комплекс упражнений на быстроту, выносливость, силу и ловкость;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уметь: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применять правила судейства на занятиях адаптивной физкультурой;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самостоятельно выполнять разминку для различных видов спорта и спортивных дисциплин;</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выполнять самостоятельно </w:t>
      </w:r>
      <w:r w:rsidRPr="00CF7B3F">
        <w:rPr>
          <w:rFonts w:ascii="Times New Roman" w:hAnsi="Times New Roman" w:cs="Times New Roman"/>
          <w:color w:val="1C1C1C"/>
          <w:sz w:val="24"/>
          <w:szCs w:val="24"/>
          <w:lang w:eastAsia="ru-RU"/>
        </w:rPr>
        <w:t>упражнения на быстроту, выносливость, силу и ловкость</w:t>
      </w:r>
      <w:r w:rsidRPr="00CF7B3F">
        <w:rPr>
          <w:rFonts w:ascii="Times New Roman" w:hAnsi="Times New Roman" w:cs="Times New Roman"/>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владеть</w:t>
      </w:r>
      <w:r w:rsidRPr="00CF7B3F">
        <w:rPr>
          <w:rFonts w:ascii="Times New Roman" w:hAnsi="Times New Roman" w:cs="Times New Roman"/>
          <w:color w:val="000000"/>
          <w:sz w:val="24"/>
          <w:szCs w:val="24"/>
          <w:lang w:eastAsia="ru-RU"/>
        </w:rPr>
        <w:t>:</w:t>
      </w:r>
    </w:p>
    <w:p w:rsidR="00C26438" w:rsidRPr="00E10B71" w:rsidRDefault="0021265C" w:rsidP="00E10B71">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навыками выполнения комплекса </w:t>
      </w:r>
      <w:r w:rsidRPr="00CF7B3F">
        <w:rPr>
          <w:rFonts w:ascii="Times New Roman" w:hAnsi="Times New Roman" w:cs="Times New Roman"/>
          <w:color w:val="1C1C1C"/>
          <w:sz w:val="24"/>
          <w:szCs w:val="24"/>
          <w:lang w:eastAsia="ru-RU"/>
        </w:rPr>
        <w:t>упражнений на быстроту, выносливость, силу и ловкость</w:t>
      </w:r>
      <w:r w:rsidRPr="00CF7B3F">
        <w:rPr>
          <w:rFonts w:ascii="Times New Roman" w:hAnsi="Times New Roman" w:cs="Times New Roman"/>
          <w:color w:val="000000"/>
          <w:sz w:val="24"/>
          <w:szCs w:val="24"/>
          <w:lang w:eastAsia="ru-RU"/>
        </w:rPr>
        <w:t>.</w:t>
      </w:r>
    </w:p>
    <w:p w:rsidR="00F43F54" w:rsidRPr="00A172ED" w:rsidRDefault="00C26438" w:rsidP="00C26438">
      <w:pPr>
        <w:pStyle w:val="a7"/>
        <w:tabs>
          <w:tab w:val="left" w:pos="352"/>
          <w:tab w:val="center" w:pos="4677"/>
        </w:tabs>
        <w:spacing w:line="360" w:lineRule="auto"/>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ab/>
      </w:r>
      <w:r w:rsidR="00F43F54" w:rsidRPr="00A172ED">
        <w:rPr>
          <w:rFonts w:ascii="Times New Roman" w:hAnsi="Times New Roman" w:cs="Times New Roman"/>
          <w:b/>
          <w:color w:val="000000"/>
          <w:spacing w:val="-4"/>
          <w:sz w:val="24"/>
          <w:szCs w:val="24"/>
        </w:rPr>
        <w:t>Режим учебно-тренировочной работы  в спортивно-оздоровительных группах</w:t>
      </w:r>
    </w:p>
    <w:tbl>
      <w:tblPr>
        <w:tblW w:w="0" w:type="auto"/>
        <w:jc w:val="center"/>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080"/>
        <w:gridCol w:w="2126"/>
        <w:gridCol w:w="1934"/>
        <w:gridCol w:w="2744"/>
      </w:tblGrid>
      <w:tr w:rsidR="00F43F54" w:rsidRPr="00A172ED" w:rsidTr="00143DD8">
        <w:trPr>
          <w:jc w:val="center"/>
        </w:trPr>
        <w:tc>
          <w:tcPr>
            <w:tcW w:w="1141" w:type="dxa"/>
          </w:tcPr>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t>Год обучения</w:t>
            </w:r>
          </w:p>
        </w:tc>
        <w:tc>
          <w:tcPr>
            <w:tcW w:w="2080" w:type="dxa"/>
          </w:tcPr>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t>Минимальный</w:t>
            </w:r>
          </w:p>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t xml:space="preserve">возраст для </w:t>
            </w:r>
            <w:r w:rsidRPr="00A172ED">
              <w:rPr>
                <w:rFonts w:ascii="Times New Roman" w:hAnsi="Times New Roman" w:cs="Times New Roman"/>
                <w:color w:val="000000"/>
                <w:spacing w:val="-4"/>
                <w:sz w:val="24"/>
                <w:szCs w:val="24"/>
              </w:rPr>
              <w:lastRenderedPageBreak/>
              <w:t>зачисления</w:t>
            </w:r>
          </w:p>
        </w:tc>
        <w:tc>
          <w:tcPr>
            <w:tcW w:w="2126" w:type="dxa"/>
          </w:tcPr>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lastRenderedPageBreak/>
              <w:t xml:space="preserve">Минимальное число учащихся в </w:t>
            </w:r>
            <w:r w:rsidRPr="00A172ED">
              <w:rPr>
                <w:rFonts w:ascii="Times New Roman" w:hAnsi="Times New Roman" w:cs="Times New Roman"/>
                <w:color w:val="000000"/>
                <w:spacing w:val="-4"/>
                <w:sz w:val="24"/>
                <w:szCs w:val="24"/>
              </w:rPr>
              <w:lastRenderedPageBreak/>
              <w:t>группе</w:t>
            </w:r>
          </w:p>
        </w:tc>
        <w:tc>
          <w:tcPr>
            <w:tcW w:w="1934" w:type="dxa"/>
          </w:tcPr>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lastRenderedPageBreak/>
              <w:t>Количество</w:t>
            </w:r>
          </w:p>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t xml:space="preserve">учебных часов в </w:t>
            </w:r>
            <w:r w:rsidRPr="00A172ED">
              <w:rPr>
                <w:rFonts w:ascii="Times New Roman" w:hAnsi="Times New Roman" w:cs="Times New Roman"/>
                <w:color w:val="000000"/>
                <w:spacing w:val="-4"/>
                <w:sz w:val="24"/>
                <w:szCs w:val="24"/>
              </w:rPr>
              <w:lastRenderedPageBreak/>
              <w:t>неделю</w:t>
            </w:r>
          </w:p>
        </w:tc>
        <w:tc>
          <w:tcPr>
            <w:tcW w:w="2744" w:type="dxa"/>
          </w:tcPr>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lastRenderedPageBreak/>
              <w:t>Требования</w:t>
            </w:r>
          </w:p>
          <w:p w:rsidR="00F43F54" w:rsidRPr="00A172ED" w:rsidRDefault="00F43F54" w:rsidP="00143DD8">
            <w:pPr>
              <w:jc w:val="center"/>
              <w:rPr>
                <w:rFonts w:ascii="Times New Roman" w:hAnsi="Times New Roman" w:cs="Times New Roman"/>
                <w:color w:val="000000"/>
                <w:spacing w:val="-4"/>
                <w:sz w:val="24"/>
                <w:szCs w:val="24"/>
              </w:rPr>
            </w:pPr>
            <w:r w:rsidRPr="00A172ED">
              <w:rPr>
                <w:rFonts w:ascii="Times New Roman" w:hAnsi="Times New Roman" w:cs="Times New Roman"/>
                <w:color w:val="000000"/>
                <w:spacing w:val="-4"/>
                <w:sz w:val="24"/>
                <w:szCs w:val="24"/>
              </w:rPr>
              <w:t xml:space="preserve">по физической  и </w:t>
            </w:r>
            <w:r w:rsidRPr="00A172ED">
              <w:rPr>
                <w:rFonts w:ascii="Times New Roman" w:hAnsi="Times New Roman" w:cs="Times New Roman"/>
                <w:color w:val="000000"/>
                <w:spacing w:val="-4"/>
                <w:sz w:val="24"/>
                <w:szCs w:val="24"/>
              </w:rPr>
              <w:lastRenderedPageBreak/>
              <w:t>технической подготовке на конец года</w:t>
            </w:r>
          </w:p>
        </w:tc>
      </w:tr>
      <w:tr w:rsidR="00F43F54" w:rsidRPr="00A172ED" w:rsidTr="00143DD8">
        <w:trPr>
          <w:jc w:val="center"/>
        </w:trPr>
        <w:tc>
          <w:tcPr>
            <w:tcW w:w="1141"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lastRenderedPageBreak/>
              <w:t>1</w:t>
            </w:r>
          </w:p>
        </w:tc>
        <w:tc>
          <w:tcPr>
            <w:tcW w:w="2080"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7-8</w:t>
            </w:r>
          </w:p>
        </w:tc>
        <w:tc>
          <w:tcPr>
            <w:tcW w:w="2126"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15</w:t>
            </w:r>
          </w:p>
        </w:tc>
        <w:tc>
          <w:tcPr>
            <w:tcW w:w="193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6</w:t>
            </w:r>
          </w:p>
        </w:tc>
        <w:tc>
          <w:tcPr>
            <w:tcW w:w="274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Выполнение нормативов по ОФП</w:t>
            </w:r>
          </w:p>
        </w:tc>
      </w:tr>
      <w:tr w:rsidR="00F43F54" w:rsidRPr="00A172ED" w:rsidTr="00143DD8">
        <w:trPr>
          <w:jc w:val="center"/>
        </w:trPr>
        <w:tc>
          <w:tcPr>
            <w:tcW w:w="1141"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2</w:t>
            </w:r>
          </w:p>
        </w:tc>
        <w:tc>
          <w:tcPr>
            <w:tcW w:w="2080"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9-10</w:t>
            </w:r>
          </w:p>
        </w:tc>
        <w:tc>
          <w:tcPr>
            <w:tcW w:w="2126"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15</w:t>
            </w:r>
          </w:p>
        </w:tc>
        <w:tc>
          <w:tcPr>
            <w:tcW w:w="193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6</w:t>
            </w:r>
          </w:p>
        </w:tc>
        <w:tc>
          <w:tcPr>
            <w:tcW w:w="274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Выполнение нормативов по ОФП,СФП и технической подготовке</w:t>
            </w:r>
          </w:p>
        </w:tc>
      </w:tr>
      <w:tr w:rsidR="00F43F54" w:rsidRPr="00A172ED" w:rsidTr="00143DD8">
        <w:tblPrEx>
          <w:tblLook w:val="0000" w:firstRow="0" w:lastRow="0" w:firstColumn="0" w:lastColumn="0" w:noHBand="0" w:noVBand="0"/>
        </w:tblPrEx>
        <w:trPr>
          <w:trHeight w:val="484"/>
          <w:jc w:val="center"/>
        </w:trPr>
        <w:tc>
          <w:tcPr>
            <w:tcW w:w="1141"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3</w:t>
            </w:r>
          </w:p>
        </w:tc>
        <w:tc>
          <w:tcPr>
            <w:tcW w:w="2080"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11-13</w:t>
            </w:r>
          </w:p>
        </w:tc>
        <w:tc>
          <w:tcPr>
            <w:tcW w:w="2126"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15</w:t>
            </w:r>
          </w:p>
        </w:tc>
        <w:tc>
          <w:tcPr>
            <w:tcW w:w="193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6</w:t>
            </w:r>
          </w:p>
        </w:tc>
        <w:tc>
          <w:tcPr>
            <w:tcW w:w="274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Выполнение нормативов по ОФП,СФП и технической подготовке</w:t>
            </w:r>
          </w:p>
        </w:tc>
      </w:tr>
      <w:tr w:rsidR="00F43F54" w:rsidRPr="00A172ED" w:rsidTr="00143DD8">
        <w:tblPrEx>
          <w:tblLook w:val="0000" w:firstRow="0" w:lastRow="0" w:firstColumn="0" w:lastColumn="0" w:noHBand="0" w:noVBand="0"/>
        </w:tblPrEx>
        <w:trPr>
          <w:trHeight w:val="484"/>
          <w:jc w:val="center"/>
        </w:trPr>
        <w:tc>
          <w:tcPr>
            <w:tcW w:w="1141"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4</w:t>
            </w:r>
          </w:p>
        </w:tc>
        <w:tc>
          <w:tcPr>
            <w:tcW w:w="2080"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14-15</w:t>
            </w:r>
          </w:p>
        </w:tc>
        <w:tc>
          <w:tcPr>
            <w:tcW w:w="2126"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15</w:t>
            </w:r>
          </w:p>
        </w:tc>
        <w:tc>
          <w:tcPr>
            <w:tcW w:w="193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6</w:t>
            </w:r>
          </w:p>
        </w:tc>
        <w:tc>
          <w:tcPr>
            <w:tcW w:w="274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Выполнение нормативов по ОФП,СФП и технической подготовке</w:t>
            </w:r>
          </w:p>
        </w:tc>
      </w:tr>
      <w:tr w:rsidR="00F43F54" w:rsidRPr="00A172ED" w:rsidTr="00143DD8">
        <w:tblPrEx>
          <w:tblLook w:val="0000" w:firstRow="0" w:lastRow="0" w:firstColumn="0" w:lastColumn="0" w:noHBand="0" w:noVBand="0"/>
        </w:tblPrEx>
        <w:trPr>
          <w:trHeight w:val="484"/>
          <w:jc w:val="center"/>
        </w:trPr>
        <w:tc>
          <w:tcPr>
            <w:tcW w:w="1141"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5</w:t>
            </w:r>
          </w:p>
        </w:tc>
        <w:tc>
          <w:tcPr>
            <w:tcW w:w="2080"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16-18</w:t>
            </w:r>
          </w:p>
        </w:tc>
        <w:tc>
          <w:tcPr>
            <w:tcW w:w="2126"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15</w:t>
            </w:r>
          </w:p>
        </w:tc>
        <w:tc>
          <w:tcPr>
            <w:tcW w:w="193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6</w:t>
            </w:r>
          </w:p>
        </w:tc>
        <w:tc>
          <w:tcPr>
            <w:tcW w:w="2744" w:type="dxa"/>
          </w:tcPr>
          <w:p w:rsidR="00F43F54" w:rsidRPr="00A172ED" w:rsidRDefault="00F43F54" w:rsidP="00143DD8">
            <w:pPr>
              <w:jc w:val="center"/>
              <w:rPr>
                <w:rFonts w:ascii="Times New Roman" w:hAnsi="Times New Roman" w:cs="Times New Roman"/>
                <w:spacing w:val="-4"/>
                <w:sz w:val="24"/>
                <w:szCs w:val="24"/>
              </w:rPr>
            </w:pPr>
            <w:r w:rsidRPr="00A172ED">
              <w:rPr>
                <w:rFonts w:ascii="Times New Roman" w:hAnsi="Times New Roman" w:cs="Times New Roman"/>
                <w:spacing w:val="-4"/>
                <w:sz w:val="24"/>
                <w:szCs w:val="24"/>
              </w:rPr>
              <w:t>Выполнение нормативов по ОФП,СФП и технической подготовке</w:t>
            </w:r>
          </w:p>
        </w:tc>
      </w:tr>
    </w:tbl>
    <w:p w:rsidR="00E10B71" w:rsidRDefault="00E10B71" w:rsidP="00A172ED">
      <w:pPr>
        <w:spacing w:line="360" w:lineRule="auto"/>
        <w:jc w:val="center"/>
        <w:outlineLvl w:val="2"/>
        <w:rPr>
          <w:rFonts w:ascii="Times New Roman" w:hAnsi="Times New Roman" w:cs="Times New Roman"/>
          <w:b/>
          <w:sz w:val="24"/>
          <w:szCs w:val="24"/>
        </w:rPr>
      </w:pPr>
    </w:p>
    <w:p w:rsidR="00E10B71" w:rsidRDefault="00E10B71" w:rsidP="00A172ED">
      <w:pPr>
        <w:spacing w:line="360" w:lineRule="auto"/>
        <w:jc w:val="center"/>
        <w:outlineLvl w:val="2"/>
        <w:rPr>
          <w:rFonts w:ascii="Times New Roman" w:hAnsi="Times New Roman" w:cs="Times New Roman"/>
          <w:b/>
          <w:sz w:val="24"/>
          <w:szCs w:val="24"/>
        </w:rPr>
      </w:pPr>
    </w:p>
    <w:p w:rsidR="00E10B71" w:rsidRDefault="00E10B71" w:rsidP="00A172ED">
      <w:pPr>
        <w:spacing w:line="360" w:lineRule="auto"/>
        <w:jc w:val="center"/>
        <w:outlineLvl w:val="2"/>
        <w:rPr>
          <w:rFonts w:ascii="Times New Roman" w:hAnsi="Times New Roman" w:cs="Times New Roman"/>
          <w:b/>
          <w:sz w:val="24"/>
          <w:szCs w:val="24"/>
        </w:rPr>
      </w:pPr>
    </w:p>
    <w:p w:rsidR="00E10B71" w:rsidRDefault="00E10B71" w:rsidP="00A172ED">
      <w:pPr>
        <w:spacing w:line="360" w:lineRule="auto"/>
        <w:jc w:val="center"/>
        <w:outlineLvl w:val="2"/>
        <w:rPr>
          <w:rFonts w:ascii="Times New Roman" w:hAnsi="Times New Roman" w:cs="Times New Roman"/>
          <w:b/>
          <w:sz w:val="24"/>
          <w:szCs w:val="24"/>
        </w:rPr>
      </w:pPr>
    </w:p>
    <w:p w:rsidR="00E10B71" w:rsidRDefault="00E10B71" w:rsidP="00A172ED">
      <w:pPr>
        <w:spacing w:line="360" w:lineRule="auto"/>
        <w:jc w:val="center"/>
        <w:outlineLvl w:val="2"/>
        <w:rPr>
          <w:rFonts w:ascii="Times New Roman" w:hAnsi="Times New Roman" w:cs="Times New Roman"/>
          <w:b/>
          <w:sz w:val="24"/>
          <w:szCs w:val="24"/>
        </w:rPr>
      </w:pPr>
    </w:p>
    <w:p w:rsidR="00143DD8" w:rsidRDefault="00143DD8" w:rsidP="00A172ED">
      <w:pPr>
        <w:spacing w:line="360" w:lineRule="auto"/>
        <w:jc w:val="center"/>
        <w:outlineLvl w:val="2"/>
        <w:rPr>
          <w:rFonts w:ascii="Times New Roman" w:hAnsi="Times New Roman" w:cs="Times New Roman"/>
          <w:b/>
          <w:sz w:val="24"/>
          <w:szCs w:val="24"/>
        </w:rPr>
      </w:pPr>
    </w:p>
    <w:p w:rsidR="00F43F54" w:rsidRPr="00A172ED" w:rsidRDefault="00F43F54" w:rsidP="00A172ED">
      <w:pPr>
        <w:spacing w:line="360" w:lineRule="auto"/>
        <w:jc w:val="center"/>
        <w:outlineLvl w:val="2"/>
        <w:rPr>
          <w:rFonts w:ascii="Times New Roman" w:hAnsi="Times New Roman" w:cs="Times New Roman"/>
          <w:b/>
          <w:sz w:val="24"/>
          <w:szCs w:val="24"/>
        </w:rPr>
      </w:pPr>
      <w:r w:rsidRPr="00A172ED">
        <w:rPr>
          <w:rFonts w:ascii="Times New Roman" w:hAnsi="Times New Roman" w:cs="Times New Roman"/>
          <w:b/>
          <w:sz w:val="24"/>
          <w:szCs w:val="24"/>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F43F54" w:rsidRPr="00A172ED" w:rsidTr="00143DD8">
        <w:tc>
          <w:tcPr>
            <w:tcW w:w="266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Начало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 xml:space="preserve">01 сентября </w:t>
            </w:r>
          </w:p>
        </w:tc>
      </w:tr>
      <w:tr w:rsidR="00F43F54" w:rsidRPr="00A172ED" w:rsidTr="00A172ED">
        <w:trPr>
          <w:trHeight w:val="357"/>
        </w:trPr>
        <w:tc>
          <w:tcPr>
            <w:tcW w:w="266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Окончание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 xml:space="preserve">31 мая </w:t>
            </w:r>
          </w:p>
        </w:tc>
      </w:tr>
      <w:tr w:rsidR="00F43F54" w:rsidRPr="00A172ED" w:rsidTr="00143DD8">
        <w:tc>
          <w:tcPr>
            <w:tcW w:w="266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Режим  работы</w:t>
            </w:r>
          </w:p>
        </w:tc>
        <w:tc>
          <w:tcPr>
            <w:tcW w:w="691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Общее количество часов в год 234ч. (для одной группы)</w:t>
            </w:r>
          </w:p>
        </w:tc>
      </w:tr>
      <w:tr w:rsidR="00F43F54" w:rsidRPr="00A172ED" w:rsidTr="00143DD8">
        <w:tc>
          <w:tcPr>
            <w:tcW w:w="266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 xml:space="preserve">Объем учебно-тренировочной </w:t>
            </w:r>
          </w:p>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 xml:space="preserve">нагрузки в неделю </w:t>
            </w:r>
          </w:p>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(на одну группу)</w:t>
            </w:r>
          </w:p>
        </w:tc>
        <w:tc>
          <w:tcPr>
            <w:tcW w:w="6910" w:type="dxa"/>
            <w:tcBorders>
              <w:top w:val="single" w:sz="4" w:space="0" w:color="auto"/>
              <w:left w:val="single" w:sz="4" w:space="0" w:color="auto"/>
              <w:bottom w:val="single" w:sz="4" w:space="0" w:color="auto"/>
              <w:right w:val="single" w:sz="4" w:space="0" w:color="auto"/>
            </w:tcBorders>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Количество часов в неделю 6ч.</w:t>
            </w:r>
          </w:p>
        </w:tc>
      </w:tr>
      <w:tr w:rsidR="00F43F54" w:rsidRPr="00A172ED" w:rsidTr="00143DD8">
        <w:tc>
          <w:tcPr>
            <w:tcW w:w="2660" w:type="dxa"/>
            <w:tcBorders>
              <w:top w:val="single" w:sz="4" w:space="0" w:color="auto"/>
              <w:left w:val="single" w:sz="4" w:space="0" w:color="auto"/>
              <w:bottom w:val="single" w:sz="4" w:space="0" w:color="auto"/>
              <w:right w:val="single" w:sz="4" w:space="0" w:color="auto"/>
            </w:tcBorders>
            <w:hideMark/>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Продолжительность одного  занятия</w:t>
            </w:r>
          </w:p>
        </w:tc>
        <w:tc>
          <w:tcPr>
            <w:tcW w:w="6910" w:type="dxa"/>
            <w:tcBorders>
              <w:top w:val="single" w:sz="4" w:space="0" w:color="auto"/>
              <w:left w:val="single" w:sz="4" w:space="0" w:color="auto"/>
              <w:bottom w:val="single" w:sz="4" w:space="0" w:color="auto"/>
              <w:right w:val="single" w:sz="4" w:space="0" w:color="auto"/>
            </w:tcBorders>
          </w:tcPr>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Продолжительность занятия – 2 ак. часа по 45 минут.</w:t>
            </w:r>
          </w:p>
          <w:p w:rsidR="00F43F54" w:rsidRPr="00A172ED" w:rsidRDefault="00F43F54" w:rsidP="00A172ED">
            <w:pPr>
              <w:pStyle w:val="a7"/>
              <w:rPr>
                <w:rFonts w:ascii="Times New Roman" w:eastAsia="Calibri" w:hAnsi="Times New Roman" w:cs="Times New Roman"/>
                <w:sz w:val="24"/>
                <w:szCs w:val="24"/>
              </w:rPr>
            </w:pPr>
            <w:r w:rsidRPr="00A172ED">
              <w:rPr>
                <w:rFonts w:ascii="Times New Roman" w:eastAsia="Calibri" w:hAnsi="Times New Roman" w:cs="Times New Roman"/>
                <w:sz w:val="24"/>
                <w:szCs w:val="24"/>
              </w:rPr>
              <w:t xml:space="preserve">После 45 минут занятий организуется перерыв длительностью 10 минут для проветривания помещения и отдыха учащихся. </w:t>
            </w:r>
          </w:p>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Практическое занятие на местности, экскурсия в своем населенном пункте – 4 часа.</w:t>
            </w:r>
          </w:p>
          <w:p w:rsidR="00F43F54" w:rsidRPr="00A172ED" w:rsidRDefault="00F43F54" w:rsidP="00A172ED">
            <w:pPr>
              <w:pStyle w:val="a7"/>
              <w:rPr>
                <w:rFonts w:ascii="Times New Roman" w:hAnsi="Times New Roman" w:cs="Times New Roman"/>
                <w:sz w:val="24"/>
                <w:szCs w:val="24"/>
              </w:rPr>
            </w:pPr>
            <w:r w:rsidRPr="00A172ED">
              <w:rPr>
                <w:rFonts w:ascii="Times New Roman" w:hAnsi="Times New Roman" w:cs="Times New Roman"/>
                <w:sz w:val="24"/>
                <w:szCs w:val="24"/>
              </w:rPr>
              <w:t xml:space="preserve">Проведение одного дня похода, загородной экскурсии – 8 часов.  </w:t>
            </w:r>
          </w:p>
        </w:tc>
      </w:tr>
    </w:tbl>
    <w:p w:rsidR="00F43F54" w:rsidRPr="00A172ED" w:rsidRDefault="00F43F54" w:rsidP="00A172ED">
      <w:pPr>
        <w:pStyle w:val="a7"/>
        <w:rPr>
          <w:rFonts w:ascii="Times New Roman" w:hAnsi="Times New Roman" w:cs="Times New Roman"/>
        </w:rPr>
      </w:pPr>
    </w:p>
    <w:p w:rsidR="00F43F54" w:rsidRPr="00A172ED" w:rsidRDefault="00E10B71" w:rsidP="00F43F5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2.Учебно- тематический</w:t>
      </w:r>
      <w:r w:rsidR="00F43F54" w:rsidRPr="00A172ED">
        <w:rPr>
          <w:rFonts w:ascii="Times New Roman" w:hAnsi="Times New Roman" w:cs="Times New Roman"/>
          <w:b/>
          <w:sz w:val="24"/>
          <w:szCs w:val="24"/>
        </w:rPr>
        <w:t xml:space="preserve"> план</w:t>
      </w:r>
    </w:p>
    <w:p w:rsidR="00F43F54" w:rsidRPr="00A172ED" w:rsidRDefault="00F43F54" w:rsidP="00F43F54">
      <w:pPr>
        <w:spacing w:line="360" w:lineRule="auto"/>
        <w:jc w:val="both"/>
        <w:rPr>
          <w:rFonts w:ascii="Times New Roman" w:hAnsi="Times New Roman" w:cs="Times New Roman"/>
          <w:sz w:val="24"/>
          <w:szCs w:val="24"/>
        </w:rPr>
      </w:pPr>
      <w:r w:rsidRPr="00A172ED">
        <w:rPr>
          <w:rFonts w:ascii="Times New Roman" w:hAnsi="Times New Roman" w:cs="Times New Roman"/>
          <w:sz w:val="24"/>
          <w:szCs w:val="24"/>
        </w:rPr>
        <w:t xml:space="preserve"> СОГ- 1 года обучения</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F43F54" w:rsidRPr="00A172ED" w:rsidTr="00143DD8">
        <w:tc>
          <w:tcPr>
            <w:tcW w:w="68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Формы аттестации/контроля</w:t>
            </w:r>
          </w:p>
        </w:tc>
      </w:tr>
      <w:tr w:rsidR="00F43F54" w:rsidRPr="00A172ED" w:rsidTr="00143DD8">
        <w:tc>
          <w:tcPr>
            <w:tcW w:w="68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w:t>
            </w: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p>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94</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92</w:t>
            </w:r>
          </w:p>
        </w:tc>
        <w:tc>
          <w:tcPr>
            <w:tcW w:w="1367"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1367"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тестирование</w:t>
            </w: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AF1790" w:rsidRPr="00A172ED" w:rsidTr="00143DD8">
        <w:tc>
          <w:tcPr>
            <w:tcW w:w="68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lastRenderedPageBreak/>
              <w:t>8.</w:t>
            </w:r>
          </w:p>
        </w:tc>
        <w:tc>
          <w:tcPr>
            <w:tcW w:w="2948"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AF1790" w:rsidRPr="00A172ED" w:rsidTr="00143DD8">
        <w:tc>
          <w:tcPr>
            <w:tcW w:w="3628"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b/>
                <w:sz w:val="24"/>
                <w:szCs w:val="24"/>
              </w:rPr>
            </w:pPr>
            <w:r w:rsidRPr="00A172ED">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sz w:val="24"/>
                <w:szCs w:val="24"/>
              </w:rPr>
            </w:pPr>
            <w:r>
              <w:rPr>
                <w:rFonts w:ascii="Times New Roman" w:hAnsi="Times New Roman" w:cs="Times New Roman"/>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AF1790" w:rsidRPr="00A172ED" w:rsidRDefault="00AF1790" w:rsidP="00143DD8">
            <w:pPr>
              <w:spacing w:line="360" w:lineRule="auto"/>
              <w:rPr>
                <w:rFonts w:ascii="Times New Roman" w:hAnsi="Times New Roman" w:cs="Times New Roman"/>
                <w:b/>
                <w:sz w:val="24"/>
                <w:szCs w:val="24"/>
              </w:rPr>
            </w:pPr>
          </w:p>
        </w:tc>
      </w:tr>
    </w:tbl>
    <w:p w:rsidR="00F43F54" w:rsidRPr="00A172ED" w:rsidRDefault="00F43F54" w:rsidP="00F43F54">
      <w:pPr>
        <w:spacing w:line="360" w:lineRule="auto"/>
        <w:jc w:val="both"/>
        <w:rPr>
          <w:rFonts w:ascii="Times New Roman" w:hAnsi="Times New Roman" w:cs="Times New Roman"/>
          <w:sz w:val="24"/>
          <w:szCs w:val="24"/>
        </w:rPr>
      </w:pPr>
    </w:p>
    <w:p w:rsidR="00F43F54" w:rsidRPr="00A172ED" w:rsidRDefault="00F43F54"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r w:rsidRPr="00A172ED">
        <w:rPr>
          <w:rFonts w:ascii="Times New Roman" w:hAnsi="Times New Roman" w:cs="Times New Roman"/>
          <w:b/>
          <w:sz w:val="24"/>
          <w:szCs w:val="24"/>
        </w:rPr>
        <w:t>СОГ – 2 года обучения</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F43F54" w:rsidRPr="00A172ED" w:rsidTr="00143DD8">
        <w:tc>
          <w:tcPr>
            <w:tcW w:w="68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Формы аттестации/контроля</w:t>
            </w:r>
          </w:p>
        </w:tc>
      </w:tr>
      <w:tr w:rsidR="00F43F54" w:rsidRPr="00A172ED" w:rsidTr="00143DD8">
        <w:tc>
          <w:tcPr>
            <w:tcW w:w="68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p>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94</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92</w:t>
            </w:r>
          </w:p>
        </w:tc>
        <w:tc>
          <w:tcPr>
            <w:tcW w:w="1367" w:type="dxa"/>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1367"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Участие в соревнованиях и показательных </w:t>
            </w:r>
            <w:r w:rsidRPr="00A172ED">
              <w:rPr>
                <w:rFonts w:ascii="Times New Roman" w:hAnsi="Times New Roman" w:cs="Times New Roman"/>
                <w:sz w:val="24"/>
                <w:szCs w:val="24"/>
              </w:rPr>
              <w:lastRenderedPageBreak/>
              <w:t>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lastRenderedPageBreak/>
              <w:t xml:space="preserve"> по календарному плану спортивно-</w:t>
            </w:r>
            <w:r w:rsidRPr="00A172ED">
              <w:rPr>
                <w:rFonts w:ascii="Times New Roman" w:hAnsi="Times New Roman" w:cs="Times New Roman"/>
                <w:sz w:val="24"/>
                <w:szCs w:val="24"/>
              </w:rPr>
              <w:lastRenderedPageBreak/>
              <w:t>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lastRenderedPageBreak/>
              <w:t>7.</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F43F54" w:rsidRPr="00A172ED" w:rsidTr="00143DD8">
        <w:tc>
          <w:tcPr>
            <w:tcW w:w="3628" w:type="dxa"/>
            <w:gridSpan w:val="2"/>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b/>
                <w:sz w:val="24"/>
                <w:szCs w:val="24"/>
              </w:rPr>
            </w:pPr>
            <w:r w:rsidRPr="00A172ED">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F43F54"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b/>
                <w:sz w:val="24"/>
                <w:szCs w:val="24"/>
              </w:rPr>
            </w:pPr>
          </w:p>
        </w:tc>
      </w:tr>
    </w:tbl>
    <w:p w:rsidR="00F43F54" w:rsidRPr="00A172ED" w:rsidRDefault="00F43F54"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r w:rsidRPr="00A172ED">
        <w:rPr>
          <w:rFonts w:ascii="Times New Roman" w:hAnsi="Times New Roman" w:cs="Times New Roman"/>
          <w:b/>
          <w:sz w:val="24"/>
          <w:szCs w:val="24"/>
        </w:rPr>
        <w:t xml:space="preserve">СГ 3  года  обучения </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F43F54" w:rsidRPr="00A172ED" w:rsidTr="00143DD8">
        <w:tc>
          <w:tcPr>
            <w:tcW w:w="68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Формы аттестации/контроля</w:t>
            </w:r>
          </w:p>
        </w:tc>
      </w:tr>
      <w:tr w:rsidR="00F43F54" w:rsidRPr="00A172ED" w:rsidTr="00143DD8">
        <w:tc>
          <w:tcPr>
            <w:tcW w:w="68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114</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045AB3">
        <w:trPr>
          <w:trHeight w:val="1341"/>
        </w:trPr>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Анкетирование, опрос, </w:t>
            </w:r>
            <w:r w:rsidRPr="00A172ED">
              <w:rPr>
                <w:rFonts w:ascii="Times New Roman" w:hAnsi="Times New Roman" w:cs="Times New Roman"/>
                <w:sz w:val="24"/>
                <w:szCs w:val="24"/>
              </w:rPr>
              <w:lastRenderedPageBreak/>
              <w:t>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lastRenderedPageBreak/>
              <w:t>5.</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3628"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b/>
                <w:sz w:val="24"/>
                <w:szCs w:val="24"/>
              </w:rPr>
            </w:pPr>
            <w:r w:rsidRPr="00A172ED">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b/>
                <w:sz w:val="24"/>
                <w:szCs w:val="24"/>
              </w:rPr>
            </w:pPr>
          </w:p>
        </w:tc>
      </w:tr>
    </w:tbl>
    <w:p w:rsidR="00F43F54" w:rsidRPr="00A172ED" w:rsidRDefault="00F43F54"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p>
    <w:p w:rsidR="00D9430E" w:rsidRDefault="00D9430E" w:rsidP="00F43F54">
      <w:pPr>
        <w:spacing w:line="360" w:lineRule="auto"/>
        <w:jc w:val="both"/>
        <w:rPr>
          <w:rFonts w:ascii="Times New Roman" w:hAnsi="Times New Roman" w:cs="Times New Roman"/>
          <w:b/>
          <w:sz w:val="24"/>
          <w:szCs w:val="24"/>
        </w:rPr>
      </w:pPr>
    </w:p>
    <w:p w:rsidR="00D9430E" w:rsidRDefault="00D9430E" w:rsidP="00F43F54">
      <w:pPr>
        <w:spacing w:line="360" w:lineRule="auto"/>
        <w:jc w:val="both"/>
        <w:rPr>
          <w:rFonts w:ascii="Times New Roman" w:hAnsi="Times New Roman" w:cs="Times New Roman"/>
          <w:b/>
          <w:sz w:val="24"/>
          <w:szCs w:val="24"/>
        </w:rPr>
      </w:pPr>
    </w:p>
    <w:p w:rsidR="00D9430E" w:rsidRDefault="00D9430E" w:rsidP="00F43F54">
      <w:pPr>
        <w:spacing w:line="360" w:lineRule="auto"/>
        <w:jc w:val="both"/>
        <w:rPr>
          <w:rFonts w:ascii="Times New Roman" w:hAnsi="Times New Roman" w:cs="Times New Roman"/>
          <w:b/>
          <w:sz w:val="24"/>
          <w:szCs w:val="24"/>
        </w:rPr>
      </w:pPr>
    </w:p>
    <w:p w:rsidR="00D9430E" w:rsidRDefault="00D9430E"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r w:rsidRPr="00A172ED">
        <w:rPr>
          <w:rFonts w:ascii="Times New Roman" w:hAnsi="Times New Roman" w:cs="Times New Roman"/>
          <w:b/>
          <w:sz w:val="24"/>
          <w:szCs w:val="24"/>
        </w:rPr>
        <w:t>СОГ 4  года  обучения</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F43F54" w:rsidRPr="00A172ED" w:rsidTr="00143DD8">
        <w:tc>
          <w:tcPr>
            <w:tcW w:w="68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Формы аттестации/контроля</w:t>
            </w:r>
          </w:p>
        </w:tc>
      </w:tr>
      <w:tr w:rsidR="00F43F54" w:rsidRPr="00A172ED" w:rsidTr="00143DD8">
        <w:tc>
          <w:tcPr>
            <w:tcW w:w="68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110</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r>
              <w:rPr>
                <w:rFonts w:ascii="Times New Roman" w:hAnsi="Times New Roman" w:cs="Times New Roman"/>
                <w:sz w:val="24"/>
                <w:szCs w:val="24"/>
              </w:rPr>
              <w:t>0</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68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D9430E" w:rsidRPr="00A172ED" w:rsidTr="00143DD8">
        <w:tc>
          <w:tcPr>
            <w:tcW w:w="3628"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b/>
                <w:sz w:val="24"/>
                <w:szCs w:val="24"/>
              </w:rPr>
            </w:pPr>
            <w:r w:rsidRPr="00A172ED">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sz w:val="24"/>
                <w:szCs w:val="24"/>
              </w:rPr>
            </w:pPr>
            <w:r>
              <w:rPr>
                <w:rFonts w:ascii="Times New Roman" w:hAnsi="Times New Roman" w:cs="Times New Roman"/>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D9430E" w:rsidRPr="00A172ED" w:rsidRDefault="00D9430E" w:rsidP="00143DD8">
            <w:pPr>
              <w:spacing w:line="360" w:lineRule="auto"/>
              <w:rPr>
                <w:rFonts w:ascii="Times New Roman" w:hAnsi="Times New Roman" w:cs="Times New Roman"/>
                <w:b/>
                <w:sz w:val="24"/>
                <w:szCs w:val="24"/>
              </w:rPr>
            </w:pPr>
          </w:p>
        </w:tc>
      </w:tr>
    </w:tbl>
    <w:p w:rsidR="00F43F54" w:rsidRPr="00A172ED" w:rsidRDefault="00F43F54"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p>
    <w:p w:rsidR="00F43F54" w:rsidRPr="00A172ED" w:rsidRDefault="00F43F54" w:rsidP="00F43F54">
      <w:pPr>
        <w:spacing w:line="360" w:lineRule="auto"/>
        <w:jc w:val="both"/>
        <w:rPr>
          <w:rFonts w:ascii="Times New Roman" w:hAnsi="Times New Roman" w:cs="Times New Roman"/>
          <w:b/>
          <w:sz w:val="24"/>
          <w:szCs w:val="24"/>
        </w:rPr>
      </w:pPr>
      <w:r w:rsidRPr="00A172ED">
        <w:rPr>
          <w:rFonts w:ascii="Times New Roman" w:hAnsi="Times New Roman" w:cs="Times New Roman"/>
          <w:b/>
          <w:sz w:val="24"/>
          <w:szCs w:val="24"/>
        </w:rPr>
        <w:lastRenderedPageBreak/>
        <w:t>СОГ 5  года  обучения</w:t>
      </w: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F43F54" w:rsidRPr="00A172ED" w:rsidTr="00143DD8">
        <w:tc>
          <w:tcPr>
            <w:tcW w:w="68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Формы аттестации/контроля</w:t>
            </w:r>
          </w:p>
        </w:tc>
      </w:tr>
      <w:tr w:rsidR="00F43F54" w:rsidRPr="00A172ED" w:rsidTr="00143DD8">
        <w:tc>
          <w:tcPr>
            <w:tcW w:w="68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43F54" w:rsidRPr="00A172ED" w:rsidRDefault="00F43F54" w:rsidP="00143DD8">
            <w:pPr>
              <w:spacing w:line="360" w:lineRule="auto"/>
              <w:jc w:val="center"/>
              <w:rPr>
                <w:rFonts w:ascii="Times New Roman" w:hAnsi="Times New Roman" w:cs="Times New Roman"/>
                <w:b/>
                <w:sz w:val="24"/>
                <w:szCs w:val="24"/>
              </w:rPr>
            </w:pPr>
            <w:r w:rsidRPr="00A172ED">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F43F54" w:rsidRPr="00A172ED" w:rsidRDefault="00F43F54" w:rsidP="00143DD8">
            <w:pPr>
              <w:spacing w:line="360" w:lineRule="auto"/>
              <w:rPr>
                <w:rFonts w:ascii="Times New Roman" w:hAnsi="Times New Roman" w:cs="Times New Roman"/>
                <w:b/>
                <w:sz w:val="24"/>
                <w:szCs w:val="24"/>
              </w:rPr>
            </w:pPr>
          </w:p>
        </w:tc>
      </w:tr>
      <w:tr w:rsidR="00045AB3" w:rsidRPr="00A172ED" w:rsidTr="00143DD8">
        <w:tc>
          <w:tcPr>
            <w:tcW w:w="68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w:t>
            </w:r>
          </w:p>
        </w:tc>
      </w:tr>
      <w:tr w:rsidR="00045AB3" w:rsidRPr="00A172ED" w:rsidTr="00143DD8">
        <w:tc>
          <w:tcPr>
            <w:tcW w:w="68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p>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1367"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110</w:t>
            </w:r>
          </w:p>
        </w:tc>
        <w:tc>
          <w:tcPr>
            <w:tcW w:w="185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045AB3" w:rsidRPr="00A172ED" w:rsidTr="00143DD8">
        <w:tc>
          <w:tcPr>
            <w:tcW w:w="68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82</w:t>
            </w:r>
          </w:p>
        </w:tc>
        <w:tc>
          <w:tcPr>
            <w:tcW w:w="1367"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80</w:t>
            </w:r>
          </w:p>
        </w:tc>
        <w:tc>
          <w:tcPr>
            <w:tcW w:w="185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045AB3" w:rsidRPr="00A172ED" w:rsidTr="00143DD8">
        <w:tc>
          <w:tcPr>
            <w:tcW w:w="68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1367"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sidRPr="00A172ED">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sidRPr="00A172ED">
              <w:rPr>
                <w:rFonts w:ascii="Times New Roman" w:hAnsi="Times New Roman" w:cs="Times New Roman"/>
                <w:sz w:val="24"/>
                <w:szCs w:val="24"/>
              </w:rPr>
              <w:t>3</w:t>
            </w:r>
            <w:r>
              <w:rPr>
                <w:rFonts w:ascii="Times New Roman" w:hAnsi="Times New Roman" w:cs="Times New Roman"/>
                <w:sz w:val="24"/>
                <w:szCs w:val="24"/>
              </w:rPr>
              <w:t>0</w:t>
            </w:r>
          </w:p>
        </w:tc>
        <w:tc>
          <w:tcPr>
            <w:tcW w:w="185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045AB3" w:rsidRPr="00A172ED" w:rsidTr="00143DD8">
        <w:tc>
          <w:tcPr>
            <w:tcW w:w="68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sidRPr="00A172ED">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045AB3" w:rsidRPr="00A172ED" w:rsidRDefault="00045AB3" w:rsidP="00146C01">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045AB3" w:rsidRPr="00A172ED" w:rsidRDefault="00045AB3"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Анкетирование, опрос, тестирование</w:t>
            </w:r>
          </w:p>
        </w:tc>
      </w:tr>
      <w:tr w:rsidR="00F43F54" w:rsidRPr="00A172ED" w:rsidTr="00143DD8">
        <w:tc>
          <w:tcPr>
            <w:tcW w:w="68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 xml:space="preserve">Анкетирование, опрос, </w:t>
            </w:r>
            <w:r w:rsidRPr="00A172ED">
              <w:rPr>
                <w:rFonts w:ascii="Times New Roman" w:hAnsi="Times New Roman" w:cs="Times New Roman"/>
                <w:sz w:val="24"/>
                <w:szCs w:val="24"/>
              </w:rPr>
              <w:lastRenderedPageBreak/>
              <w:t>тестирование</w:t>
            </w:r>
          </w:p>
        </w:tc>
      </w:tr>
      <w:tr w:rsidR="00F43F54" w:rsidRPr="00A172ED" w:rsidTr="00143DD8">
        <w:tc>
          <w:tcPr>
            <w:tcW w:w="3628" w:type="dxa"/>
            <w:gridSpan w:val="2"/>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b/>
                <w:sz w:val="24"/>
                <w:szCs w:val="24"/>
              </w:rPr>
            </w:pPr>
            <w:r w:rsidRPr="00A172ED">
              <w:rPr>
                <w:rFonts w:ascii="Times New Roman" w:hAnsi="Times New Roman" w:cs="Times New Roman"/>
                <w:b/>
                <w:sz w:val="24"/>
                <w:szCs w:val="24"/>
              </w:rPr>
              <w:lastRenderedPageBreak/>
              <w:t>ИТОГО:</w:t>
            </w:r>
          </w:p>
        </w:tc>
        <w:tc>
          <w:tcPr>
            <w:tcW w:w="1526"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sz w:val="24"/>
                <w:szCs w:val="24"/>
              </w:rPr>
            </w:pPr>
            <w:r w:rsidRPr="00A172ED">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F43F54" w:rsidRPr="00A172ED" w:rsidRDefault="00D851D5" w:rsidP="00143DD8">
            <w:pPr>
              <w:spacing w:line="360" w:lineRule="auto"/>
              <w:rPr>
                <w:rFonts w:ascii="Times New Roman" w:hAnsi="Times New Roman" w:cs="Times New Roman"/>
                <w:sz w:val="24"/>
                <w:szCs w:val="24"/>
              </w:rPr>
            </w:pPr>
            <w:r>
              <w:rPr>
                <w:rFonts w:ascii="Times New Roman" w:hAnsi="Times New Roman" w:cs="Times New Roman"/>
                <w:sz w:val="24"/>
                <w:szCs w:val="24"/>
              </w:rPr>
              <w:t>224</w:t>
            </w:r>
          </w:p>
        </w:tc>
        <w:tc>
          <w:tcPr>
            <w:tcW w:w="1850" w:type="dxa"/>
            <w:tcBorders>
              <w:top w:val="single" w:sz="4" w:space="0" w:color="auto"/>
              <w:left w:val="single" w:sz="4" w:space="0" w:color="auto"/>
              <w:bottom w:val="single" w:sz="4" w:space="0" w:color="auto"/>
              <w:right w:val="single" w:sz="4" w:space="0" w:color="auto"/>
            </w:tcBorders>
          </w:tcPr>
          <w:p w:rsidR="00F43F54" w:rsidRPr="00A172ED" w:rsidRDefault="00F43F54" w:rsidP="00143DD8">
            <w:pPr>
              <w:spacing w:line="360" w:lineRule="auto"/>
              <w:rPr>
                <w:rFonts w:ascii="Times New Roman" w:hAnsi="Times New Roman" w:cs="Times New Roman"/>
                <w:b/>
                <w:sz w:val="24"/>
                <w:szCs w:val="24"/>
              </w:rPr>
            </w:pPr>
          </w:p>
        </w:tc>
      </w:tr>
    </w:tbl>
    <w:p w:rsidR="00BB0FF4" w:rsidRPr="00A172ED" w:rsidRDefault="00BB0FF4" w:rsidP="00F43F54">
      <w:pPr>
        <w:rPr>
          <w:rFonts w:ascii="Times New Roman" w:hAnsi="Times New Roman" w:cs="Times New Roman"/>
          <w:sz w:val="24"/>
          <w:szCs w:val="24"/>
        </w:rPr>
      </w:pPr>
    </w:p>
    <w:p w:rsidR="00F43F54" w:rsidRPr="00C04E2C" w:rsidRDefault="00F43F54" w:rsidP="00F43F54">
      <w:pPr>
        <w:shd w:val="clear" w:color="auto" w:fill="FFFFFF"/>
        <w:spacing w:before="100" w:beforeAutospacing="1" w:after="150" w:line="330" w:lineRule="atLeast"/>
        <w:jc w:val="center"/>
        <w:rPr>
          <w:rFonts w:ascii="Times New Roman" w:hAnsi="Times New Roman"/>
          <w:color w:val="000000"/>
          <w:sz w:val="26"/>
          <w:szCs w:val="26"/>
        </w:rPr>
      </w:pPr>
      <w:r w:rsidRPr="00C04E2C">
        <w:rPr>
          <w:rFonts w:ascii="Times New Roman" w:hAnsi="Times New Roman"/>
          <w:b/>
          <w:bCs/>
          <w:color w:val="000000"/>
          <w:sz w:val="26"/>
          <w:szCs w:val="26"/>
        </w:rPr>
        <w:t>I</w:t>
      </w:r>
      <w:r w:rsidRPr="00C04E2C">
        <w:rPr>
          <w:rFonts w:ascii="Times New Roman" w:hAnsi="Times New Roman"/>
          <w:b/>
          <w:bCs/>
          <w:color w:val="000000"/>
          <w:sz w:val="26"/>
          <w:szCs w:val="26"/>
          <w:lang w:val="en-US"/>
        </w:rPr>
        <w:t>II</w:t>
      </w:r>
      <w:r w:rsidRPr="00C04E2C">
        <w:rPr>
          <w:rFonts w:ascii="Times New Roman" w:hAnsi="Times New Roman"/>
          <w:b/>
          <w:bCs/>
          <w:color w:val="000000"/>
          <w:sz w:val="26"/>
          <w:szCs w:val="26"/>
        </w:rPr>
        <w:t>. СОДЕРЖАНИЕ ПРОГРАММЫ.</w:t>
      </w:r>
    </w:p>
    <w:p w:rsidR="00F43F54" w:rsidRPr="00A172ED" w:rsidRDefault="00F43F54" w:rsidP="00F43F54">
      <w:pPr>
        <w:rPr>
          <w:rFonts w:ascii="Times New Roman" w:hAnsi="Times New Roman" w:cs="Times New Roman"/>
          <w:b/>
          <w:i/>
          <w:sz w:val="24"/>
          <w:szCs w:val="24"/>
        </w:rPr>
      </w:pPr>
      <w:r w:rsidRPr="00A172ED">
        <w:rPr>
          <w:rFonts w:ascii="Times New Roman" w:hAnsi="Times New Roman" w:cs="Times New Roman"/>
          <w:b/>
          <w:i/>
          <w:sz w:val="24"/>
          <w:szCs w:val="24"/>
        </w:rPr>
        <w:t>Теоретическая подготовка</w:t>
      </w:r>
    </w:p>
    <w:p w:rsidR="00A172ED" w:rsidRPr="00C72EC2" w:rsidRDefault="00F43F54" w:rsidP="00F43F54">
      <w:pPr>
        <w:rPr>
          <w:rFonts w:ascii="Times New Roman" w:hAnsi="Times New Roman" w:cs="Times New Roman"/>
          <w:sz w:val="24"/>
          <w:szCs w:val="24"/>
        </w:rPr>
      </w:pPr>
      <w:r w:rsidRPr="00A172ED">
        <w:rPr>
          <w:rFonts w:ascii="Times New Roman" w:hAnsi="Times New Roman" w:cs="Times New Roman"/>
          <w:b/>
          <w:sz w:val="24"/>
          <w:szCs w:val="24"/>
        </w:rPr>
        <w:t>Физическая культура и спорт в РФ</w:t>
      </w:r>
      <w:r w:rsidRPr="00A172ED">
        <w:rPr>
          <w:rFonts w:ascii="Times New Roman" w:hAnsi="Times New Roman" w:cs="Times New Roman"/>
          <w:sz w:val="24"/>
          <w:szCs w:val="24"/>
        </w:rPr>
        <w:t xml:space="preserve">. Занятия физической культурой и спортом как залог здоровья, успехов нашего народа. Общественное значение спорта в мире. Значение выступлений российских спортсменов за рубежом. История развития спортивной гимнастике в РФ и за рубежом. Успехи легкоатлетолв в крупнейших мировых соревнованиях. Спорт- составная часть физической культуры. Это собственно соревновательная деятельность и подготовка к ней. В нем ярко проявляется стремление к победе, достижению высоких результатов, мобилизация физических, психических и нравственных качеств человека. </w:t>
      </w:r>
    </w:p>
    <w:p w:rsidR="00F43F54" w:rsidRPr="00A172ED" w:rsidRDefault="00F43F54" w:rsidP="00F43F54">
      <w:pPr>
        <w:rPr>
          <w:rFonts w:ascii="Times New Roman" w:hAnsi="Times New Roman" w:cs="Times New Roman"/>
          <w:b/>
          <w:sz w:val="24"/>
          <w:szCs w:val="24"/>
        </w:rPr>
      </w:pPr>
      <w:r w:rsidRPr="00A172ED">
        <w:rPr>
          <w:rFonts w:ascii="Times New Roman" w:hAnsi="Times New Roman" w:cs="Times New Roman"/>
          <w:b/>
          <w:sz w:val="24"/>
          <w:szCs w:val="24"/>
        </w:rPr>
        <w:t>Сведения о строении и функциях организма человека.</w:t>
      </w:r>
    </w:p>
    <w:p w:rsidR="00C72EC2" w:rsidRDefault="00F43F54" w:rsidP="00F43F54">
      <w:pPr>
        <w:rPr>
          <w:rFonts w:ascii="Times New Roman" w:hAnsi="Times New Roman" w:cs="Times New Roman"/>
          <w:sz w:val="24"/>
          <w:szCs w:val="24"/>
        </w:rPr>
      </w:pPr>
      <w:r w:rsidRPr="00A172ED">
        <w:rPr>
          <w:rFonts w:ascii="Times New Roman" w:hAnsi="Times New Roman" w:cs="Times New Roman"/>
          <w:sz w:val="24"/>
          <w:szCs w:val="24"/>
        </w:rPr>
        <w:t xml:space="preserve">Правильный обмен веществ и его значение для физического развития. Органы пищеварения и выделения. Общие сведения о строении организма человека. Костно-связочный аппарат, мышцы, их строение и взаимодействие. Сердечно-сосудистая система и кровообращение. Дыхание и газообмен, значение дыхания для жизнедеятельности организма. Центрально- нервная система и ее ведущая роль. Совершенствование функций сердечно-сосудистой, дыхательной, мышечной и др. систем организма в процессе занятий физической культурой и спортом. </w:t>
      </w:r>
    </w:p>
    <w:p w:rsidR="00F43F54" w:rsidRPr="00C72EC2" w:rsidRDefault="00F43F54" w:rsidP="00F43F54">
      <w:pPr>
        <w:rPr>
          <w:rFonts w:ascii="Times New Roman" w:hAnsi="Times New Roman" w:cs="Times New Roman"/>
          <w:sz w:val="24"/>
          <w:szCs w:val="24"/>
        </w:rPr>
      </w:pPr>
      <w:r w:rsidRPr="00A172ED">
        <w:rPr>
          <w:rFonts w:ascii="Times New Roman" w:hAnsi="Times New Roman" w:cs="Times New Roman"/>
          <w:b/>
          <w:sz w:val="24"/>
          <w:szCs w:val="24"/>
        </w:rPr>
        <w:t>Влияние физических упражнении на организм занимающихся.</w:t>
      </w:r>
    </w:p>
    <w:p w:rsidR="00F43F54" w:rsidRPr="00A172ED" w:rsidRDefault="00F43F54" w:rsidP="00F43F54">
      <w:pPr>
        <w:rPr>
          <w:rFonts w:ascii="Times New Roman" w:hAnsi="Times New Roman" w:cs="Times New Roman"/>
          <w:sz w:val="24"/>
          <w:szCs w:val="24"/>
        </w:rPr>
      </w:pPr>
      <w:r w:rsidRPr="00A172ED">
        <w:rPr>
          <w:rFonts w:ascii="Times New Roman" w:hAnsi="Times New Roman" w:cs="Times New Roman"/>
          <w:sz w:val="24"/>
          <w:szCs w:val="24"/>
        </w:rPr>
        <w:t xml:space="preserve">Изменение объема и силы мышц, увеличение энергетического запаса организма. Повышение способности организма к переносимости длительных и интенсивных нагрузок. Повышение координационных способностей занимающихся, их двигательных возможностей.  </w:t>
      </w:r>
    </w:p>
    <w:p w:rsidR="00F43F54" w:rsidRPr="00A172ED" w:rsidRDefault="00F43F54" w:rsidP="00F43F54">
      <w:pPr>
        <w:rPr>
          <w:rFonts w:ascii="Times New Roman" w:hAnsi="Times New Roman" w:cs="Times New Roman"/>
          <w:sz w:val="24"/>
          <w:szCs w:val="24"/>
        </w:rPr>
      </w:pPr>
      <w:r w:rsidRPr="00A172ED">
        <w:rPr>
          <w:rFonts w:ascii="Times New Roman" w:hAnsi="Times New Roman" w:cs="Times New Roman"/>
          <w:sz w:val="24"/>
          <w:szCs w:val="24"/>
        </w:rPr>
        <w:t>Разумное сочетание труда и отдыха, нормальный сон и питания, отказ от вредных привычек и систематическая физическая нагрузка повышают умственную, психическую и эмоциональную сферу жизни занимающихся, организм становиться более вынослив к различным психоэмоциональным нагрузкам. Недостаточная двигательная активность отрицательно воздействует на функции межклеточного пространства организма. Это снижает общие защитные силы занимающихся и увеличивает риск возникновения различных заболеваний.</w:t>
      </w:r>
    </w:p>
    <w:p w:rsidR="00F43F54" w:rsidRPr="00A172ED" w:rsidRDefault="00F43F54" w:rsidP="00F43F54">
      <w:pPr>
        <w:rPr>
          <w:rFonts w:ascii="Times New Roman" w:hAnsi="Times New Roman" w:cs="Times New Roman"/>
          <w:sz w:val="24"/>
          <w:szCs w:val="24"/>
        </w:rPr>
      </w:pPr>
      <w:r w:rsidRPr="00A172ED">
        <w:rPr>
          <w:rFonts w:ascii="Times New Roman" w:hAnsi="Times New Roman" w:cs="Times New Roman"/>
          <w:sz w:val="24"/>
          <w:szCs w:val="24"/>
        </w:rPr>
        <w:t xml:space="preserve">  </w:t>
      </w:r>
      <w:r w:rsidRPr="00A172ED">
        <w:rPr>
          <w:rFonts w:ascii="Times New Roman" w:hAnsi="Times New Roman" w:cs="Times New Roman"/>
          <w:b/>
          <w:sz w:val="24"/>
          <w:szCs w:val="24"/>
        </w:rPr>
        <w:t>Гигиена спортсмена и средства закаливания.</w:t>
      </w:r>
      <w:r w:rsidRPr="00A172ED">
        <w:rPr>
          <w:rFonts w:ascii="Times New Roman" w:hAnsi="Times New Roman" w:cs="Times New Roman"/>
          <w:sz w:val="24"/>
          <w:szCs w:val="24"/>
        </w:rPr>
        <w:t> Гигиена одежды, мест занятий, режим дня, питание спортсменов. Естественные средства закаливания вода, прогулки и занятия на воздухе, солнечные ванны.</w:t>
      </w:r>
    </w:p>
    <w:p w:rsidR="00F43F54" w:rsidRPr="00A172ED" w:rsidRDefault="00F43F54" w:rsidP="00F43F54">
      <w:pPr>
        <w:rPr>
          <w:rFonts w:ascii="Times New Roman" w:hAnsi="Times New Roman" w:cs="Times New Roman"/>
          <w:sz w:val="24"/>
          <w:szCs w:val="24"/>
        </w:rPr>
      </w:pPr>
      <w:r w:rsidRPr="00A172ED">
        <w:rPr>
          <w:rFonts w:ascii="Times New Roman" w:hAnsi="Times New Roman" w:cs="Times New Roman"/>
          <w:sz w:val="24"/>
          <w:szCs w:val="24"/>
        </w:rPr>
        <w:lastRenderedPageBreak/>
        <w:t>Показателями правильного закаливания являются: крепкий сон, хороший аппетит, улучшение самочувствия, повышение работоспособности. Появление раздражительности, снижение аппетита, снижение работоспособности указывают на просчеты в закаливающих процедурах.</w:t>
      </w:r>
    </w:p>
    <w:p w:rsidR="00C72EC2" w:rsidRDefault="00F43F54" w:rsidP="00C72EC2">
      <w:pPr>
        <w:rPr>
          <w:rFonts w:ascii="Times New Roman" w:hAnsi="Times New Roman" w:cs="Times New Roman"/>
          <w:sz w:val="24"/>
          <w:szCs w:val="24"/>
        </w:rPr>
      </w:pPr>
      <w:r w:rsidRPr="00A172ED">
        <w:rPr>
          <w:rFonts w:ascii="Times New Roman" w:hAnsi="Times New Roman" w:cs="Times New Roman"/>
          <w:sz w:val="24"/>
          <w:szCs w:val="24"/>
        </w:rPr>
        <w:t>  В обучения и тренировки занимающихся, преподавателям приходится сталкиваться с рядом трудностей, вызванных отсутствием хорошо оборудованных спортивным инвентарем и специальными снарядами залов для занятий. А ведь без снарядов в настоящее время ни один занимающийся не сможет достигнуть спортивной формы, не сможет в совершенстве развить специальные физические качества. Для занятий акробатикой можно с успехом приспособить любое помещение: обычный спортивный зал, клуб, просторную комнату, главное найти маты, достаточное освещение, вентиляцию, постоянную температуру.</w:t>
      </w:r>
    </w:p>
    <w:p w:rsidR="00F43F54" w:rsidRPr="00C72EC2" w:rsidRDefault="00F43F54" w:rsidP="00C72EC2">
      <w:pPr>
        <w:rPr>
          <w:rFonts w:ascii="Times New Roman" w:hAnsi="Times New Roman" w:cs="Times New Roman"/>
          <w:sz w:val="24"/>
          <w:szCs w:val="24"/>
        </w:rPr>
      </w:pPr>
      <w:r w:rsidRPr="00A172ED">
        <w:rPr>
          <w:rFonts w:ascii="Times New Roman" w:hAnsi="Times New Roman" w:cs="Times New Roman"/>
          <w:b/>
          <w:bCs/>
          <w:color w:val="000000"/>
          <w:sz w:val="24"/>
          <w:szCs w:val="24"/>
        </w:rPr>
        <w:t>Общефизическая подготовка:</w:t>
      </w:r>
    </w:p>
    <w:p w:rsidR="00F43F54" w:rsidRPr="00A172ED" w:rsidRDefault="00F43F54" w:rsidP="00F43F54">
      <w:pPr>
        <w:shd w:val="clear" w:color="auto" w:fill="FFFFFF"/>
        <w:spacing w:before="100" w:beforeAutospacing="1" w:after="150" w:line="330" w:lineRule="atLeast"/>
        <w:jc w:val="both"/>
        <w:rPr>
          <w:rFonts w:ascii="Times New Roman" w:hAnsi="Times New Roman" w:cs="Times New Roman"/>
          <w:color w:val="000000"/>
          <w:sz w:val="24"/>
          <w:szCs w:val="24"/>
        </w:rPr>
      </w:pPr>
      <w:r w:rsidRPr="00A172ED">
        <w:rPr>
          <w:rFonts w:ascii="Times New Roman" w:hAnsi="Times New Roman" w:cs="Times New Roman"/>
          <w:i/>
          <w:iCs/>
          <w:color w:val="000000"/>
          <w:sz w:val="24"/>
          <w:szCs w:val="24"/>
        </w:rPr>
        <w:t>1.1. Ходьба и бег, кроссовая подготовка.</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Закрепление навыка правильной осанки.</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Закрепление навыка правильного положения головы, туловища, постановки стоп и движений ног и рук в медленном беге.</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и бег с изменением амплитуды и характера движений в голеностопном, коленном и тазобедренном суставах.</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и бег с различными положениями и движениями рук, туловища и головы.</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и бег с изменением темпа, направления движения, быстрым и точным реагированием на сигналы, овладением пространственных и временных ориентиров.</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и бег в различных формах коллективного передвижения.</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и бег с изменением уклона рельефа местности, преодолением различных препятствий.</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в чередовании с бегом и регулированием физиологической нагрузки по интенсивности и продолжительности на дистанции, соответствующей возрасту.</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Обучение основам техники легкоатлетических упражнений.</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Специальные беговые легкоатлетические упражнения.</w:t>
      </w:r>
    </w:p>
    <w:p w:rsidR="00F43F54" w:rsidRPr="003E6ECB" w:rsidRDefault="00F43F54" w:rsidP="00AF1790">
      <w:pPr>
        <w:pStyle w:val="a9"/>
        <w:numPr>
          <w:ilvl w:val="0"/>
          <w:numId w:val="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Обучение технике высокого старта</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1.2. Прыжки.</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Пружинные движения ногами, подскоки, подпрыгивания. Спрыгивания и разнообразные прыжки в глубину.</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Разновидности прыжков на одной и двух ногах в сочетании с ходьбой и бегом.</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Перепрыгивания с предмета на предмет через горизонтальные и вертикальные препятствия с места и с разбега.</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lastRenderedPageBreak/>
        <w:t>Прыжки с поворотом вокруг вертикальной оси, прыжки с движениями рук и ног в полёте, с ловлей и бросанием мячей.</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Прыжки в длину и высоту с разбега, простейшими способами, отталкиваясь правой и левой ногой.</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с длинной скакалкой: пробегания через вращающуюся скакалку в разных направлениях, перепрыгивания через качающуюся скакалку, одиночные и групповые прыжки различными способами.</w:t>
      </w:r>
    </w:p>
    <w:p w:rsidR="00F43F54" w:rsidRPr="003E6ECB" w:rsidRDefault="00F43F54" w:rsidP="00AF1790">
      <w:pPr>
        <w:pStyle w:val="a9"/>
        <w:numPr>
          <w:ilvl w:val="0"/>
          <w:numId w:val="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с короткой скакалкой: разнообразные прыжки на месте и в движении.</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1.3. Метание и ловля</w:t>
      </w:r>
    </w:p>
    <w:p w:rsidR="00F43F54" w:rsidRPr="003E6ECB" w:rsidRDefault="00F43F54" w:rsidP="00AF1790">
      <w:pPr>
        <w:pStyle w:val="a9"/>
        <w:numPr>
          <w:ilvl w:val="0"/>
          <w:numId w:val="7"/>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Подбрасывание и перепрыгивание мячей: различного веса и размера, изменяя исходные положения, а также способы бросков и ловли.</w:t>
      </w:r>
    </w:p>
    <w:p w:rsidR="00F43F54" w:rsidRPr="003E6ECB" w:rsidRDefault="00F43F54" w:rsidP="00AF1790">
      <w:pPr>
        <w:pStyle w:val="a9"/>
        <w:numPr>
          <w:ilvl w:val="0"/>
          <w:numId w:val="7"/>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в жонглировании мячами.</w:t>
      </w:r>
    </w:p>
    <w:p w:rsidR="00F43F54" w:rsidRPr="003E6ECB" w:rsidRDefault="00F43F54" w:rsidP="00AF1790">
      <w:pPr>
        <w:pStyle w:val="a9"/>
        <w:numPr>
          <w:ilvl w:val="0"/>
          <w:numId w:val="7"/>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Метание мяча с разных дистанций и исходных положений в горизонтальную и вертикальную цели удобной и неудобной рукой. </w:t>
      </w:r>
    </w:p>
    <w:p w:rsidR="00F43F54" w:rsidRPr="003E6ECB" w:rsidRDefault="00F43F54" w:rsidP="00AF1790">
      <w:pPr>
        <w:pStyle w:val="a9"/>
        <w:numPr>
          <w:ilvl w:val="0"/>
          <w:numId w:val="7"/>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Метание малого мяча способом «из-за спины» через плечо с трех шагов разбега; с пяти; с семи.</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1.4. Упражнения на развитие физических качеств:</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 xml:space="preserve">Выносливость: </w:t>
      </w:r>
    </w:p>
    <w:p w:rsidR="00F43F54" w:rsidRPr="003E6ECB"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Равномерный бег в режиме</w:t>
      </w:r>
      <w:r>
        <w:rPr>
          <w:rFonts w:ascii="Times New Roman" w:hAnsi="Times New Roman"/>
          <w:color w:val="000000"/>
          <w:sz w:val="26"/>
          <w:szCs w:val="26"/>
          <w:lang w:eastAsia="ru-RU"/>
        </w:rPr>
        <w:t xml:space="preserve"> умеренной интенсивности</w:t>
      </w:r>
      <w:r w:rsidRPr="003E6ECB">
        <w:rPr>
          <w:rFonts w:ascii="Times New Roman" w:hAnsi="Times New Roman"/>
          <w:color w:val="000000"/>
          <w:sz w:val="26"/>
          <w:szCs w:val="26"/>
          <w:lang w:eastAsia="ru-RU"/>
        </w:rPr>
        <w:t>.</w:t>
      </w:r>
    </w:p>
    <w:p w:rsidR="00F43F54" w:rsidRPr="003E6ECB"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Че</w:t>
      </w:r>
      <w:r>
        <w:rPr>
          <w:rFonts w:ascii="Times New Roman" w:hAnsi="Times New Roman"/>
          <w:color w:val="000000"/>
          <w:sz w:val="26"/>
          <w:szCs w:val="26"/>
          <w:lang w:eastAsia="ru-RU"/>
        </w:rPr>
        <w:t xml:space="preserve">редование ходьбы и бега </w:t>
      </w:r>
      <w:r w:rsidRPr="003E6ECB">
        <w:rPr>
          <w:rFonts w:ascii="Times New Roman" w:hAnsi="Times New Roman"/>
          <w:color w:val="000000"/>
          <w:sz w:val="26"/>
          <w:szCs w:val="26"/>
          <w:lang w:eastAsia="ru-RU"/>
        </w:rPr>
        <w:t>.</w:t>
      </w:r>
    </w:p>
    <w:p w:rsidR="00F43F54" w:rsidRPr="006C6EA7"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color w:val="000000"/>
          <w:sz w:val="26"/>
          <w:szCs w:val="26"/>
          <w:lang w:eastAsia="ru-RU"/>
        </w:rPr>
      </w:pPr>
    </w:p>
    <w:p w:rsidR="00F43F54" w:rsidRPr="003E6ECB" w:rsidRDefault="00F43F54" w:rsidP="00F43F54">
      <w:pPr>
        <w:pStyle w:val="a9"/>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i/>
          <w:iCs/>
          <w:color w:val="000000"/>
          <w:sz w:val="26"/>
          <w:szCs w:val="26"/>
          <w:lang w:eastAsia="ru-RU"/>
        </w:rPr>
        <w:t xml:space="preserve">Быстрота: </w:t>
      </w:r>
    </w:p>
    <w:p w:rsidR="00F43F54" w:rsidRPr="003E6ECB"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Повторное выполнение беговых упражнений с максимальной интенсивностью на дистанции , «челночный бег» (3х10м).</w:t>
      </w:r>
    </w:p>
    <w:p w:rsidR="00F43F54" w:rsidRPr="003E6ECB"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i/>
          <w:color w:val="000000"/>
          <w:sz w:val="26"/>
          <w:szCs w:val="26"/>
          <w:lang w:eastAsia="ru-RU"/>
        </w:rPr>
      </w:pPr>
      <w:r w:rsidRPr="003E6ECB">
        <w:rPr>
          <w:rFonts w:ascii="Times New Roman" w:hAnsi="Times New Roman"/>
          <w:i/>
          <w:iCs/>
          <w:color w:val="000000"/>
          <w:sz w:val="26"/>
          <w:szCs w:val="26"/>
          <w:lang w:eastAsia="ru-RU"/>
        </w:rPr>
        <w:t>Скоростно-силовые способности</w:t>
      </w:r>
      <w:r w:rsidRPr="003E6ECB">
        <w:rPr>
          <w:rFonts w:ascii="Times New Roman" w:hAnsi="Times New Roman"/>
          <w:i/>
          <w:color w:val="000000"/>
          <w:sz w:val="26"/>
          <w:szCs w:val="26"/>
          <w:lang w:eastAsia="ru-RU"/>
        </w:rPr>
        <w:t xml:space="preserve">: </w:t>
      </w:r>
    </w:p>
    <w:p w:rsidR="00F43F54" w:rsidRPr="003E6ECB"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Повторное выполнение «</w:t>
      </w:r>
      <w:r>
        <w:rPr>
          <w:rFonts w:ascii="Times New Roman" w:hAnsi="Times New Roman"/>
          <w:color w:val="000000"/>
          <w:sz w:val="26"/>
          <w:szCs w:val="26"/>
          <w:lang w:eastAsia="ru-RU"/>
        </w:rPr>
        <w:t xml:space="preserve">многоскоков» </w:t>
      </w:r>
      <w:r w:rsidRPr="003E6ECB">
        <w:rPr>
          <w:rFonts w:ascii="Times New Roman" w:hAnsi="Times New Roman"/>
          <w:color w:val="000000"/>
          <w:sz w:val="26"/>
          <w:szCs w:val="26"/>
          <w:lang w:eastAsia="ru-RU"/>
        </w:rPr>
        <w:t>.</w:t>
      </w:r>
    </w:p>
    <w:p w:rsidR="00F43F54" w:rsidRPr="003E6ECB" w:rsidRDefault="00F43F54" w:rsidP="00AF1790">
      <w:pPr>
        <w:pStyle w:val="a9"/>
        <w:numPr>
          <w:ilvl w:val="0"/>
          <w:numId w:val="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Повторное выполнение прыжков с преодолением препятстви</w:t>
      </w:r>
      <w:r>
        <w:rPr>
          <w:rFonts w:ascii="Times New Roman" w:hAnsi="Times New Roman"/>
          <w:color w:val="000000"/>
          <w:sz w:val="26"/>
          <w:szCs w:val="26"/>
          <w:lang w:eastAsia="ru-RU"/>
        </w:rPr>
        <w:t>й</w:t>
      </w:r>
      <w:r w:rsidRPr="003E6ECB">
        <w:rPr>
          <w:rFonts w:ascii="Times New Roman" w:hAnsi="Times New Roman"/>
          <w:color w:val="000000"/>
          <w:sz w:val="26"/>
          <w:szCs w:val="26"/>
          <w:lang w:eastAsia="ru-RU"/>
        </w:rPr>
        <w:t>.</w:t>
      </w:r>
    </w:p>
    <w:p w:rsidR="00F43F54" w:rsidRPr="0003727D"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Ловкость</w:t>
      </w:r>
      <w:r w:rsidRPr="00C04E2C">
        <w:rPr>
          <w:rFonts w:ascii="Times New Roman" w:hAnsi="Times New Roman"/>
          <w:color w:val="000000"/>
          <w:sz w:val="26"/>
          <w:szCs w:val="26"/>
        </w:rPr>
        <w:t xml:space="preserve">: </w:t>
      </w:r>
    </w:p>
    <w:p w:rsidR="00F43F54" w:rsidRPr="003E6ECB" w:rsidRDefault="00F43F54" w:rsidP="00AF1790">
      <w:pPr>
        <w:pStyle w:val="a9"/>
        <w:numPr>
          <w:ilvl w:val="0"/>
          <w:numId w:val="9"/>
        </w:numPr>
        <w:shd w:val="clear" w:color="auto" w:fill="FFFFFF"/>
        <w:spacing w:before="100" w:beforeAutospacing="1" w:after="150" w:line="330" w:lineRule="atLeast"/>
        <w:jc w:val="both"/>
        <w:rPr>
          <w:rFonts w:ascii="Times New Roman" w:hAnsi="Times New Roman"/>
          <w:color w:val="000000"/>
          <w:sz w:val="26"/>
          <w:szCs w:val="26"/>
          <w:lang w:eastAsia="ru-RU"/>
        </w:rPr>
      </w:pPr>
      <w:r>
        <w:rPr>
          <w:rFonts w:ascii="Times New Roman" w:hAnsi="Times New Roman"/>
          <w:color w:val="000000"/>
          <w:sz w:val="26"/>
          <w:szCs w:val="26"/>
          <w:lang w:eastAsia="ru-RU"/>
        </w:rPr>
        <w:t>Б</w:t>
      </w:r>
      <w:r w:rsidRPr="003E6ECB">
        <w:rPr>
          <w:rFonts w:ascii="Times New Roman" w:hAnsi="Times New Roman"/>
          <w:color w:val="000000"/>
          <w:sz w:val="26"/>
          <w:szCs w:val="26"/>
          <w:lang w:eastAsia="ru-RU"/>
        </w:rPr>
        <w:t>ег с изменяющимся направлением, бег по ограниченной опоре.</w:t>
      </w:r>
    </w:p>
    <w:p w:rsidR="00F43F54" w:rsidRPr="003E6ECB" w:rsidRDefault="00F43F54" w:rsidP="00AF1790">
      <w:pPr>
        <w:pStyle w:val="a9"/>
        <w:numPr>
          <w:ilvl w:val="0"/>
          <w:numId w:val="9"/>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Прыжки через скакалку; пробегание коротких отрезков из различных исходных положений.</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Скоростно</w:t>
      </w:r>
      <w:r w:rsidRPr="00C04E2C">
        <w:rPr>
          <w:rFonts w:ascii="Times New Roman" w:hAnsi="Times New Roman"/>
          <w:color w:val="000000"/>
          <w:sz w:val="26"/>
          <w:szCs w:val="26"/>
        </w:rPr>
        <w:t>-</w:t>
      </w:r>
      <w:r w:rsidRPr="00C04E2C">
        <w:rPr>
          <w:rFonts w:ascii="Times New Roman" w:hAnsi="Times New Roman"/>
          <w:i/>
          <w:iCs/>
          <w:color w:val="000000"/>
          <w:sz w:val="26"/>
          <w:szCs w:val="26"/>
        </w:rPr>
        <w:t>силовые качества</w:t>
      </w:r>
      <w:r w:rsidRPr="00C04E2C">
        <w:rPr>
          <w:rFonts w:ascii="Times New Roman" w:hAnsi="Times New Roman"/>
          <w:color w:val="000000"/>
          <w:sz w:val="26"/>
          <w:szCs w:val="26"/>
        </w:rPr>
        <w:t>:</w:t>
      </w:r>
    </w:p>
    <w:p w:rsidR="00F43F54" w:rsidRPr="003E6ECB" w:rsidRDefault="00F43F54" w:rsidP="00AF1790">
      <w:pPr>
        <w:pStyle w:val="a9"/>
        <w:numPr>
          <w:ilvl w:val="0"/>
          <w:numId w:val="1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Бег по наклонной плоскости. </w:t>
      </w:r>
    </w:p>
    <w:p w:rsidR="00F43F54" w:rsidRPr="003E6ECB" w:rsidRDefault="00F43F54" w:rsidP="00AF1790">
      <w:pPr>
        <w:pStyle w:val="a9"/>
        <w:numPr>
          <w:ilvl w:val="0"/>
          <w:numId w:val="1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lastRenderedPageBreak/>
        <w:t>Многоскоки с пре</w:t>
      </w:r>
      <w:r>
        <w:rPr>
          <w:rFonts w:ascii="Times New Roman" w:hAnsi="Times New Roman"/>
          <w:color w:val="000000"/>
          <w:sz w:val="26"/>
          <w:szCs w:val="26"/>
          <w:lang w:eastAsia="ru-RU"/>
        </w:rPr>
        <w:t xml:space="preserve">одолением препятствий высотой </w:t>
      </w:r>
      <w:r w:rsidRPr="003E6ECB">
        <w:rPr>
          <w:rFonts w:ascii="Times New Roman" w:hAnsi="Times New Roman"/>
          <w:color w:val="000000"/>
          <w:sz w:val="26"/>
          <w:szCs w:val="26"/>
          <w:lang w:eastAsia="ru-RU"/>
        </w:rPr>
        <w:t xml:space="preserve"> 10-15 см</w:t>
      </w:r>
      <w:r>
        <w:rPr>
          <w:rFonts w:ascii="Times New Roman" w:hAnsi="Times New Roman"/>
          <w:color w:val="000000"/>
          <w:sz w:val="26"/>
          <w:szCs w:val="26"/>
          <w:lang w:eastAsia="ru-RU"/>
        </w:rPr>
        <w:t xml:space="preserve"> и выше</w:t>
      </w:r>
      <w:r w:rsidRPr="003E6ECB">
        <w:rPr>
          <w:rFonts w:ascii="Times New Roman" w:hAnsi="Times New Roman"/>
          <w:color w:val="000000"/>
          <w:sz w:val="26"/>
          <w:szCs w:val="26"/>
          <w:lang w:eastAsia="ru-RU"/>
        </w:rPr>
        <w:t xml:space="preserve">. </w:t>
      </w:r>
    </w:p>
    <w:p w:rsidR="00F43F54" w:rsidRPr="003E6ECB" w:rsidRDefault="00F43F54" w:rsidP="00AF1790">
      <w:pPr>
        <w:pStyle w:val="a9"/>
        <w:numPr>
          <w:ilvl w:val="0"/>
          <w:numId w:val="1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Брос</w:t>
      </w:r>
      <w:r>
        <w:rPr>
          <w:rFonts w:ascii="Times New Roman" w:hAnsi="Times New Roman"/>
          <w:color w:val="000000"/>
          <w:sz w:val="26"/>
          <w:szCs w:val="26"/>
          <w:lang w:eastAsia="ru-RU"/>
        </w:rPr>
        <w:t xml:space="preserve">ки набивных мячей массой </w:t>
      </w:r>
      <w:r w:rsidRPr="003E6ECB">
        <w:rPr>
          <w:rFonts w:ascii="Times New Roman" w:hAnsi="Times New Roman"/>
          <w:color w:val="000000"/>
          <w:sz w:val="26"/>
          <w:szCs w:val="26"/>
          <w:lang w:eastAsia="ru-RU"/>
        </w:rPr>
        <w:t xml:space="preserve"> из разных исходных положений (сбоку, снизу, сверху, от груди).</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Выносливость</w:t>
      </w:r>
      <w:r w:rsidRPr="00C04E2C">
        <w:rPr>
          <w:rFonts w:ascii="Times New Roman" w:hAnsi="Times New Roman"/>
          <w:color w:val="000000"/>
          <w:sz w:val="26"/>
          <w:szCs w:val="26"/>
        </w:rPr>
        <w:t xml:space="preserve">: </w:t>
      </w:r>
    </w:p>
    <w:p w:rsidR="00F43F54" w:rsidRPr="003E6ECB" w:rsidRDefault="00F43F54" w:rsidP="00AF1790">
      <w:pPr>
        <w:pStyle w:val="a9"/>
        <w:numPr>
          <w:ilvl w:val="0"/>
          <w:numId w:val="11"/>
        </w:numPr>
        <w:shd w:val="clear" w:color="auto" w:fill="FFFFFF"/>
        <w:spacing w:before="100" w:beforeAutospacing="1" w:after="150" w:line="330" w:lineRule="atLeast"/>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Равномерный бег </w:t>
      </w:r>
      <w:r w:rsidRPr="003E6ECB">
        <w:rPr>
          <w:rFonts w:ascii="Times New Roman" w:hAnsi="Times New Roman"/>
          <w:color w:val="000000"/>
          <w:sz w:val="26"/>
          <w:szCs w:val="26"/>
          <w:lang w:eastAsia="ru-RU"/>
        </w:rPr>
        <w:t xml:space="preserve"> в режиме умеренной интенсивности. </w:t>
      </w:r>
    </w:p>
    <w:p w:rsidR="00F43F54" w:rsidRPr="003E6ECB" w:rsidRDefault="00F43F54" w:rsidP="00AF1790">
      <w:pPr>
        <w:pStyle w:val="a9"/>
        <w:numPr>
          <w:ilvl w:val="0"/>
          <w:numId w:val="11"/>
        </w:numPr>
        <w:shd w:val="clear" w:color="auto" w:fill="FFFFFF"/>
        <w:spacing w:before="100" w:beforeAutospacing="1" w:after="150" w:line="330" w:lineRule="atLeast"/>
        <w:jc w:val="both"/>
        <w:rPr>
          <w:rFonts w:ascii="Times New Roman" w:hAnsi="Times New Roman"/>
          <w:color w:val="000000"/>
          <w:sz w:val="26"/>
          <w:szCs w:val="26"/>
          <w:lang w:eastAsia="ru-RU"/>
        </w:rPr>
      </w:pPr>
      <w:r>
        <w:rPr>
          <w:rFonts w:ascii="Times New Roman" w:hAnsi="Times New Roman"/>
          <w:color w:val="000000"/>
          <w:sz w:val="26"/>
          <w:szCs w:val="26"/>
          <w:lang w:eastAsia="ru-RU"/>
        </w:rPr>
        <w:t>Р</w:t>
      </w:r>
      <w:r w:rsidRPr="003E6ECB">
        <w:rPr>
          <w:rFonts w:ascii="Times New Roman" w:hAnsi="Times New Roman"/>
          <w:color w:val="000000"/>
          <w:sz w:val="26"/>
          <w:szCs w:val="26"/>
          <w:lang w:eastAsia="ru-RU"/>
        </w:rPr>
        <w:t>авномерный бег, чер</w:t>
      </w:r>
      <w:r>
        <w:rPr>
          <w:rFonts w:ascii="Times New Roman" w:hAnsi="Times New Roman"/>
          <w:color w:val="000000"/>
          <w:sz w:val="26"/>
          <w:szCs w:val="26"/>
          <w:lang w:eastAsia="ru-RU"/>
        </w:rPr>
        <w:t xml:space="preserve">едующийся с ходьбой </w:t>
      </w:r>
      <w:r w:rsidRPr="003E6ECB">
        <w:rPr>
          <w:rFonts w:ascii="Times New Roman" w:hAnsi="Times New Roman"/>
          <w:color w:val="000000"/>
          <w:sz w:val="26"/>
          <w:szCs w:val="26"/>
          <w:lang w:eastAsia="ru-RU"/>
        </w:rPr>
        <w:t xml:space="preserve">. </w:t>
      </w:r>
    </w:p>
    <w:p w:rsidR="00F43F54" w:rsidRPr="003E6ECB" w:rsidRDefault="00F43F54" w:rsidP="00AF1790">
      <w:pPr>
        <w:pStyle w:val="a9"/>
        <w:numPr>
          <w:ilvl w:val="0"/>
          <w:numId w:val="11"/>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Равномерный бег в режиме умеренной интенсивности, чередующийся с равномерным бегом в режи</w:t>
      </w:r>
      <w:r>
        <w:rPr>
          <w:rFonts w:ascii="Times New Roman" w:hAnsi="Times New Roman"/>
          <w:color w:val="000000"/>
          <w:sz w:val="26"/>
          <w:szCs w:val="26"/>
          <w:lang w:eastAsia="ru-RU"/>
        </w:rPr>
        <w:t>ме большой интенсивности</w:t>
      </w:r>
      <w:r w:rsidRPr="003E6ECB">
        <w:rPr>
          <w:rFonts w:ascii="Times New Roman" w:hAnsi="Times New Roman"/>
          <w:color w:val="000000"/>
          <w:sz w:val="26"/>
          <w:szCs w:val="26"/>
          <w:lang w:eastAsia="ru-RU"/>
        </w:rPr>
        <w:t>.</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Быстрота</w:t>
      </w:r>
      <w:r w:rsidRPr="00C04E2C">
        <w:rPr>
          <w:rFonts w:ascii="Times New Roman" w:hAnsi="Times New Roman"/>
          <w:color w:val="000000"/>
          <w:sz w:val="26"/>
          <w:szCs w:val="26"/>
        </w:rPr>
        <w:t xml:space="preserve">: </w:t>
      </w:r>
    </w:p>
    <w:p w:rsidR="00F43F54" w:rsidRPr="003E6ECB" w:rsidRDefault="00F43F54" w:rsidP="00AF1790">
      <w:pPr>
        <w:pStyle w:val="a9"/>
        <w:numPr>
          <w:ilvl w:val="0"/>
          <w:numId w:val="1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Повторный бег в режиме максимальной </w:t>
      </w:r>
      <w:r>
        <w:rPr>
          <w:rFonts w:ascii="Times New Roman" w:hAnsi="Times New Roman"/>
          <w:color w:val="000000"/>
          <w:sz w:val="26"/>
          <w:szCs w:val="26"/>
          <w:lang w:eastAsia="ru-RU"/>
        </w:rPr>
        <w:t>интенсивности на дистанции</w:t>
      </w:r>
      <w:r w:rsidRPr="003E6ECB">
        <w:rPr>
          <w:rFonts w:ascii="Times New Roman" w:hAnsi="Times New Roman"/>
          <w:color w:val="000000"/>
          <w:sz w:val="26"/>
          <w:szCs w:val="26"/>
          <w:lang w:eastAsia="ru-RU"/>
        </w:rPr>
        <w:t>.</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2. Гимнастика с элементами акробатики:</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Теоретические знания:</w:t>
      </w:r>
    </w:p>
    <w:p w:rsidR="00F43F54" w:rsidRPr="003E6ECB" w:rsidRDefault="00F43F54" w:rsidP="00AF1790">
      <w:pPr>
        <w:pStyle w:val="a9"/>
        <w:numPr>
          <w:ilvl w:val="0"/>
          <w:numId w:val="1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Правила поведения и меры безопасности на </w:t>
      </w:r>
      <w:r>
        <w:rPr>
          <w:rFonts w:ascii="Times New Roman" w:hAnsi="Times New Roman"/>
          <w:color w:val="000000"/>
          <w:sz w:val="26"/>
          <w:szCs w:val="26"/>
          <w:lang w:eastAsia="ru-RU"/>
        </w:rPr>
        <w:t>занятиях.</w:t>
      </w:r>
    </w:p>
    <w:p w:rsidR="00F43F54" w:rsidRPr="003E6ECB" w:rsidRDefault="00F43F54" w:rsidP="00AF1790">
      <w:pPr>
        <w:pStyle w:val="a9"/>
        <w:numPr>
          <w:ilvl w:val="0"/>
          <w:numId w:val="1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Простейшие упражнения на освоение техники.</w:t>
      </w:r>
    </w:p>
    <w:p w:rsidR="00F43F54" w:rsidRPr="003E6ECB" w:rsidRDefault="00F43F54" w:rsidP="00AF1790">
      <w:pPr>
        <w:pStyle w:val="a9"/>
        <w:numPr>
          <w:ilvl w:val="0"/>
          <w:numId w:val="1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Гигиенические требования, предъявляемые к местам занятий гимнастикой.</w:t>
      </w:r>
    </w:p>
    <w:p w:rsidR="00F43F54" w:rsidRPr="003E6ECB" w:rsidRDefault="00F43F54" w:rsidP="00AF1790">
      <w:pPr>
        <w:pStyle w:val="a9"/>
        <w:numPr>
          <w:ilvl w:val="0"/>
          <w:numId w:val="1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Причины травм и их профилактика. Техника безопасности.</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Практические умения:</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1.1. Прикладные упражнения.</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Простейшие виды построений и перестроений.</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Основные положения и движения рук, ног и туловища без предметов и с предметами.</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разностороннего воздействия для плечевого пояса, туловища и ног, проводимые с музыкальным сопровождением и без него.</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Доступные упражнения в смешанных и простых висах с различными хватами.</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Смешанные упоры и различные передвижения в них на полу, гимнастических матах, скамейках.</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Лазание в различных направлениях в смешанных и простых висах на гимнастической стенке. </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Перелезания через препятствия.</w:t>
      </w:r>
    </w:p>
    <w:p w:rsidR="00F43F54" w:rsidRPr="003E6ECB"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в равновесии на мате и в движении с уменьшением площади опоры, увеличением высоты опоры, изменением исходного положения, выполнением движений руками, ногами, туловищем, поворотом, изменением скорости передвижения.</w:t>
      </w:r>
    </w:p>
    <w:p w:rsidR="00F43F54" w:rsidRPr="006C6EA7" w:rsidRDefault="00F43F54" w:rsidP="00AF1790">
      <w:pPr>
        <w:pStyle w:val="a9"/>
        <w:numPr>
          <w:ilvl w:val="0"/>
          <w:numId w:val="1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lastRenderedPageBreak/>
        <w:t>Преодоление полос препятствий с использованием навыков прикладных гимнастических видов движений.</w:t>
      </w:r>
    </w:p>
    <w:p w:rsidR="00C72EC2" w:rsidRDefault="00C72EC2" w:rsidP="00F43F54">
      <w:pPr>
        <w:shd w:val="clear" w:color="auto" w:fill="FFFFFF"/>
        <w:spacing w:before="100" w:beforeAutospacing="1" w:after="150" w:line="330" w:lineRule="atLeast"/>
        <w:jc w:val="both"/>
        <w:rPr>
          <w:rFonts w:ascii="Times New Roman" w:hAnsi="Times New Roman"/>
          <w:i/>
          <w:iCs/>
          <w:color w:val="000000"/>
          <w:sz w:val="26"/>
          <w:szCs w:val="26"/>
        </w:rPr>
      </w:pP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на развитие гибкости:</w:t>
      </w:r>
    </w:p>
    <w:p w:rsidR="00F43F54" w:rsidRPr="003E6ECB" w:rsidRDefault="00F43F54" w:rsidP="00AF1790">
      <w:pPr>
        <w:pStyle w:val="a9"/>
        <w:numPr>
          <w:ilvl w:val="0"/>
          <w:numId w:val="14"/>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с включением широкого шага, глубоких выпадов, в приседе, взмахов ногами;</w:t>
      </w:r>
    </w:p>
    <w:p w:rsidR="00F43F54" w:rsidRPr="003E6ECB" w:rsidRDefault="00F43F54" w:rsidP="00AF1790">
      <w:pPr>
        <w:pStyle w:val="a9"/>
        <w:numPr>
          <w:ilvl w:val="0"/>
          <w:numId w:val="14"/>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Наклоны вперёд, назад, в сторону в стойках на ногах, в седах.</w:t>
      </w:r>
    </w:p>
    <w:p w:rsidR="00F43F54" w:rsidRPr="003E6ECB" w:rsidRDefault="00F43F54" w:rsidP="00AF1790">
      <w:pPr>
        <w:pStyle w:val="a9"/>
        <w:numPr>
          <w:ilvl w:val="0"/>
          <w:numId w:val="14"/>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Выпады и полушпагаты на месте.</w:t>
      </w:r>
    </w:p>
    <w:p w:rsidR="00F43F54" w:rsidRPr="003E6ECB" w:rsidRDefault="00F43F54" w:rsidP="00AF1790">
      <w:pPr>
        <w:pStyle w:val="a9"/>
        <w:numPr>
          <w:ilvl w:val="0"/>
          <w:numId w:val="14"/>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«Выкруты» со скакалкой.</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на развитие ловкости и координации</w:t>
      </w:r>
      <w:r w:rsidRPr="00C04E2C">
        <w:rPr>
          <w:rFonts w:ascii="Times New Roman" w:hAnsi="Times New Roman"/>
          <w:color w:val="000000"/>
          <w:sz w:val="26"/>
          <w:szCs w:val="26"/>
        </w:rPr>
        <w:t xml:space="preserve">: </w:t>
      </w:r>
    </w:p>
    <w:p w:rsidR="00F43F54" w:rsidRPr="003E6ECB" w:rsidRDefault="00F43F54" w:rsidP="00AF1790">
      <w:pPr>
        <w:pStyle w:val="a9"/>
        <w:numPr>
          <w:ilvl w:val="0"/>
          <w:numId w:val="1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Произвольное преодоление простых препятствий.</w:t>
      </w:r>
    </w:p>
    <w:p w:rsidR="00F43F54" w:rsidRPr="003E6ECB" w:rsidRDefault="00F43F54" w:rsidP="00AF1790">
      <w:pPr>
        <w:pStyle w:val="a9"/>
        <w:numPr>
          <w:ilvl w:val="0"/>
          <w:numId w:val="1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Передвижения с резко изменяющимися направлениями движения с остановками в заданной позе.</w:t>
      </w:r>
    </w:p>
    <w:p w:rsidR="00F43F54" w:rsidRPr="003E6ECB" w:rsidRDefault="00F43F54" w:rsidP="00AF1790">
      <w:pPr>
        <w:pStyle w:val="a9"/>
        <w:numPr>
          <w:ilvl w:val="0"/>
          <w:numId w:val="1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w:t>
      </w:r>
    </w:p>
    <w:p w:rsidR="00F43F54" w:rsidRPr="003E6ECB" w:rsidRDefault="00F43F54" w:rsidP="00AF1790">
      <w:pPr>
        <w:pStyle w:val="a9"/>
        <w:numPr>
          <w:ilvl w:val="0"/>
          <w:numId w:val="1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Упражнения на переключение внимания, концентрацию ощущений, на расслабление в стойках на ногах для рук, головы, туловища, в седах и положениях лёжа. </w:t>
      </w:r>
    </w:p>
    <w:p w:rsidR="00F43F54" w:rsidRPr="003E6ECB" w:rsidRDefault="00F43F54" w:rsidP="00AF1790">
      <w:pPr>
        <w:pStyle w:val="a9"/>
        <w:numPr>
          <w:ilvl w:val="0"/>
          <w:numId w:val="1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Жонглирование малыми предметами.</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на формирование осанки</w:t>
      </w:r>
      <w:r w:rsidRPr="00C04E2C">
        <w:rPr>
          <w:rFonts w:ascii="Times New Roman" w:hAnsi="Times New Roman"/>
          <w:color w:val="000000"/>
          <w:sz w:val="26"/>
          <w:szCs w:val="26"/>
        </w:rPr>
        <w:t>:</w:t>
      </w:r>
    </w:p>
    <w:p w:rsidR="00F43F54" w:rsidRPr="003E6ECB" w:rsidRDefault="00F43F54" w:rsidP="00AF1790">
      <w:pPr>
        <w:pStyle w:val="a9"/>
        <w:numPr>
          <w:ilvl w:val="0"/>
          <w:numId w:val="1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на проверку осанки, ходьба на носках, ходьба с заданной осанкой, виды стилизованной ходьбы.</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для развития силовых способностей</w:t>
      </w:r>
      <w:r w:rsidRPr="00C04E2C">
        <w:rPr>
          <w:rFonts w:ascii="Times New Roman" w:hAnsi="Times New Roman"/>
          <w:color w:val="000000"/>
          <w:sz w:val="26"/>
          <w:szCs w:val="26"/>
        </w:rPr>
        <w:t>:</w:t>
      </w:r>
    </w:p>
    <w:p w:rsidR="00F43F54" w:rsidRPr="003E6ECB" w:rsidRDefault="00F43F54" w:rsidP="00AF1790">
      <w:pPr>
        <w:pStyle w:val="a9"/>
        <w:numPr>
          <w:ilvl w:val="0"/>
          <w:numId w:val="1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Динамические упражнения с переменой опоры на руки и ноги.</w:t>
      </w:r>
    </w:p>
    <w:p w:rsidR="00F43F54" w:rsidRPr="003E6ECB" w:rsidRDefault="00F43F54" w:rsidP="00AF1790">
      <w:pPr>
        <w:pStyle w:val="a9"/>
        <w:numPr>
          <w:ilvl w:val="0"/>
          <w:numId w:val="1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на локальное развитие мышц туловища с использованием отягощений (наб</w:t>
      </w:r>
      <w:r>
        <w:rPr>
          <w:rFonts w:ascii="Times New Roman" w:hAnsi="Times New Roman"/>
          <w:color w:val="000000"/>
          <w:sz w:val="26"/>
          <w:szCs w:val="26"/>
          <w:lang w:eastAsia="ru-RU"/>
        </w:rPr>
        <w:t>ивные мячи, гантели</w:t>
      </w:r>
      <w:r w:rsidRPr="003E6ECB">
        <w:rPr>
          <w:rFonts w:ascii="Times New Roman" w:hAnsi="Times New Roman"/>
          <w:color w:val="000000"/>
          <w:sz w:val="26"/>
          <w:szCs w:val="26"/>
          <w:lang w:eastAsia="ru-RU"/>
        </w:rPr>
        <w:t>, гимнастические палки) с включением в работу основных мышечных групп.</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 xml:space="preserve">Упражнения для развития гибкости: </w:t>
      </w:r>
    </w:p>
    <w:p w:rsidR="00F43F54" w:rsidRPr="003E6ECB" w:rsidRDefault="00F43F54" w:rsidP="00AF1790">
      <w:pPr>
        <w:pStyle w:val="a9"/>
        <w:numPr>
          <w:ilvl w:val="0"/>
          <w:numId w:val="17"/>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Высокие взмахи поочерёдно и попеременно правой и левой ногой, стоя у гимнастической стенки и при передвижениях. </w:t>
      </w:r>
    </w:p>
    <w:p w:rsidR="00F43F54" w:rsidRPr="003E6ECB" w:rsidRDefault="00F43F54" w:rsidP="00AF1790">
      <w:pPr>
        <w:pStyle w:val="a9"/>
        <w:numPr>
          <w:ilvl w:val="0"/>
          <w:numId w:val="17"/>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Полушпагат и широкие стойки на ногах.</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на развитие ловкости и координации:</w:t>
      </w:r>
    </w:p>
    <w:p w:rsidR="00F43F54" w:rsidRPr="003E6ECB" w:rsidRDefault="00F43F54" w:rsidP="00AF1790">
      <w:pPr>
        <w:pStyle w:val="a9"/>
        <w:numPr>
          <w:ilvl w:val="0"/>
          <w:numId w:val="1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lastRenderedPageBreak/>
        <w:t>Преодоление полос препятствий, включающих в себя висы, упоры, простые прыжки, перелезание через горку матов и т. д.</w:t>
      </w:r>
    </w:p>
    <w:p w:rsidR="00F43F54" w:rsidRPr="003E6ECB" w:rsidRDefault="00F43F54" w:rsidP="00AF1790">
      <w:pPr>
        <w:pStyle w:val="a9"/>
        <w:numPr>
          <w:ilvl w:val="0"/>
          <w:numId w:val="1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Комплексы упражнений на координацию с асимметрическими и последовательными движениями ногами и руками. </w:t>
      </w:r>
    </w:p>
    <w:p w:rsidR="00F43F54" w:rsidRPr="003E6ECB" w:rsidRDefault="00F43F54" w:rsidP="00AF1790">
      <w:pPr>
        <w:pStyle w:val="a9"/>
        <w:numPr>
          <w:ilvl w:val="0"/>
          <w:numId w:val="1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Равновесие типа «ласточка» на широкой и ограниченной опоре с фиксацией равновесия положений; воспроизведение поз по заказу и словесному описанию. </w:t>
      </w:r>
    </w:p>
    <w:p w:rsidR="00F43F54" w:rsidRPr="003E6ECB" w:rsidRDefault="00F43F54" w:rsidP="00AF1790">
      <w:pPr>
        <w:pStyle w:val="a9"/>
        <w:numPr>
          <w:ilvl w:val="0"/>
          <w:numId w:val="1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Упражнения на переключение внимания и чувственного контроля с одних звеньев тела на другие. </w:t>
      </w:r>
    </w:p>
    <w:p w:rsidR="00F43F54" w:rsidRPr="003E6ECB" w:rsidRDefault="00F43F54" w:rsidP="00AF1790">
      <w:pPr>
        <w:pStyle w:val="a9"/>
        <w:numPr>
          <w:ilvl w:val="0"/>
          <w:numId w:val="18"/>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Упражнения на расслабление отдельных мышечных групп; «выключение» и «включение» звеньев, полное расслабление всех мышц.</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на формирование осанки:</w:t>
      </w:r>
    </w:p>
    <w:p w:rsidR="00F43F54" w:rsidRPr="003E6ECB" w:rsidRDefault="00F43F54" w:rsidP="00AF1790">
      <w:pPr>
        <w:pStyle w:val="a9"/>
        <w:numPr>
          <w:ilvl w:val="0"/>
          <w:numId w:val="19"/>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Комплексы корригирующих упражнений; на контроль ощущений в постановке головы, плеч, позвоночного столба. </w:t>
      </w:r>
    </w:p>
    <w:p w:rsidR="00F43F54" w:rsidRPr="003E6ECB" w:rsidRDefault="00F43F54" w:rsidP="00AF1790">
      <w:pPr>
        <w:pStyle w:val="a9"/>
        <w:numPr>
          <w:ilvl w:val="0"/>
          <w:numId w:val="19"/>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Передвижения с заданной осанкой; ходьба под музыкальное сопровождение, танцевальные движения.</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Упражнения на развитие силовых способностей:</w:t>
      </w:r>
    </w:p>
    <w:p w:rsidR="00F43F54" w:rsidRPr="003E6ECB" w:rsidRDefault="00F43F54" w:rsidP="00AF1790">
      <w:pPr>
        <w:pStyle w:val="a9"/>
        <w:numPr>
          <w:ilvl w:val="0"/>
          <w:numId w:val="2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Лазание по гимнастической стенке ( комплексы упражнений с различной направленностью передвижений); по наклонной гимнастической скамейке ( в упоре на коленях и в упоре присев).</w:t>
      </w:r>
    </w:p>
    <w:p w:rsidR="00F43F54" w:rsidRPr="003E6ECB" w:rsidRDefault="00F43F54" w:rsidP="00AF1790">
      <w:pPr>
        <w:pStyle w:val="a9"/>
        <w:numPr>
          <w:ilvl w:val="0"/>
          <w:numId w:val="2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Перелезания через препятствия с опорой на руки. </w:t>
      </w:r>
    </w:p>
    <w:p w:rsidR="00F43F54" w:rsidRPr="003E6ECB" w:rsidRDefault="00F43F54" w:rsidP="00AF1790">
      <w:pPr>
        <w:pStyle w:val="a9"/>
        <w:numPr>
          <w:ilvl w:val="0"/>
          <w:numId w:val="2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Подтягивание в висе лёжа; </w:t>
      </w:r>
    </w:p>
    <w:p w:rsidR="00F43F54" w:rsidRPr="003E6ECB" w:rsidRDefault="00F43F54" w:rsidP="00AF1790">
      <w:pPr>
        <w:pStyle w:val="a9"/>
        <w:numPr>
          <w:ilvl w:val="0"/>
          <w:numId w:val="2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Сгибание и разгибание рук в упоре лёжа с опорой на гимнастическую скамейку. </w:t>
      </w:r>
    </w:p>
    <w:p w:rsidR="00F43F54" w:rsidRPr="003E6ECB" w:rsidRDefault="00F43F54" w:rsidP="00AF1790">
      <w:pPr>
        <w:pStyle w:val="a9"/>
        <w:numPr>
          <w:ilvl w:val="0"/>
          <w:numId w:val="2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 xml:space="preserve">Комплексы упражнений с гантелями (малыми), набивными мячами (до 1 кг). </w:t>
      </w:r>
    </w:p>
    <w:p w:rsidR="00F43F54" w:rsidRPr="003E6ECB" w:rsidRDefault="00F43F54" w:rsidP="00AF1790">
      <w:pPr>
        <w:pStyle w:val="a9"/>
        <w:numPr>
          <w:ilvl w:val="0"/>
          <w:numId w:val="20"/>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Прыжковые упражнения; многоскоки; прыжки с продвижением поочерёдно на правой и левой; прыжки вверх и вперёд толчком одной и двумя о гимнастический мостик.</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3. Подвижные игры.</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color w:val="000000"/>
          <w:sz w:val="26"/>
          <w:szCs w:val="26"/>
        </w:rPr>
        <w:t xml:space="preserve">Преподаватель выбирает самостоятельно: </w:t>
      </w:r>
    </w:p>
    <w:p w:rsidR="00F43F54" w:rsidRPr="003E6ECB" w:rsidRDefault="00F43F54" w:rsidP="00AF1790">
      <w:pPr>
        <w:pStyle w:val="a9"/>
        <w:numPr>
          <w:ilvl w:val="0"/>
          <w:numId w:val="21"/>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Индивидуальные, парные, коллективные игры.</w:t>
      </w:r>
    </w:p>
    <w:p w:rsidR="00F43F54" w:rsidRPr="003E6ECB" w:rsidRDefault="00F43F54" w:rsidP="00AF1790">
      <w:pPr>
        <w:pStyle w:val="a9"/>
        <w:numPr>
          <w:ilvl w:val="0"/>
          <w:numId w:val="21"/>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Игры с использованием гимнастических, легкоатлетических (бег, прыжки, метания) видов движений.</w:t>
      </w:r>
    </w:p>
    <w:p w:rsidR="00F43F54" w:rsidRPr="00B5728E" w:rsidRDefault="00F43F54" w:rsidP="00AF1790">
      <w:pPr>
        <w:pStyle w:val="a9"/>
        <w:numPr>
          <w:ilvl w:val="0"/>
          <w:numId w:val="21"/>
        </w:numPr>
        <w:shd w:val="clear" w:color="auto" w:fill="FFFFFF"/>
        <w:spacing w:before="100" w:beforeAutospacing="1" w:after="150" w:line="330" w:lineRule="atLeast"/>
        <w:jc w:val="both"/>
        <w:rPr>
          <w:rFonts w:ascii="Times New Roman" w:hAnsi="Times New Roman"/>
          <w:sz w:val="26"/>
          <w:szCs w:val="26"/>
          <w:lang w:eastAsia="ru-RU"/>
        </w:rPr>
      </w:pPr>
      <w:r w:rsidRPr="00B5728E">
        <w:rPr>
          <w:rFonts w:ascii="Times New Roman" w:hAnsi="Times New Roman"/>
          <w:sz w:val="26"/>
          <w:szCs w:val="26"/>
          <w:lang w:eastAsia="ru-RU"/>
        </w:rPr>
        <w:t xml:space="preserve">Подготовительные игры к </w:t>
      </w:r>
      <w:hyperlink r:id="rId9" w:tooltip="Баскетбол" w:history="1">
        <w:r w:rsidRPr="00B5728E">
          <w:rPr>
            <w:rFonts w:ascii="Times New Roman" w:hAnsi="Times New Roman"/>
            <w:sz w:val="26"/>
            <w:szCs w:val="26"/>
            <w:lang w:eastAsia="ru-RU"/>
          </w:rPr>
          <w:t>баскетболу</w:t>
        </w:r>
      </w:hyperlink>
      <w:r w:rsidRPr="00B5728E">
        <w:rPr>
          <w:rFonts w:ascii="Times New Roman" w:hAnsi="Times New Roman"/>
          <w:sz w:val="26"/>
          <w:szCs w:val="26"/>
          <w:lang w:eastAsia="ru-RU"/>
        </w:rPr>
        <w:t>, футболу и другие.</w:t>
      </w:r>
    </w:p>
    <w:p w:rsidR="00F43F54" w:rsidRPr="003E6ECB" w:rsidRDefault="00F43F54" w:rsidP="00AF1790">
      <w:pPr>
        <w:pStyle w:val="a9"/>
        <w:numPr>
          <w:ilvl w:val="0"/>
          <w:numId w:val="21"/>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Эстафеты.</w:t>
      </w:r>
    </w:p>
    <w:p w:rsidR="00F43F54" w:rsidRPr="00AD6B2D" w:rsidRDefault="00F43F54" w:rsidP="00F43F54">
      <w:pPr>
        <w:pStyle w:val="a9"/>
        <w:shd w:val="clear" w:color="auto" w:fill="FFFFFF"/>
        <w:spacing w:before="100" w:beforeAutospacing="1" w:after="150" w:line="330" w:lineRule="atLeast"/>
        <w:jc w:val="both"/>
        <w:rPr>
          <w:rFonts w:ascii="Times New Roman" w:hAnsi="Times New Roman"/>
          <w:i/>
          <w:iCs/>
          <w:color w:val="000000"/>
          <w:sz w:val="26"/>
          <w:szCs w:val="26"/>
          <w:lang w:val="en-US" w:eastAsia="ru-RU"/>
        </w:rPr>
      </w:pPr>
      <w:r w:rsidRPr="00AD6B2D">
        <w:rPr>
          <w:rFonts w:ascii="Times New Roman" w:hAnsi="Times New Roman"/>
          <w:i/>
          <w:iCs/>
          <w:color w:val="000000"/>
          <w:sz w:val="26"/>
          <w:szCs w:val="26"/>
          <w:lang w:eastAsia="ru-RU"/>
        </w:rPr>
        <w:t xml:space="preserve">Примерный перечень подвижных игр </w:t>
      </w:r>
    </w:p>
    <w:p w:rsidR="00F43F54" w:rsidRPr="00AD6B2D" w:rsidRDefault="00F43F54" w:rsidP="00F43F54">
      <w:pPr>
        <w:pStyle w:val="a9"/>
        <w:shd w:val="clear" w:color="auto" w:fill="FFFFFF"/>
        <w:spacing w:before="100" w:beforeAutospacing="1" w:after="150" w:line="330" w:lineRule="atLeast"/>
        <w:jc w:val="both"/>
        <w:rPr>
          <w:rFonts w:ascii="Times New Roman" w:hAnsi="Times New Roman"/>
          <w:color w:val="000000"/>
          <w:sz w:val="26"/>
          <w:szCs w:val="26"/>
          <w:lang w:eastAsia="ru-RU"/>
        </w:rPr>
      </w:pPr>
      <w:r w:rsidRPr="00AD6B2D">
        <w:rPr>
          <w:rFonts w:ascii="Times New Roman" w:hAnsi="Times New Roman"/>
          <w:color w:val="000000"/>
          <w:sz w:val="26"/>
          <w:szCs w:val="26"/>
          <w:lang w:eastAsia="ru-RU"/>
        </w:rPr>
        <w:t xml:space="preserve"> «Чья команда быстрее соберётся?», « Ровным кругом (затейники)», «Медведь и пчёлы», «У медведя во бору», «Ловишки», «Хитрая лиса», </w:t>
      </w:r>
      <w:r w:rsidRPr="00AD6B2D">
        <w:rPr>
          <w:rFonts w:ascii="Times New Roman" w:hAnsi="Times New Roman"/>
          <w:color w:val="000000"/>
          <w:sz w:val="26"/>
          <w:szCs w:val="26"/>
          <w:lang w:eastAsia="ru-RU"/>
        </w:rPr>
        <w:lastRenderedPageBreak/>
        <w:t>«Лягушки и цапля», «Море волнуется», «Сделай фигуру», «Сторож», «Ловишка, бери ленту», «Два Мороза».</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Игры-соревнования (эстафеты). Игровые задания:</w:t>
      </w:r>
      <w:r w:rsidRPr="00C04E2C">
        <w:rPr>
          <w:rFonts w:ascii="Times New Roman" w:hAnsi="Times New Roman"/>
          <w:color w:val="000000"/>
          <w:sz w:val="26"/>
          <w:szCs w:val="26"/>
        </w:rPr>
        <w:t xml:space="preserve"> «Кто быстрее перенесёт кегли?», «Ходьба и бег с препятствиями» (по шнуру, по гимнастической скамейке), «Кто быстрее докатит обруч до флажка?», «Не намочи ног»( пройти по кубам), «Построение и перестроение команд», «Найди, где спрятано», «Кто дольше?»(стойка на бревне на одной ноге), «Пройди и не урони» ( пройти расстояние с мешочком на голове), «Покрути обруч», «Кто быстрее соберёт овощи?», «Переход через болото» (по дощечкам, кубам, бревну), «Кто быстрее?» (перетянуть шнур), «Кто первым доставит флажок?» (преодолевая препятствия), «Кто самый ловкий?» (проползти под дугой, пролезть в два обруча, перепрыгнуть «ручеёк» и доставить пакет).</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Игры со скакалками.</w:t>
      </w:r>
      <w:r w:rsidRPr="00C04E2C">
        <w:rPr>
          <w:rFonts w:ascii="Times New Roman" w:hAnsi="Times New Roman"/>
          <w:color w:val="000000"/>
          <w:sz w:val="26"/>
          <w:szCs w:val="26"/>
        </w:rPr>
        <w:t xml:space="preserve"> Выполнить упражнения: «Кто быстрее?» (прыжки через скакалку, продвигаясь вперёд до условного места), «Кто дольше?» (прыжки через скакалку на месте), «Кто как умеет?» (каждый играющий показывает движения).</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color w:val="000000"/>
          <w:sz w:val="26"/>
          <w:szCs w:val="26"/>
        </w:rPr>
        <w:t xml:space="preserve"> </w:t>
      </w:r>
      <w:r w:rsidRPr="00C04E2C">
        <w:rPr>
          <w:rFonts w:ascii="Times New Roman" w:hAnsi="Times New Roman"/>
          <w:i/>
          <w:iCs/>
          <w:color w:val="000000"/>
          <w:sz w:val="26"/>
          <w:szCs w:val="26"/>
        </w:rPr>
        <w:t xml:space="preserve">Примерный </w:t>
      </w:r>
      <w:r>
        <w:rPr>
          <w:i/>
          <w:iCs/>
          <w:color w:val="000000"/>
          <w:sz w:val="26"/>
          <w:szCs w:val="26"/>
        </w:rPr>
        <w:t>перечень подвижных игр</w:t>
      </w:r>
      <w:r w:rsidRPr="00C04E2C">
        <w:rPr>
          <w:rFonts w:ascii="Times New Roman" w:hAnsi="Times New Roman"/>
          <w:i/>
          <w:iCs/>
          <w:color w:val="000000"/>
          <w:sz w:val="26"/>
          <w:szCs w:val="26"/>
        </w:rPr>
        <w:t>:</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color w:val="000000"/>
          <w:sz w:val="26"/>
          <w:szCs w:val="26"/>
        </w:rPr>
        <w:t>«Охотник (и) и звери», « Рыбак и рыбки», «Бездомный заяц», «Кто быстрее?», «Ровным кругом» (сделай фигуру), «Совушка», «Карусель», «Зайцы и волк», «Кошка и мыши», «Пятнашки», «Не мочи ног», «Мышеловка», «Ловишки с мячом», «Космонавты», «Биты», «Не оставайся на полу»(земле), «Кого назвали, тот ловит мяч», !Пожарные», «Кегли», «Колпак и палочка», «Караси и щука», «Камешки», «Пустое место».</w:t>
      </w:r>
    </w:p>
    <w:p w:rsidR="00F43F54" w:rsidRPr="0003727D"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i/>
          <w:iCs/>
          <w:color w:val="000000"/>
          <w:sz w:val="26"/>
          <w:szCs w:val="26"/>
        </w:rPr>
        <w:t>Игры-соревнования (эстафеты). Игровые задания</w:t>
      </w:r>
      <w:r w:rsidRPr="00C04E2C">
        <w:rPr>
          <w:rFonts w:ascii="Times New Roman" w:hAnsi="Times New Roman"/>
          <w:color w:val="000000"/>
          <w:sz w:val="26"/>
          <w:szCs w:val="26"/>
        </w:rPr>
        <w:t xml:space="preserve">: «Пройди и не урони» (ходьба по доске или скамейке с мешочком на голове), «Не сходи со шнура» (прыжки на одной ноге по расположенному на полу шнуру), «Попади мячом в цель» (метание в горизонтальную цель), «Кто ловкий?» (бежать и нести шарик в ложке), «Канатоходец» (пройти по канату, положенному на полу, на четвереньках, опираясь руками о канат), «Кто дальше прыгнет?» (прыгнуть в длину с места через </w:t>
      </w:r>
      <w:r w:rsidRPr="00B5728E">
        <w:rPr>
          <w:rFonts w:ascii="Times New Roman" w:hAnsi="Times New Roman"/>
          <w:sz w:val="26"/>
          <w:szCs w:val="26"/>
        </w:rPr>
        <w:t>положенный на полу канат), «Чья команда сильнее?» (</w:t>
      </w:r>
      <w:hyperlink r:id="rId10" w:tooltip="Перетягивание каната" w:history="1">
        <w:r w:rsidRPr="00B5728E">
          <w:rPr>
            <w:rFonts w:ascii="Times New Roman" w:hAnsi="Times New Roman"/>
            <w:sz w:val="26"/>
            <w:szCs w:val="26"/>
          </w:rPr>
          <w:t>перетягивание каната</w:t>
        </w:r>
      </w:hyperlink>
      <w:r w:rsidRPr="00B5728E">
        <w:rPr>
          <w:rFonts w:ascii="Times New Roman" w:hAnsi="Times New Roman"/>
          <w:sz w:val="26"/>
          <w:szCs w:val="26"/>
        </w:rPr>
        <w:t>), «Кто</w:t>
      </w:r>
      <w:r w:rsidRPr="00C04E2C">
        <w:rPr>
          <w:rFonts w:ascii="Times New Roman" w:hAnsi="Times New Roman"/>
          <w:color w:val="000000"/>
          <w:sz w:val="26"/>
          <w:szCs w:val="26"/>
        </w:rPr>
        <w:t xml:space="preserve"> бросит дальше?» (метать правой и левой рукой вдаль), «Передай мяч» (передавать мяч над головой от первого члена команды к последнему - кто быстрее?), «Пронести мяч» (пройти определённое расстояние, ударяя мяч о пол), «Мяч о стенку» (ударять мяч о стенку и ловить его), «Попади мячом в кольцо» (с расстояния 2-3 м), «Перепрыгнули ручеёк» (перепрыгнуть через две положенные на расстоянии палки), «Бросаю-ловлю» (посчитаем вместе, сколько раз ты поймаешь мяч), «Кто быстрее?» (прыжки вперёд с мячом, зажатым между коленями), «Трудные препятствия» (пронести два ведёрка, наполненных водой; быстро перенести картошку в ложке).</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Футбол</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lastRenderedPageBreak/>
        <w:t>Теоретические знания:</w:t>
      </w:r>
    </w:p>
    <w:p w:rsidR="00F43F54" w:rsidRPr="003E6ECB" w:rsidRDefault="00F43F54" w:rsidP="00AF1790">
      <w:pPr>
        <w:pStyle w:val="a9"/>
        <w:numPr>
          <w:ilvl w:val="0"/>
          <w:numId w:val="2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Правила поведения и меры безопасности на занятиях футболом.</w:t>
      </w:r>
    </w:p>
    <w:p w:rsidR="00F43F54" w:rsidRPr="003E6ECB" w:rsidRDefault="00F43F54" w:rsidP="00AF1790">
      <w:pPr>
        <w:pStyle w:val="a9"/>
        <w:numPr>
          <w:ilvl w:val="0"/>
          <w:numId w:val="2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Простейшие упражнения на освоение техники.</w:t>
      </w:r>
    </w:p>
    <w:p w:rsidR="00F43F54" w:rsidRPr="003E6ECB" w:rsidRDefault="00F43F54" w:rsidP="00AF1790">
      <w:pPr>
        <w:pStyle w:val="a9"/>
        <w:numPr>
          <w:ilvl w:val="0"/>
          <w:numId w:val="2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Игра по упрощённым правилам.</w:t>
      </w:r>
    </w:p>
    <w:p w:rsidR="00F43F54" w:rsidRPr="003E6ECB" w:rsidRDefault="00F43F54" w:rsidP="00AF1790">
      <w:pPr>
        <w:pStyle w:val="a9"/>
        <w:numPr>
          <w:ilvl w:val="0"/>
          <w:numId w:val="2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Гигиенические требования, предъявляемые к местам занятий футболом.</w:t>
      </w:r>
    </w:p>
    <w:p w:rsidR="00F43F54" w:rsidRPr="003E6ECB" w:rsidRDefault="00F43F54" w:rsidP="00AF1790">
      <w:pPr>
        <w:pStyle w:val="a9"/>
        <w:numPr>
          <w:ilvl w:val="0"/>
          <w:numId w:val="22"/>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Причины травм и их профилактика. Техника безопасности.</w:t>
      </w:r>
    </w:p>
    <w:p w:rsidR="00F43F54" w:rsidRPr="00C04E2C" w:rsidRDefault="00F43F54" w:rsidP="00F43F54">
      <w:pPr>
        <w:shd w:val="clear" w:color="auto" w:fill="FFFFFF"/>
        <w:spacing w:after="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Элементы футбольной техники:</w:t>
      </w:r>
    </w:p>
    <w:p w:rsidR="00F43F54" w:rsidRPr="003E6ECB" w:rsidRDefault="00F43F54" w:rsidP="00AF1790">
      <w:pPr>
        <w:pStyle w:val="a9"/>
        <w:numPr>
          <w:ilvl w:val="0"/>
          <w:numId w:val="2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Различные виды бега: «змейкой»; бег с изменением темпа по команде (ускорение, замедление); спиной вперёд; со сменой направляющего; в колонне по одному с перестроением в пары по сигналу; с препятствиями; в чередовании с другими движениями; обегая предметы и т. п..</w:t>
      </w:r>
    </w:p>
    <w:p w:rsidR="00F43F54" w:rsidRPr="003E6ECB" w:rsidRDefault="00F43F54" w:rsidP="00AF1790">
      <w:pPr>
        <w:pStyle w:val="a9"/>
        <w:numPr>
          <w:ilvl w:val="0"/>
          <w:numId w:val="2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Различные виды прыжков; подскоки.</w:t>
      </w:r>
    </w:p>
    <w:p w:rsidR="00F43F54" w:rsidRPr="003E6ECB" w:rsidRDefault="00F43F54" w:rsidP="00AF1790">
      <w:pPr>
        <w:pStyle w:val="a9"/>
        <w:numPr>
          <w:ilvl w:val="0"/>
          <w:numId w:val="23"/>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Подвижные игры: «Ловишки», «Пятнашки», «Заморожу» и т. п.</w:t>
      </w:r>
    </w:p>
    <w:p w:rsidR="00F43F54" w:rsidRPr="003E6ECB" w:rsidRDefault="00F43F54" w:rsidP="00AF1790">
      <w:pPr>
        <w:pStyle w:val="a9"/>
        <w:numPr>
          <w:ilvl w:val="0"/>
          <w:numId w:val="24"/>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В паре с преподавателем, а по мере усвоения техники - с другим игроком.</w:t>
      </w:r>
    </w:p>
    <w:p w:rsidR="00F43F54" w:rsidRPr="003E6ECB" w:rsidRDefault="00F43F54" w:rsidP="00AF1790">
      <w:pPr>
        <w:pStyle w:val="a9"/>
        <w:numPr>
          <w:ilvl w:val="0"/>
          <w:numId w:val="24"/>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Пронося ногу над мячом, другой ногой подтолкнуть его на ход.</w:t>
      </w:r>
    </w:p>
    <w:p w:rsidR="00F43F54" w:rsidRPr="003E6ECB" w:rsidRDefault="00F43F54" w:rsidP="00AF1790">
      <w:pPr>
        <w:pStyle w:val="a9"/>
        <w:numPr>
          <w:ilvl w:val="0"/>
          <w:numId w:val="2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Игровое упражнение «Ну-ка, отними!» в паре с преподавателем.</w:t>
      </w:r>
    </w:p>
    <w:p w:rsidR="00F43F54" w:rsidRPr="003E6ECB" w:rsidRDefault="00F43F54" w:rsidP="00AF1790">
      <w:pPr>
        <w:pStyle w:val="a9"/>
        <w:numPr>
          <w:ilvl w:val="0"/>
          <w:numId w:val="25"/>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Игровое упражнение «Горячий мяч» (по принципу «Горячей картошки» - только ногами).</w:t>
      </w:r>
    </w:p>
    <w:p w:rsidR="00F43F54" w:rsidRDefault="00F43F54" w:rsidP="00AF1790">
      <w:pPr>
        <w:pStyle w:val="a9"/>
        <w:numPr>
          <w:ilvl w:val="0"/>
          <w:numId w:val="2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Ловля мяча, летящего на уровне груди (игроки подают мяч вратарю сначала руками - игровое упражнение «Горячая картошка»: вратарю во время ловли мяча необходимо подпрыгнуть вверх так, чтобы мяч оказался на уровне живота, - затем ногами).</w:t>
      </w:r>
    </w:p>
    <w:p w:rsidR="00F43F54" w:rsidRPr="003E6ECB" w:rsidRDefault="00F43F54" w:rsidP="00AF1790">
      <w:pPr>
        <w:pStyle w:val="a9"/>
        <w:numPr>
          <w:ilvl w:val="0"/>
          <w:numId w:val="2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Ловля низколетящего мяча (перемещаясь боком с одной стороны гимнастической скамейки к другой, отбивать ладонями брошенный преподавателем мяч с расстояния 2,5-3м.).</w:t>
      </w:r>
    </w:p>
    <w:p w:rsidR="00F43F54" w:rsidRPr="003E6ECB" w:rsidRDefault="00F43F54" w:rsidP="00AF1790">
      <w:pPr>
        <w:pStyle w:val="a9"/>
        <w:numPr>
          <w:ilvl w:val="0"/>
          <w:numId w:val="2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Приём катящегося мяча (перемещаться вдоль линии и отбивать ладонями, с широко расставленными пальцами, катящиеся мячи, которые поочерёдно посылают игроки ногами с расстояния 3-4м.).</w:t>
      </w:r>
    </w:p>
    <w:p w:rsidR="00F43F54" w:rsidRPr="003E6ECB" w:rsidRDefault="00F43F54" w:rsidP="00AF1790">
      <w:pPr>
        <w:pStyle w:val="a9"/>
        <w:numPr>
          <w:ilvl w:val="0"/>
          <w:numId w:val="2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Бросок мяча двумя руками: из-за головы; из-за плеча правой (левой) рукой;</w:t>
      </w:r>
    </w:p>
    <w:p w:rsidR="00F43F54" w:rsidRPr="003E6ECB" w:rsidRDefault="00F43F54" w:rsidP="00AF1790">
      <w:pPr>
        <w:pStyle w:val="a9"/>
        <w:numPr>
          <w:ilvl w:val="0"/>
          <w:numId w:val="2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одной рукой сбоку низом.</w:t>
      </w:r>
    </w:p>
    <w:p w:rsidR="00F43F54" w:rsidRPr="003E6ECB" w:rsidRDefault="00F43F54" w:rsidP="00AF1790">
      <w:pPr>
        <w:pStyle w:val="a9"/>
        <w:numPr>
          <w:ilvl w:val="0"/>
          <w:numId w:val="26"/>
        </w:numPr>
        <w:shd w:val="clear" w:color="auto" w:fill="FFFFFF"/>
        <w:spacing w:before="100" w:beforeAutospacing="1" w:after="150" w:line="330" w:lineRule="atLeast"/>
        <w:jc w:val="both"/>
        <w:rPr>
          <w:rFonts w:ascii="Times New Roman" w:hAnsi="Times New Roman"/>
          <w:color w:val="000000"/>
          <w:sz w:val="26"/>
          <w:szCs w:val="26"/>
          <w:lang w:eastAsia="ru-RU"/>
        </w:rPr>
      </w:pPr>
      <w:r w:rsidRPr="003E6ECB">
        <w:rPr>
          <w:rFonts w:ascii="Times New Roman" w:hAnsi="Times New Roman"/>
          <w:color w:val="000000"/>
          <w:sz w:val="26"/>
          <w:szCs w:val="26"/>
          <w:lang w:eastAsia="ru-RU"/>
        </w:rPr>
        <w:t>Выбивание мяча в поле (пробежав несколько шагов, подбросить мяч невысоко вверх-вперёд и ударить по нему подъёмом ноги).</w:t>
      </w:r>
    </w:p>
    <w:p w:rsidR="00F43F54" w:rsidRPr="002505EF" w:rsidRDefault="00F43F54" w:rsidP="00AF1790">
      <w:pPr>
        <w:pStyle w:val="a9"/>
        <w:numPr>
          <w:ilvl w:val="0"/>
          <w:numId w:val="27"/>
        </w:numPr>
        <w:shd w:val="clear" w:color="auto" w:fill="FFFFFF"/>
        <w:spacing w:before="100" w:beforeAutospacing="1" w:after="150" w:line="330" w:lineRule="atLeast"/>
        <w:jc w:val="both"/>
        <w:rPr>
          <w:rFonts w:ascii="Times New Roman" w:hAnsi="Times New Roman"/>
          <w:color w:val="000000"/>
          <w:sz w:val="26"/>
          <w:szCs w:val="26"/>
          <w:lang w:eastAsia="ru-RU"/>
        </w:rPr>
      </w:pPr>
      <w:r w:rsidRPr="002505EF">
        <w:rPr>
          <w:rFonts w:ascii="Times New Roman" w:hAnsi="Times New Roman"/>
          <w:color w:val="000000"/>
          <w:sz w:val="26"/>
          <w:szCs w:val="26"/>
          <w:lang w:eastAsia="ru-RU"/>
        </w:rPr>
        <w:t>Перебрасывание мяча способом двумя раками из-за головы через сетку, стоя в паре.</w:t>
      </w:r>
    </w:p>
    <w:p w:rsidR="00F43F54" w:rsidRPr="002505EF" w:rsidRDefault="00F43F54" w:rsidP="00AF1790">
      <w:pPr>
        <w:pStyle w:val="a9"/>
        <w:numPr>
          <w:ilvl w:val="0"/>
          <w:numId w:val="27"/>
        </w:numPr>
        <w:shd w:val="clear" w:color="auto" w:fill="FFFFFF"/>
        <w:spacing w:before="100" w:beforeAutospacing="1" w:after="150" w:line="330" w:lineRule="atLeast"/>
        <w:jc w:val="both"/>
        <w:rPr>
          <w:rFonts w:ascii="Times New Roman" w:hAnsi="Times New Roman"/>
          <w:color w:val="000000"/>
          <w:sz w:val="26"/>
          <w:szCs w:val="26"/>
          <w:lang w:eastAsia="ru-RU"/>
        </w:rPr>
      </w:pPr>
      <w:r w:rsidRPr="002505EF">
        <w:rPr>
          <w:rFonts w:ascii="Times New Roman" w:hAnsi="Times New Roman"/>
          <w:color w:val="000000"/>
          <w:sz w:val="26"/>
          <w:szCs w:val="26"/>
          <w:lang w:eastAsia="ru-RU"/>
        </w:rPr>
        <w:t>На точность: в ноги или на ход движущемуся партнёру.</w:t>
      </w:r>
    </w:p>
    <w:p w:rsidR="00F43F54" w:rsidRPr="00C04E2C" w:rsidRDefault="00F43F54" w:rsidP="00F43F54">
      <w:pPr>
        <w:shd w:val="clear" w:color="auto" w:fill="FFFFFF"/>
        <w:spacing w:before="100" w:beforeAutospacing="1" w:after="150" w:line="330" w:lineRule="atLeast"/>
        <w:jc w:val="both"/>
        <w:rPr>
          <w:rFonts w:ascii="Times New Roman" w:hAnsi="Times New Roman"/>
          <w:color w:val="000000"/>
          <w:sz w:val="26"/>
          <w:szCs w:val="26"/>
        </w:rPr>
      </w:pPr>
      <w:r w:rsidRPr="00C04E2C">
        <w:rPr>
          <w:rFonts w:ascii="Times New Roman" w:hAnsi="Times New Roman"/>
          <w:b/>
          <w:bCs/>
          <w:color w:val="000000"/>
          <w:sz w:val="26"/>
          <w:szCs w:val="26"/>
        </w:rPr>
        <w:t>Должны знать:</w:t>
      </w:r>
    </w:p>
    <w:p w:rsidR="00F43F54" w:rsidRPr="002505EF" w:rsidRDefault="00F43F54" w:rsidP="00AF1790">
      <w:pPr>
        <w:pStyle w:val="a9"/>
        <w:numPr>
          <w:ilvl w:val="0"/>
          <w:numId w:val="28"/>
        </w:numPr>
        <w:shd w:val="clear" w:color="auto" w:fill="FFFFFF"/>
        <w:spacing w:before="100" w:beforeAutospacing="1" w:after="150" w:line="330" w:lineRule="atLeast"/>
        <w:jc w:val="both"/>
        <w:rPr>
          <w:rFonts w:ascii="Times New Roman" w:hAnsi="Times New Roman"/>
          <w:color w:val="000000"/>
          <w:sz w:val="26"/>
          <w:szCs w:val="26"/>
          <w:lang w:eastAsia="ru-RU"/>
        </w:rPr>
      </w:pPr>
      <w:r w:rsidRPr="002505EF">
        <w:rPr>
          <w:rFonts w:ascii="Times New Roman" w:hAnsi="Times New Roman"/>
          <w:color w:val="000000"/>
          <w:sz w:val="26"/>
          <w:szCs w:val="26"/>
          <w:lang w:eastAsia="ru-RU"/>
        </w:rPr>
        <w:t>Правила поведения и меры безопасности на занятиях футболом.</w:t>
      </w:r>
    </w:p>
    <w:p w:rsidR="00F43F54" w:rsidRPr="002505EF" w:rsidRDefault="00F43F54" w:rsidP="00AF1790">
      <w:pPr>
        <w:pStyle w:val="a9"/>
        <w:numPr>
          <w:ilvl w:val="0"/>
          <w:numId w:val="28"/>
        </w:numPr>
        <w:shd w:val="clear" w:color="auto" w:fill="FFFFFF"/>
        <w:spacing w:before="100" w:beforeAutospacing="1" w:after="150" w:line="330" w:lineRule="atLeast"/>
        <w:jc w:val="both"/>
        <w:rPr>
          <w:rFonts w:ascii="Times New Roman" w:hAnsi="Times New Roman"/>
          <w:color w:val="000000"/>
          <w:sz w:val="26"/>
          <w:szCs w:val="26"/>
          <w:lang w:eastAsia="ru-RU"/>
        </w:rPr>
      </w:pPr>
      <w:r w:rsidRPr="002505EF">
        <w:rPr>
          <w:rFonts w:ascii="Times New Roman" w:hAnsi="Times New Roman"/>
          <w:color w:val="000000"/>
          <w:sz w:val="26"/>
          <w:szCs w:val="26"/>
          <w:lang w:eastAsia="ru-RU"/>
        </w:rPr>
        <w:t>Правила игры и содержание инвентаря.</w:t>
      </w:r>
    </w:p>
    <w:p w:rsidR="00F43F54" w:rsidRPr="002505EF" w:rsidRDefault="00F43F54" w:rsidP="00AF1790">
      <w:pPr>
        <w:pStyle w:val="a9"/>
        <w:numPr>
          <w:ilvl w:val="0"/>
          <w:numId w:val="28"/>
        </w:numPr>
        <w:shd w:val="clear" w:color="auto" w:fill="FFFFFF"/>
        <w:spacing w:before="100" w:beforeAutospacing="1" w:after="150" w:line="330" w:lineRule="atLeast"/>
        <w:jc w:val="both"/>
        <w:rPr>
          <w:rFonts w:ascii="Times New Roman" w:hAnsi="Times New Roman"/>
          <w:color w:val="000000"/>
          <w:sz w:val="26"/>
          <w:szCs w:val="26"/>
          <w:lang w:eastAsia="ru-RU"/>
        </w:rPr>
      </w:pPr>
      <w:r w:rsidRPr="002505EF">
        <w:rPr>
          <w:rFonts w:ascii="Times New Roman" w:hAnsi="Times New Roman"/>
          <w:color w:val="000000"/>
          <w:sz w:val="26"/>
          <w:szCs w:val="26"/>
          <w:lang w:eastAsia="ru-RU"/>
        </w:rPr>
        <w:t>Простейшие упражнения на освоение техники.</w:t>
      </w:r>
    </w:p>
    <w:p w:rsidR="00F43F54" w:rsidRPr="002505EF" w:rsidRDefault="00F43F54" w:rsidP="00AF1790">
      <w:pPr>
        <w:pStyle w:val="a9"/>
        <w:numPr>
          <w:ilvl w:val="0"/>
          <w:numId w:val="28"/>
        </w:numPr>
        <w:shd w:val="clear" w:color="auto" w:fill="FFFFFF"/>
        <w:spacing w:before="100" w:beforeAutospacing="1" w:after="150" w:line="330" w:lineRule="atLeast"/>
        <w:jc w:val="both"/>
        <w:rPr>
          <w:rFonts w:ascii="Times New Roman" w:hAnsi="Times New Roman"/>
          <w:color w:val="000000"/>
          <w:sz w:val="26"/>
          <w:szCs w:val="26"/>
          <w:lang w:eastAsia="ru-RU"/>
        </w:rPr>
      </w:pPr>
      <w:r w:rsidRPr="002505EF">
        <w:rPr>
          <w:rFonts w:ascii="Times New Roman" w:hAnsi="Times New Roman"/>
          <w:color w:val="000000"/>
          <w:sz w:val="26"/>
          <w:szCs w:val="26"/>
          <w:lang w:eastAsia="ru-RU"/>
        </w:rPr>
        <w:t>Играть по упрощённым правилам.</w:t>
      </w:r>
    </w:p>
    <w:p w:rsidR="00F43F54" w:rsidRPr="00B5728E" w:rsidRDefault="00F43F54" w:rsidP="00F43F54">
      <w:pPr>
        <w:shd w:val="clear" w:color="auto" w:fill="FFFFFF"/>
        <w:spacing w:after="0" w:line="240" w:lineRule="auto"/>
        <w:jc w:val="center"/>
        <w:rPr>
          <w:rFonts w:ascii="Times New Roman" w:hAnsi="Times New Roman"/>
          <w:color w:val="000000"/>
          <w:sz w:val="10"/>
          <w:szCs w:val="10"/>
        </w:rPr>
      </w:pPr>
    </w:p>
    <w:p w:rsidR="00F43F54" w:rsidRPr="00C04E2C" w:rsidRDefault="00F43F54" w:rsidP="00F43F54">
      <w:pPr>
        <w:shd w:val="clear" w:color="auto" w:fill="FFFFFF"/>
        <w:spacing w:before="100" w:beforeAutospacing="1" w:after="150" w:line="330" w:lineRule="atLeast"/>
        <w:rPr>
          <w:rFonts w:ascii="Times New Roman" w:hAnsi="Times New Roman"/>
          <w:color w:val="000000"/>
          <w:sz w:val="26"/>
          <w:szCs w:val="26"/>
        </w:rPr>
      </w:pPr>
      <w:r w:rsidRPr="00C04E2C">
        <w:rPr>
          <w:rFonts w:ascii="Times New Roman" w:hAnsi="Times New Roman"/>
          <w:b/>
          <w:bCs/>
          <w:color w:val="000000"/>
          <w:sz w:val="26"/>
          <w:szCs w:val="26"/>
        </w:rPr>
        <w:t>5. Баскетбол</w:t>
      </w:r>
    </w:p>
    <w:p w:rsidR="00F43F54" w:rsidRPr="00C04E2C" w:rsidRDefault="00F43F54" w:rsidP="00F43F54">
      <w:pPr>
        <w:shd w:val="clear" w:color="auto" w:fill="FFFFFF"/>
        <w:spacing w:before="100" w:beforeAutospacing="1" w:after="150" w:line="330" w:lineRule="atLeast"/>
        <w:rPr>
          <w:rFonts w:ascii="Times New Roman" w:hAnsi="Times New Roman"/>
          <w:color w:val="000000"/>
          <w:sz w:val="26"/>
          <w:szCs w:val="26"/>
        </w:rPr>
      </w:pPr>
      <w:r w:rsidRPr="00C04E2C">
        <w:rPr>
          <w:rFonts w:ascii="Times New Roman" w:hAnsi="Times New Roman"/>
          <w:b/>
          <w:bCs/>
          <w:color w:val="000000"/>
          <w:sz w:val="26"/>
          <w:szCs w:val="26"/>
        </w:rPr>
        <w:t>Теоретические знания:</w:t>
      </w:r>
    </w:p>
    <w:p w:rsidR="00F43F54" w:rsidRPr="002505EF" w:rsidRDefault="00F43F54" w:rsidP="00AF1790">
      <w:pPr>
        <w:pStyle w:val="a9"/>
        <w:numPr>
          <w:ilvl w:val="0"/>
          <w:numId w:val="29"/>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 xml:space="preserve">Правила мини-баскетбола </w:t>
      </w:r>
    </w:p>
    <w:p w:rsidR="00F43F54" w:rsidRPr="002505EF" w:rsidRDefault="00F43F54" w:rsidP="00AF1790">
      <w:pPr>
        <w:pStyle w:val="a9"/>
        <w:numPr>
          <w:ilvl w:val="0"/>
          <w:numId w:val="29"/>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Оборудование и инвентарь.</w:t>
      </w:r>
    </w:p>
    <w:p w:rsidR="00F43F54" w:rsidRPr="002505EF" w:rsidRDefault="00F43F54" w:rsidP="00AF1790">
      <w:pPr>
        <w:pStyle w:val="a9"/>
        <w:numPr>
          <w:ilvl w:val="0"/>
          <w:numId w:val="29"/>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Простейшие упражнения на освоение техники.</w:t>
      </w:r>
    </w:p>
    <w:p w:rsidR="00F43F54" w:rsidRPr="002505EF" w:rsidRDefault="00F43F54" w:rsidP="00AF1790">
      <w:pPr>
        <w:pStyle w:val="a9"/>
        <w:numPr>
          <w:ilvl w:val="0"/>
          <w:numId w:val="29"/>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Игра по упрощённым правилам.</w:t>
      </w:r>
    </w:p>
    <w:p w:rsidR="00F43F54" w:rsidRPr="002505EF" w:rsidRDefault="00F43F54" w:rsidP="00AF1790">
      <w:pPr>
        <w:pStyle w:val="a9"/>
        <w:numPr>
          <w:ilvl w:val="0"/>
          <w:numId w:val="29"/>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Гигиенические требования, предъявляемые к местам зан</w:t>
      </w:r>
      <w:r w:rsidRPr="00B061F0">
        <w:rPr>
          <w:rFonts w:ascii="Times New Roman" w:hAnsi="Times New Roman"/>
          <w:sz w:val="26"/>
          <w:szCs w:val="26"/>
          <w:lang w:eastAsia="ru-RU"/>
        </w:rPr>
        <w:t xml:space="preserve">ятий </w:t>
      </w:r>
      <w:hyperlink r:id="rId11" w:tooltip="Баскетбол" w:history="1">
        <w:r w:rsidRPr="00B061F0">
          <w:rPr>
            <w:rFonts w:ascii="Times New Roman" w:hAnsi="Times New Roman"/>
            <w:sz w:val="26"/>
            <w:szCs w:val="26"/>
            <w:lang w:eastAsia="ru-RU"/>
          </w:rPr>
          <w:t>баскетболом</w:t>
        </w:r>
      </w:hyperlink>
      <w:r w:rsidRPr="002505EF">
        <w:rPr>
          <w:rFonts w:ascii="Times New Roman" w:hAnsi="Times New Roman"/>
          <w:color w:val="000000"/>
          <w:sz w:val="26"/>
          <w:szCs w:val="26"/>
          <w:lang w:eastAsia="ru-RU"/>
        </w:rPr>
        <w:t>.</w:t>
      </w:r>
    </w:p>
    <w:p w:rsidR="00F43F54" w:rsidRPr="002505EF" w:rsidRDefault="00F43F54" w:rsidP="00AF1790">
      <w:pPr>
        <w:pStyle w:val="a9"/>
        <w:numPr>
          <w:ilvl w:val="0"/>
          <w:numId w:val="29"/>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Причины травм и их профилактика. Техника безопасности.</w:t>
      </w:r>
    </w:p>
    <w:p w:rsidR="00F43F54" w:rsidRPr="00C04E2C" w:rsidRDefault="00F43F54" w:rsidP="00F43F54">
      <w:pPr>
        <w:shd w:val="clear" w:color="auto" w:fill="FFFFFF"/>
        <w:spacing w:before="100" w:beforeAutospacing="1" w:after="150" w:line="330" w:lineRule="atLeast"/>
        <w:rPr>
          <w:rFonts w:ascii="Times New Roman" w:hAnsi="Times New Roman"/>
          <w:color w:val="000000"/>
          <w:sz w:val="26"/>
          <w:szCs w:val="26"/>
        </w:rPr>
      </w:pPr>
      <w:r w:rsidRPr="00C04E2C">
        <w:rPr>
          <w:rFonts w:ascii="Times New Roman" w:hAnsi="Times New Roman"/>
          <w:b/>
          <w:bCs/>
          <w:color w:val="000000"/>
          <w:sz w:val="26"/>
          <w:szCs w:val="26"/>
        </w:rPr>
        <w:t>Обучение приёмам техники:</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Броски, ловля мячей, передача партнёру. Остановка в движении по звуковому сигналу. Подвижные игры и различные упражнения, развивающие двигательные качества и совершенствующие владение ловлей и передачей мяча.</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 xml:space="preserve">Стойка, перемещение, остановки: смена направления движений; повороты, прыжки толчком одной и двумя ногами. </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Игровые упражнения с малыми и большими (резиновыми) мячами.</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 xml:space="preserve">Передача и ловля мяча: двумя руками на месте и в движении (шагом и бегом) без зрительного контроля; с остановкой, с приседанием, с изменением направления и скорости движения. </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Ведение мяча: на месте, в движении, правой и левой рукой.</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Обводка препятствий (партнёра) переменно правой и левой рукой при пассивном и активном сопротивлении.</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 xml:space="preserve">Броски: одной рукой от плеча и двумя руками над головой с места; одной рукой (правой, левой) после ведения (два шага); штрафные броски. Для </w:t>
      </w:r>
      <w:r w:rsidRPr="00D4635E">
        <w:rPr>
          <w:rFonts w:ascii="Times New Roman" w:hAnsi="Times New Roman"/>
          <w:color w:val="000000"/>
          <w:sz w:val="24"/>
          <w:szCs w:val="24"/>
          <w:lang w:eastAsia="ru-RU"/>
        </w:rPr>
        <w:t>девочек – бросок двумя руками от груди (без замаха, мяч выпускается над</w:t>
      </w:r>
      <w:r w:rsidRPr="002505EF">
        <w:rPr>
          <w:rFonts w:ascii="Times New Roman" w:hAnsi="Times New Roman"/>
          <w:color w:val="000000"/>
          <w:sz w:val="26"/>
          <w:szCs w:val="26"/>
          <w:lang w:eastAsia="ru-RU"/>
        </w:rPr>
        <w:t xml:space="preserve"> головой).</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Выбивание, вырывание мяча, перехват мяча.</w:t>
      </w:r>
    </w:p>
    <w:p w:rsidR="00F43F54" w:rsidRPr="002505EF"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Финты (ложные движения):ознакомление с задачей приземления; без мяча с целью освободиться от защитника.</w:t>
      </w:r>
    </w:p>
    <w:p w:rsidR="00F43F54" w:rsidRDefault="00F43F54" w:rsidP="00AF1790">
      <w:pPr>
        <w:pStyle w:val="a9"/>
        <w:numPr>
          <w:ilvl w:val="0"/>
          <w:numId w:val="30"/>
        </w:numPr>
        <w:shd w:val="clear" w:color="auto" w:fill="FFFFFF"/>
        <w:spacing w:before="100" w:beforeAutospacing="1" w:after="150" w:line="330" w:lineRule="atLeast"/>
        <w:rPr>
          <w:rFonts w:ascii="Times New Roman" w:hAnsi="Times New Roman"/>
          <w:color w:val="000000"/>
          <w:sz w:val="26"/>
          <w:szCs w:val="26"/>
          <w:lang w:eastAsia="ru-RU"/>
        </w:rPr>
      </w:pPr>
      <w:r w:rsidRPr="002505EF">
        <w:rPr>
          <w:rFonts w:ascii="Times New Roman" w:hAnsi="Times New Roman"/>
          <w:color w:val="000000"/>
          <w:sz w:val="26"/>
          <w:szCs w:val="26"/>
          <w:lang w:eastAsia="ru-RU"/>
        </w:rPr>
        <w:t>Сочетание приёмов техники. Подвижные игры с элементами баскетбола.</w:t>
      </w:r>
    </w:p>
    <w:p w:rsidR="00F43F54" w:rsidRPr="0079368C" w:rsidRDefault="00F43F54" w:rsidP="00F43F54">
      <w:pPr>
        <w:pStyle w:val="a9"/>
        <w:shd w:val="clear" w:color="auto" w:fill="FFFFFF"/>
        <w:spacing w:before="100" w:beforeAutospacing="1" w:after="150" w:line="330" w:lineRule="atLeast"/>
        <w:ind w:left="0"/>
        <w:rPr>
          <w:rFonts w:ascii="Times New Roman" w:hAnsi="Times New Roman" w:cs="Times New Roman"/>
          <w:sz w:val="24"/>
          <w:szCs w:val="24"/>
        </w:rPr>
      </w:pPr>
      <w:r w:rsidRPr="0079368C">
        <w:rPr>
          <w:rFonts w:ascii="Times New Roman" w:hAnsi="Times New Roman" w:cs="Times New Roman"/>
          <w:b/>
          <w:sz w:val="24"/>
          <w:szCs w:val="24"/>
        </w:rPr>
        <w:t>Специальная физическая подготовка</w:t>
      </w:r>
      <w:r>
        <w:t xml:space="preserve"> </w:t>
      </w:r>
      <w:r w:rsidRPr="0079368C">
        <w:rPr>
          <w:rFonts w:ascii="Times New Roman" w:hAnsi="Times New Roman" w:cs="Times New Roman"/>
          <w:sz w:val="24"/>
          <w:szCs w:val="24"/>
        </w:rPr>
        <w:t xml:space="preserve">Весь период обучения специальная физическая подготовка включает в себя обучения общей схеме выполнения техники бега. Особое внимание обращается на свободное передвижение, индивидуально подходящее для каждого обучающегося. Основной задачей являются обучения специальным подготовительным упражнениям, направленным на овладение рациональной техникой бега, фаза полета ног, работу рук, движения ног в сочетании с движениями таза. К специальным средствам подготовки бегунов относятся также прыжковые и скоростно-силовые упражнения, близкие по своей структуре к бегу. Эти упражнения направлены на </w:t>
      </w:r>
      <w:r w:rsidRPr="0079368C">
        <w:rPr>
          <w:rFonts w:ascii="Times New Roman" w:hAnsi="Times New Roman" w:cs="Times New Roman"/>
          <w:sz w:val="24"/>
          <w:szCs w:val="24"/>
        </w:rPr>
        <w:lastRenderedPageBreak/>
        <w:t xml:space="preserve">развитие мышц, несущих основную нагрузку при беге (бег с высоким подниманием бедра, семенящий бег, прыжки с ноги на ногу, скачки на одной и др.) </w:t>
      </w:r>
    </w:p>
    <w:p w:rsidR="00F43F54" w:rsidRPr="0079368C" w:rsidRDefault="00F43F54" w:rsidP="00F43F54">
      <w:pPr>
        <w:shd w:val="clear" w:color="auto" w:fill="FFFFFF"/>
        <w:spacing w:before="100" w:beforeAutospacing="1" w:after="150" w:line="330" w:lineRule="atLeast"/>
        <w:rPr>
          <w:rFonts w:ascii="Times New Roman" w:hAnsi="Times New Roman" w:cs="Times New Roman"/>
          <w:sz w:val="24"/>
          <w:szCs w:val="24"/>
        </w:rPr>
      </w:pPr>
      <w:r w:rsidRPr="0079368C">
        <w:rPr>
          <w:rFonts w:ascii="Times New Roman" w:hAnsi="Times New Roman" w:cs="Times New Roman"/>
          <w:sz w:val="24"/>
          <w:szCs w:val="24"/>
        </w:rPr>
        <w:t xml:space="preserve">Контрольные упражнения и соревнования. Упражнения для оценки разносторонней физической подготовленности (общей выносливости, быстроты, скоростно-силовых способностей); участие в 4-6 соревнованиях по своему виду спорта в годичном цикле. </w:t>
      </w:r>
    </w:p>
    <w:p w:rsidR="00F43F54" w:rsidRPr="0079368C" w:rsidRDefault="00F43F54" w:rsidP="00F43F54">
      <w:pPr>
        <w:shd w:val="clear" w:color="auto" w:fill="FFFFFF"/>
        <w:spacing w:before="100" w:beforeAutospacing="1" w:after="150" w:line="330" w:lineRule="atLeast"/>
        <w:ind w:firstLine="360"/>
        <w:rPr>
          <w:rFonts w:ascii="Times New Roman" w:hAnsi="Times New Roman" w:cs="Times New Roman"/>
          <w:sz w:val="24"/>
          <w:szCs w:val="24"/>
        </w:rPr>
      </w:pPr>
      <w:r w:rsidRPr="0079368C">
        <w:rPr>
          <w:rFonts w:ascii="Times New Roman" w:hAnsi="Times New Roman" w:cs="Times New Roman"/>
          <w:b/>
          <w:sz w:val="24"/>
          <w:szCs w:val="24"/>
        </w:rPr>
        <w:t xml:space="preserve">Техническая подготовка </w:t>
      </w:r>
      <w:r w:rsidRPr="0079368C">
        <w:rPr>
          <w:rFonts w:ascii="Times New Roman" w:hAnsi="Times New Roman" w:cs="Times New Roman"/>
          <w:sz w:val="24"/>
          <w:szCs w:val="24"/>
        </w:rPr>
        <w:t xml:space="preserve">В основе современной техники бега лежит стремление более быстрого продвижения вперед при условии экономичности, свободы и устойчивости движений при сохранении соревновательной скорости. Хорошая техника бега по дистанции характеризуется следующими основными чертами: туловище слегка наклонено вперед; плечи немного развернуты; в пояснице наблюдается небольшой естественный прогиб, обеспечивающий выведение таза вперед; голова держится прямо, подбородок опущен, мышцы лица, и шеи не напряжены. Такое положение головы и туловища способствует снятию излишнего напряжения мышц, улучшает их работу. Ритм дыхания при беге зависит от индивидуальных особенностей спортсмена. Особое внимание следует уделять выдоху. Совершенствование техники бега продолжается на этапе начальной спортивной специализации, основной задачей является создание представления о технике бега на короткие, средние, длинные дистанции. Для этого используются следующие средства: объяснение основных моментов бега на стадионе; распределение сил и скорости бега на различных участках в зависимости от длины дистанции; демонстрация бега на прямом отрезке дистанции тренером или квалифицированным бегуном, показ и разбор видеоматериалов и плакатов по технике бега. </w:t>
      </w:r>
    </w:p>
    <w:p w:rsidR="00F43F54" w:rsidRDefault="00F43F54" w:rsidP="00F43F54">
      <w:pPr>
        <w:pStyle w:val="a9"/>
        <w:shd w:val="clear" w:color="auto" w:fill="FFFFFF"/>
        <w:spacing w:before="100" w:beforeAutospacing="1" w:after="150" w:line="330" w:lineRule="atLeast"/>
        <w:ind w:left="0" w:firstLine="720"/>
        <w:rPr>
          <w:rFonts w:ascii="Times New Roman" w:hAnsi="Times New Roman" w:cs="Times New Roman"/>
          <w:sz w:val="24"/>
          <w:szCs w:val="24"/>
        </w:rPr>
      </w:pPr>
      <w:r w:rsidRPr="0079368C">
        <w:rPr>
          <w:rFonts w:ascii="Times New Roman" w:hAnsi="Times New Roman" w:cs="Times New Roman"/>
          <w:b/>
          <w:sz w:val="24"/>
          <w:szCs w:val="24"/>
        </w:rPr>
        <w:t>Тактическая подготовка</w:t>
      </w:r>
      <w:r w:rsidRPr="0079368C">
        <w:rPr>
          <w:rFonts w:ascii="Times New Roman" w:hAnsi="Times New Roman" w:cs="Times New Roman"/>
          <w:sz w:val="24"/>
          <w:szCs w:val="24"/>
        </w:rPr>
        <w:t xml:space="preserve">. В соревнованиях любого уровня, чтобы добиться успеха, необходимо знать тактические приемы и использовать их в зависимости от сложившейся ситуации. Тактика бега на короткие, средние и длинные дистанции прежде всего зависит от цели, поставленной перед соревнованием. Выделяют три цели: </w:t>
      </w:r>
    </w:p>
    <w:p w:rsidR="00F43F54" w:rsidRDefault="00F43F54" w:rsidP="00F43F54">
      <w:pPr>
        <w:pStyle w:val="a9"/>
        <w:shd w:val="clear" w:color="auto" w:fill="FFFFFF"/>
        <w:spacing w:before="100" w:beforeAutospacing="1" w:after="150" w:line="330" w:lineRule="atLeast"/>
        <w:ind w:left="0"/>
        <w:rPr>
          <w:rFonts w:ascii="Times New Roman" w:hAnsi="Times New Roman" w:cs="Times New Roman"/>
          <w:sz w:val="24"/>
          <w:szCs w:val="24"/>
        </w:rPr>
      </w:pPr>
      <w:r w:rsidRPr="0079368C">
        <w:rPr>
          <w:rFonts w:ascii="Times New Roman" w:hAnsi="Times New Roman" w:cs="Times New Roman"/>
          <w:sz w:val="24"/>
          <w:szCs w:val="24"/>
        </w:rPr>
        <w:t xml:space="preserve">1. показ запланированного результата; </w:t>
      </w:r>
    </w:p>
    <w:p w:rsidR="00F43F54" w:rsidRDefault="00F43F54" w:rsidP="00F43F54">
      <w:pPr>
        <w:pStyle w:val="a9"/>
        <w:shd w:val="clear" w:color="auto" w:fill="FFFFFF"/>
        <w:spacing w:before="100" w:beforeAutospacing="1" w:after="150" w:line="330" w:lineRule="atLeast"/>
        <w:ind w:left="0"/>
        <w:rPr>
          <w:rFonts w:ascii="Times New Roman" w:hAnsi="Times New Roman" w:cs="Times New Roman"/>
          <w:sz w:val="24"/>
          <w:szCs w:val="24"/>
        </w:rPr>
      </w:pPr>
      <w:r w:rsidRPr="0079368C">
        <w:rPr>
          <w:rFonts w:ascii="Times New Roman" w:hAnsi="Times New Roman" w:cs="Times New Roman"/>
          <w:sz w:val="24"/>
          <w:szCs w:val="24"/>
        </w:rPr>
        <w:t>2. выигрыш соревнования или быть в числе призеров;</w:t>
      </w:r>
    </w:p>
    <w:p w:rsidR="00F43F54" w:rsidRDefault="00F43F54" w:rsidP="00F43F54">
      <w:pPr>
        <w:pStyle w:val="a9"/>
        <w:shd w:val="clear" w:color="auto" w:fill="FFFFFF"/>
        <w:spacing w:before="100" w:beforeAutospacing="1" w:after="150" w:line="330" w:lineRule="atLeast"/>
        <w:ind w:left="0"/>
        <w:rPr>
          <w:rFonts w:ascii="Times New Roman" w:hAnsi="Times New Roman" w:cs="Times New Roman"/>
          <w:sz w:val="24"/>
          <w:szCs w:val="24"/>
        </w:rPr>
      </w:pPr>
      <w:r w:rsidRPr="00602EA0">
        <w:rPr>
          <w:rFonts w:ascii="Times New Roman" w:hAnsi="Times New Roman" w:cs="Times New Roman"/>
          <w:sz w:val="24"/>
          <w:szCs w:val="24"/>
        </w:rPr>
        <w:t xml:space="preserve">3. выигрыш соревнования с рекордным для себя результатом. </w:t>
      </w:r>
    </w:p>
    <w:p w:rsidR="00F43F54" w:rsidRPr="00602EA0" w:rsidRDefault="00F43F54" w:rsidP="00F43F54">
      <w:pPr>
        <w:pStyle w:val="a9"/>
        <w:shd w:val="clear" w:color="auto" w:fill="FFFFFF"/>
        <w:spacing w:before="100" w:beforeAutospacing="1" w:after="150" w:line="330" w:lineRule="atLeast"/>
        <w:ind w:left="0"/>
        <w:rPr>
          <w:rFonts w:ascii="Times New Roman" w:hAnsi="Times New Roman" w:cs="Times New Roman"/>
          <w:sz w:val="24"/>
          <w:szCs w:val="24"/>
        </w:rPr>
      </w:pPr>
      <w:r w:rsidRPr="00602EA0">
        <w:rPr>
          <w:rFonts w:ascii="Times New Roman" w:hAnsi="Times New Roman" w:cs="Times New Roman"/>
          <w:sz w:val="24"/>
          <w:szCs w:val="24"/>
        </w:rPr>
        <w:t xml:space="preserve">На учебно-тренировочном этапе перед большинством спортсменов ставится первая цель. По мере роста спортивных достижений спортсмены сталкиваются с необходимостью добиваться победы с целью выхода в следующую стадию соревнований или войти в сборную команду. </w:t>
      </w:r>
    </w:p>
    <w:p w:rsidR="00F43F54" w:rsidRDefault="00F43F54" w:rsidP="00F43F54">
      <w:pPr>
        <w:pStyle w:val="1"/>
        <w:rPr>
          <w:b w:val="0"/>
          <w:sz w:val="24"/>
          <w:szCs w:val="24"/>
        </w:rPr>
      </w:pPr>
      <w:r w:rsidRPr="00C72EC2">
        <w:rPr>
          <w:b w:val="0"/>
          <w:sz w:val="24"/>
          <w:szCs w:val="24"/>
        </w:rPr>
        <w:t xml:space="preserve"> </w:t>
      </w:r>
      <w:r w:rsidR="00C72EC2" w:rsidRPr="00C72EC2">
        <w:rPr>
          <w:sz w:val="24"/>
          <w:szCs w:val="24"/>
        </w:rPr>
        <w:t>Психологическая подготовка.</w:t>
      </w:r>
      <w:r w:rsidRPr="00D4635E">
        <w:rPr>
          <w:b w:val="0"/>
          <w:sz w:val="24"/>
          <w:szCs w:val="24"/>
        </w:rPr>
        <w:t xml:space="preserve">Достижение высокого уровня мастерства и успех 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Формирование психических качеств спортсмена может быть наиболее эффективным в подростковом и юношеском возрасте, и на тренера- преподавателя ложится обязанность использовать для этого </w:t>
      </w:r>
      <w:r w:rsidR="007E04C5">
        <w:rPr>
          <w:b w:val="0"/>
          <w:sz w:val="24"/>
          <w:szCs w:val="24"/>
        </w:rPr>
        <w:t>средства и методы пси</w:t>
      </w:r>
      <w:r w:rsidRPr="00D4635E">
        <w:rPr>
          <w:b w:val="0"/>
          <w:sz w:val="24"/>
          <w:szCs w:val="24"/>
        </w:rPr>
        <w:t xml:space="preserve">хологического воздействия. В процессе спортивной подготовки у спортсменов воспитываются те психические качества личности, которые способствуют овладению мастерством в избранном виде спорта, а также формируется психическая готовность к конкретным соревнованиям. Психическая подготовка спортсменов состоит из общей </w:t>
      </w:r>
      <w:r w:rsidRPr="00D4635E">
        <w:rPr>
          <w:b w:val="0"/>
          <w:sz w:val="24"/>
          <w:szCs w:val="24"/>
        </w:rPr>
        <w:lastRenderedPageBreak/>
        <w:t xml:space="preserve">психической (круглогодичной) подготовки, психической подготовки к соревнованиям и управления нервно-психическим восстановлением спортсменов. </w:t>
      </w:r>
    </w:p>
    <w:p w:rsidR="00C72EC2" w:rsidRDefault="00C72EC2" w:rsidP="00F43F54">
      <w:pPr>
        <w:rPr>
          <w:rFonts w:ascii="Times New Roman" w:hAnsi="Times New Roman" w:cs="Times New Roman"/>
          <w:b/>
          <w:sz w:val="16"/>
          <w:szCs w:val="16"/>
        </w:rPr>
      </w:pPr>
    </w:p>
    <w:p w:rsidR="00F43F54" w:rsidRPr="00C72EC2" w:rsidRDefault="00C72EC2" w:rsidP="00F43F54">
      <w:pPr>
        <w:rPr>
          <w:rFonts w:ascii="Times New Roman" w:hAnsi="Times New Roman" w:cs="Times New Roman"/>
          <w:b/>
          <w:sz w:val="24"/>
          <w:szCs w:val="24"/>
        </w:rPr>
      </w:pPr>
      <w:r w:rsidRPr="00C72EC2">
        <w:rPr>
          <w:rFonts w:ascii="Times New Roman" w:hAnsi="Times New Roman" w:cs="Times New Roman"/>
          <w:b/>
          <w:sz w:val="24"/>
          <w:szCs w:val="24"/>
        </w:rPr>
        <w:t>Инструкторская и судейская практика</w:t>
      </w:r>
    </w:p>
    <w:p w:rsidR="00F43F54" w:rsidRPr="001A07DC" w:rsidRDefault="00F43F54" w:rsidP="00C72EC2">
      <w:pPr>
        <w:rPr>
          <w:rFonts w:ascii="Times New Roman" w:hAnsi="Times New Roman" w:cs="Times New Roman"/>
          <w:sz w:val="24"/>
          <w:szCs w:val="24"/>
        </w:rPr>
      </w:pPr>
      <w:r w:rsidRPr="001A07DC">
        <w:rPr>
          <w:rFonts w:ascii="Times New Roman" w:hAnsi="Times New Roman" w:cs="Times New Roman"/>
          <w:sz w:val="24"/>
          <w:szCs w:val="24"/>
        </w:rPr>
        <w:t xml:space="preserve"> 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Имеет большое воспитательное значение – у занимающихся воспитывается вкус к наставничеству, сознательное отношение к тренировочному процессу и уважение к решениям судей.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 Учащиеся групп 1-3 годов обучения  являются помощниками тренера в работе с начинающими спортсменами. Они должны уметь самостоятельно провести все тренировочное занятие в группе. Наряду с хорошим показом легкоатлетических упражнений учащиеся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 Отметим, что наблюдения за проведением занятий учащимися групп спортивного совершенствования позволяют тренеру выделить из них тех, кто обладает склонностями к педагогической работе и </w:t>
      </w:r>
      <w:r w:rsidR="00C72EC2">
        <w:rPr>
          <w:rFonts w:ascii="Times New Roman" w:hAnsi="Times New Roman" w:cs="Times New Roman"/>
          <w:sz w:val="24"/>
          <w:szCs w:val="24"/>
        </w:rPr>
        <w:t>может быть рекомен</w:t>
      </w:r>
      <w:r w:rsidRPr="001A07DC">
        <w:rPr>
          <w:rFonts w:ascii="Times New Roman" w:hAnsi="Times New Roman" w:cs="Times New Roman"/>
          <w:sz w:val="24"/>
          <w:szCs w:val="24"/>
        </w:rPr>
        <w:t>дован для учебы в педагогический или физкультурный вуз. Спортсмены групп должны хорошо знать правила соревнований по легкой атлетике и, постоянно участвуя в судействе городских и районных соревнований.</w:t>
      </w:r>
    </w:p>
    <w:p w:rsidR="00F43F54" w:rsidRPr="001A07DC" w:rsidRDefault="00F43F54" w:rsidP="00F43F54">
      <w:pPr>
        <w:spacing w:line="360" w:lineRule="auto"/>
        <w:rPr>
          <w:rFonts w:ascii="Times New Roman" w:hAnsi="Times New Roman" w:cs="Times New Roman"/>
          <w:b/>
          <w:sz w:val="24"/>
          <w:szCs w:val="24"/>
        </w:rPr>
      </w:pPr>
      <w:r w:rsidRPr="001A07DC">
        <w:rPr>
          <w:rFonts w:ascii="Times New Roman" w:hAnsi="Times New Roman" w:cs="Times New Roman"/>
          <w:b/>
          <w:sz w:val="24"/>
          <w:szCs w:val="24"/>
        </w:rPr>
        <w:t xml:space="preserve">4.Система контроля и зачетные требования </w:t>
      </w:r>
    </w:p>
    <w:p w:rsidR="00F43F54" w:rsidRPr="001A07DC" w:rsidRDefault="00F43F54" w:rsidP="00F43F54">
      <w:pPr>
        <w:shd w:val="clear" w:color="auto" w:fill="FFFFFF"/>
        <w:tabs>
          <w:tab w:val="right" w:pos="9355"/>
        </w:tabs>
        <w:spacing w:line="360" w:lineRule="auto"/>
        <w:jc w:val="both"/>
        <w:rPr>
          <w:rFonts w:ascii="Times New Roman" w:hAnsi="Times New Roman" w:cs="Times New Roman"/>
          <w:sz w:val="24"/>
          <w:szCs w:val="24"/>
        </w:rPr>
      </w:pPr>
      <w:r w:rsidRPr="001A07DC">
        <w:rPr>
          <w:rFonts w:ascii="Times New Roman" w:hAnsi="Times New Roman" w:cs="Times New Roman"/>
          <w:b/>
          <w:bCs/>
          <w:sz w:val="24"/>
          <w:szCs w:val="24"/>
        </w:rPr>
        <w:t>Основные требования к контролю:</w:t>
      </w:r>
      <w:r w:rsidRPr="001A07DC">
        <w:rPr>
          <w:rFonts w:ascii="Times New Roman" w:hAnsi="Times New Roman" w:cs="Times New Roman"/>
          <w:b/>
          <w:bCs/>
          <w:sz w:val="24"/>
          <w:szCs w:val="24"/>
        </w:rPr>
        <w:tab/>
      </w:r>
    </w:p>
    <w:p w:rsidR="00F43F54" w:rsidRPr="001A07DC" w:rsidRDefault="00F43F54" w:rsidP="00F43F54">
      <w:pPr>
        <w:shd w:val="clear" w:color="auto" w:fill="FFFFFF"/>
        <w:rPr>
          <w:rFonts w:ascii="Times New Roman" w:hAnsi="Times New Roman" w:cs="Times New Roman"/>
          <w:color w:val="000000"/>
          <w:sz w:val="24"/>
          <w:szCs w:val="24"/>
        </w:rPr>
      </w:pPr>
      <w:r w:rsidRPr="001A07DC">
        <w:rPr>
          <w:rFonts w:ascii="Times New Roman" w:hAnsi="Times New Roman" w:cs="Times New Roman"/>
          <w:bCs/>
          <w:color w:val="000000"/>
          <w:sz w:val="24"/>
          <w:szCs w:val="24"/>
        </w:rPr>
        <w:t>Основными формами подведения итогов</w:t>
      </w:r>
      <w:r w:rsidRPr="001A07DC">
        <w:rPr>
          <w:rFonts w:ascii="Times New Roman" w:hAnsi="Times New Roman" w:cs="Times New Roman"/>
          <w:color w:val="000000"/>
          <w:sz w:val="24"/>
          <w:szCs w:val="24"/>
        </w:rPr>
        <w:t> программы являются:</w:t>
      </w:r>
    </w:p>
    <w:p w:rsidR="00F43F54" w:rsidRPr="001A07DC" w:rsidRDefault="00F43F54" w:rsidP="00AF1790">
      <w:pPr>
        <w:numPr>
          <w:ilvl w:val="0"/>
          <w:numId w:val="4"/>
        </w:numPr>
        <w:shd w:val="clear" w:color="auto" w:fill="FFFFFF"/>
        <w:tabs>
          <w:tab w:val="clear" w:pos="720"/>
          <w:tab w:val="num" w:pos="0"/>
        </w:tabs>
        <w:spacing w:after="0" w:line="240" w:lineRule="auto"/>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тестирование;</w:t>
      </w:r>
    </w:p>
    <w:p w:rsidR="00F43F54" w:rsidRPr="001A07DC" w:rsidRDefault="00F43F54" w:rsidP="00AF1790">
      <w:pPr>
        <w:numPr>
          <w:ilvl w:val="0"/>
          <w:numId w:val="4"/>
        </w:numPr>
        <w:shd w:val="clear" w:color="auto" w:fill="FFFFFF"/>
        <w:spacing w:after="0" w:line="240" w:lineRule="auto"/>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умение осуществлять бег на заданной дистанции, осуществлять различные виды прыжков и метаний, выполнять индивидуальные и коллективные действия.</w:t>
      </w:r>
    </w:p>
    <w:p w:rsidR="00F43F54" w:rsidRPr="001A07DC" w:rsidRDefault="00F43F54" w:rsidP="00AF1790">
      <w:pPr>
        <w:numPr>
          <w:ilvl w:val="0"/>
          <w:numId w:val="4"/>
        </w:numPr>
        <w:shd w:val="clear" w:color="auto" w:fill="FFFFFF"/>
        <w:tabs>
          <w:tab w:val="clear" w:pos="720"/>
          <w:tab w:val="num" w:pos="0"/>
        </w:tabs>
        <w:spacing w:after="0" w:line="240" w:lineRule="auto"/>
        <w:ind w:left="0" w:firstLine="360"/>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знание основ техники легкоатлетических, специальных беговых упражнений и способность применения их на практике: способность самостоятельно осуществлять и организовать занятие по легкой атлетике.</w:t>
      </w:r>
      <w:r w:rsidRPr="001A07DC">
        <w:rPr>
          <w:rFonts w:ascii="Times New Roman" w:hAnsi="Times New Roman" w:cs="Times New Roman"/>
          <w:sz w:val="24"/>
          <w:szCs w:val="24"/>
        </w:rPr>
        <w:t xml:space="preserve"> Контрольные занятия проходят  2 раза в год  в форме открытого или итогового занятия, контрольно-переводных испытаний , соревнований. </w:t>
      </w:r>
      <w:r w:rsidRPr="001A07DC">
        <w:rPr>
          <w:rFonts w:ascii="Times New Roman" w:hAnsi="Times New Roman" w:cs="Times New Roman"/>
          <w:b/>
          <w:i/>
          <w:sz w:val="24"/>
          <w:szCs w:val="24"/>
        </w:rPr>
        <w:t xml:space="preserve"> </w:t>
      </w:r>
    </w:p>
    <w:p w:rsidR="00F43F54" w:rsidRPr="001A07DC" w:rsidRDefault="00F43F54" w:rsidP="00F43F54">
      <w:pPr>
        <w:rPr>
          <w:rFonts w:ascii="Times New Roman" w:hAnsi="Times New Roman" w:cs="Times New Roman"/>
          <w:b/>
          <w:sz w:val="24"/>
          <w:szCs w:val="24"/>
        </w:rPr>
      </w:pPr>
      <w:r w:rsidRPr="001A07DC">
        <w:rPr>
          <w:rFonts w:ascii="Times New Roman" w:hAnsi="Times New Roman" w:cs="Times New Roman"/>
          <w:b/>
          <w:sz w:val="24"/>
          <w:szCs w:val="24"/>
        </w:rPr>
        <w:t xml:space="preserve">Способы определения результативности: </w:t>
      </w:r>
    </w:p>
    <w:p w:rsidR="00F43F54" w:rsidRPr="001A07DC" w:rsidRDefault="00F43F54" w:rsidP="00F43F54">
      <w:pPr>
        <w:rPr>
          <w:rFonts w:ascii="Times New Roman" w:hAnsi="Times New Roman" w:cs="Times New Roman"/>
          <w:sz w:val="24"/>
          <w:szCs w:val="24"/>
        </w:rPr>
      </w:pPr>
      <w:r w:rsidRPr="001A07DC">
        <w:rPr>
          <w:rFonts w:ascii="Times New Roman" w:hAnsi="Times New Roman" w:cs="Times New Roman"/>
          <w:sz w:val="24"/>
          <w:szCs w:val="24"/>
        </w:rPr>
        <w:t xml:space="preserve">- наблюдение за воспитанниками  в процессе занятий (постоянно); </w:t>
      </w:r>
    </w:p>
    <w:p w:rsidR="00F43F54" w:rsidRPr="001A07DC" w:rsidRDefault="00F43F54" w:rsidP="00F43F54">
      <w:pPr>
        <w:rPr>
          <w:rFonts w:ascii="Times New Roman" w:hAnsi="Times New Roman" w:cs="Times New Roman"/>
          <w:sz w:val="24"/>
          <w:szCs w:val="24"/>
        </w:rPr>
      </w:pPr>
      <w:r w:rsidRPr="001A07DC">
        <w:rPr>
          <w:rFonts w:ascii="Times New Roman" w:hAnsi="Times New Roman" w:cs="Times New Roman"/>
          <w:sz w:val="24"/>
          <w:szCs w:val="24"/>
        </w:rPr>
        <w:t xml:space="preserve">- открытые и контрольные занятия для родителей и специалистов (один раз в полугодие); </w:t>
      </w:r>
    </w:p>
    <w:p w:rsidR="00F43F54" w:rsidRPr="001A07DC" w:rsidRDefault="00F43F54" w:rsidP="00F43F54">
      <w:pPr>
        <w:rPr>
          <w:rFonts w:ascii="Times New Roman" w:hAnsi="Times New Roman" w:cs="Times New Roman"/>
          <w:sz w:val="24"/>
          <w:szCs w:val="24"/>
        </w:rPr>
      </w:pPr>
      <w:r w:rsidRPr="001A07DC">
        <w:rPr>
          <w:rFonts w:ascii="Times New Roman" w:hAnsi="Times New Roman" w:cs="Times New Roman"/>
          <w:sz w:val="24"/>
          <w:szCs w:val="24"/>
        </w:rPr>
        <w:t xml:space="preserve">- переводные занятия (при переводе на следующий год обучения); </w:t>
      </w:r>
    </w:p>
    <w:p w:rsidR="00F43F54" w:rsidRPr="001A07DC" w:rsidRDefault="00F43F54" w:rsidP="00F43F54">
      <w:pPr>
        <w:rPr>
          <w:rFonts w:ascii="Times New Roman" w:hAnsi="Times New Roman" w:cs="Times New Roman"/>
          <w:sz w:val="24"/>
          <w:szCs w:val="24"/>
        </w:rPr>
      </w:pPr>
      <w:r w:rsidRPr="001A07DC">
        <w:rPr>
          <w:rFonts w:ascii="Times New Roman" w:hAnsi="Times New Roman" w:cs="Times New Roman"/>
          <w:sz w:val="24"/>
          <w:szCs w:val="24"/>
        </w:rPr>
        <w:lastRenderedPageBreak/>
        <w:t xml:space="preserve">- участие в массовых показательных выступлениях, соревнованиях (по плану спортивно-массовых мероприятий); </w:t>
      </w:r>
    </w:p>
    <w:p w:rsidR="00F43F54" w:rsidRPr="001A07DC" w:rsidRDefault="00F43F54" w:rsidP="00F43F54">
      <w:pPr>
        <w:rPr>
          <w:rFonts w:ascii="Times New Roman" w:hAnsi="Times New Roman" w:cs="Times New Roman"/>
          <w:sz w:val="24"/>
          <w:szCs w:val="24"/>
        </w:rPr>
      </w:pPr>
      <w:r w:rsidRPr="001A07DC">
        <w:rPr>
          <w:rFonts w:ascii="Times New Roman" w:hAnsi="Times New Roman" w:cs="Times New Roman"/>
          <w:sz w:val="24"/>
          <w:szCs w:val="24"/>
        </w:rPr>
        <w:t>- участие в фестивалях, конкурсах.</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b/>
          <w:bCs/>
          <w:sz w:val="24"/>
          <w:szCs w:val="24"/>
          <w:lang w:eastAsia="ru-RU"/>
        </w:rPr>
        <w:t>Педагогический мониторинг</w:t>
      </w:r>
      <w:r w:rsidRPr="00C72EC2">
        <w:rPr>
          <w:rFonts w:ascii="Times New Roman" w:hAnsi="Times New Roman" w:cs="Times New Roman"/>
          <w:sz w:val="24"/>
          <w:szCs w:val="24"/>
          <w:lang w:eastAsia="ru-RU"/>
        </w:rPr>
        <w:t> позволяет в системе отслеживать результативность образовательного процесса и включает в себя традиционные формы контроля - диагностика три раза в год:</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 входная диагностика (в начале учебного года);</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 промежуточная (в конце первого полугодия, года);</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 итоговая</w:t>
      </w:r>
      <w:r w:rsidRPr="00C72EC2">
        <w:rPr>
          <w:rFonts w:ascii="Times New Roman" w:hAnsi="Times New Roman" w:cs="Times New Roman"/>
          <w:i/>
          <w:iCs/>
          <w:sz w:val="24"/>
          <w:szCs w:val="24"/>
          <w:lang w:eastAsia="ru-RU"/>
        </w:rPr>
        <w:t>.</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i/>
          <w:iCs/>
          <w:sz w:val="24"/>
          <w:szCs w:val="24"/>
          <w:lang w:eastAsia="ru-RU"/>
        </w:rPr>
        <w:t>Входная диагностика</w:t>
      </w:r>
      <w:r w:rsidRPr="00C72EC2">
        <w:rPr>
          <w:rFonts w:ascii="Times New Roman" w:hAnsi="Times New Roman" w:cs="Times New Roman"/>
          <w:sz w:val="24"/>
          <w:szCs w:val="24"/>
          <w:lang w:eastAsia="ru-RU"/>
        </w:rPr>
        <w:t> проводится для оценки исходного состояния организма ребенка с тем, чтобы определить ближайшую зону его здоровья.</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Знать состояние ребенка педагогу дополнительного образования необходимо для того, чтобы соответствующим образом обеспечить оптимальность физической нагрузки в двигательной деятельности.</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Цель </w:t>
      </w:r>
      <w:r w:rsidRPr="00C72EC2">
        <w:rPr>
          <w:rFonts w:ascii="Times New Roman" w:hAnsi="Times New Roman" w:cs="Times New Roman"/>
          <w:i/>
          <w:iCs/>
          <w:sz w:val="24"/>
          <w:szCs w:val="24"/>
          <w:lang w:eastAsia="ru-RU"/>
        </w:rPr>
        <w:t>промежуточной</w:t>
      </w:r>
      <w:r w:rsidRPr="00C72EC2">
        <w:rPr>
          <w:rFonts w:ascii="Times New Roman" w:hAnsi="Times New Roman" w:cs="Times New Roman"/>
          <w:sz w:val="24"/>
          <w:szCs w:val="24"/>
          <w:lang w:eastAsia="ru-RU"/>
        </w:rPr>
        <w:t> диагностики – систематический анализ процесса формирования планируемых результатов. Педагог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учебных достижений, обучающихся позволяет педагогу оценить эффективность применяемой технологии и методики обучения, при необходимости внести изменения в организацию учебного процесса. При проведении текущего контроля обучающимся не выставляются отметки 3 и 2, так как идёт только формирование умений.</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В промежуточной диагностике</w:t>
      </w:r>
      <w:r w:rsidRPr="00C72EC2">
        <w:rPr>
          <w:rFonts w:ascii="Times New Roman" w:hAnsi="Times New Roman" w:cs="Times New Roman"/>
          <w:i/>
          <w:iCs/>
          <w:sz w:val="24"/>
          <w:szCs w:val="24"/>
          <w:lang w:eastAsia="ru-RU"/>
        </w:rPr>
        <w:t> </w:t>
      </w:r>
      <w:r w:rsidRPr="00C72EC2">
        <w:rPr>
          <w:rFonts w:ascii="Times New Roman" w:hAnsi="Times New Roman" w:cs="Times New Roman"/>
          <w:sz w:val="24"/>
          <w:szCs w:val="24"/>
          <w:lang w:eastAsia="ru-RU"/>
        </w:rPr>
        <w:t>отражаются не только учебные достижения учащихся, но и личностное развитие, взаимоотношения в коллективе.</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В </w:t>
      </w:r>
      <w:r w:rsidRPr="00C72EC2">
        <w:rPr>
          <w:rFonts w:ascii="Times New Roman" w:hAnsi="Times New Roman" w:cs="Times New Roman"/>
          <w:i/>
          <w:iCs/>
          <w:sz w:val="24"/>
          <w:szCs w:val="24"/>
          <w:lang w:eastAsia="ru-RU"/>
        </w:rPr>
        <w:t>итоговой диагностике</w:t>
      </w:r>
      <w:r w:rsidRPr="00C72EC2">
        <w:rPr>
          <w:rFonts w:ascii="Times New Roman" w:hAnsi="Times New Roman" w:cs="Times New Roman"/>
          <w:sz w:val="24"/>
          <w:szCs w:val="24"/>
          <w:lang w:eastAsia="ru-RU"/>
        </w:rPr>
        <w:t> даётся оценка успешности усвоения учащимся программы и приобретённых навыков.</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 xml:space="preserve">При педагогических наблюдениях, которые осуществляются в течение всего обучения, отмечаются основные знания, умения, навыки и личностные качества, приобретённые ребятами в период обучения. </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При повторении и закреплении материала используются следующие формы контроля: устные ответы, показ упражнений, беседы с родителями, осуществление самоконтроля и взаимного контроля. </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Эффективность оздоровления, уровень состояния здоровья занимающихся помогает определить медицинский контроль, который осуществляет врач два раза в год, он же даёт рекомендации педагогу и родителям ребёнка. </w:t>
      </w:r>
    </w:p>
    <w:p w:rsidR="00C72EC2" w:rsidRPr="00C72EC2" w:rsidRDefault="00C72EC2" w:rsidP="00C72EC2">
      <w:pPr>
        <w:pStyle w:val="a7"/>
        <w:rPr>
          <w:rFonts w:ascii="Times New Roman" w:hAnsi="Times New Roman" w:cs="Times New Roman"/>
          <w:sz w:val="24"/>
          <w:szCs w:val="24"/>
          <w:lang w:eastAsia="ru-RU"/>
        </w:rPr>
      </w:pPr>
      <w:r w:rsidRPr="00C72EC2">
        <w:rPr>
          <w:rFonts w:ascii="Times New Roman" w:hAnsi="Times New Roman" w:cs="Times New Roman"/>
          <w:sz w:val="24"/>
          <w:szCs w:val="24"/>
          <w:lang w:eastAsia="ru-RU"/>
        </w:rPr>
        <w:t>Контроль физического развития и физической подготовленности учащихся должен быть обязательным. Для этого необходимо дважды в год (сентябрь, май)  проводить контрольное тестирование (Приложение 1, 2).</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Проводится контроль по каждому двигательному качеству и анализирует 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 быстроту и координацию;</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 скоростно-силовые качества и гибкость;</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 силу;</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на выносливость.</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xml:space="preserve">Общую физическую подготовку отслеживают по положительной динамике методом: диагностики, тестов, зачетных занятий. 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w:t>
      </w:r>
      <w:r w:rsidRPr="00CF7B3F">
        <w:rPr>
          <w:rFonts w:ascii="Times New Roman" w:hAnsi="Times New Roman" w:cs="Times New Roman"/>
          <w:color w:val="000000"/>
          <w:sz w:val="24"/>
          <w:szCs w:val="24"/>
          <w:lang w:eastAsia="ru-RU"/>
        </w:rPr>
        <w:lastRenderedPageBreak/>
        <w:t>группе, индивидуальные отношения с каждым воспитанником и максимально индивидуализировать процесс обучения.</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Сформированность технических навыков отслеживается педагогом:</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-методом наблюдения;</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-тестированием уровня физической подготовки;</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-тестированием моторных способностей.</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По результатам тестирования можно определить функциональное состояние организма в целом, его адаптационные возможности в данный момент.</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Система оценок поведенческих проявлений определяется баллами:</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0 баллов — не проявляется; 1 балл — слабо проявляется; 2 балла — проявляется на среднем уровне; 3 балла — высокий уровень проявления.</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Определяем общую сумму балов согласно шкале уровней.</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Пример: уровень воспитанности — 8 пунктов.</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8 x 3 = 24 максимальное количество баллов. Делим на три уровня воспитанности.</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0 - 8 низкий уровень;</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9 - 16 средний уровень;</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17 - 24 высокий уровень.</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Переводные нормативы для</w:t>
      </w:r>
      <w:r w:rsidRPr="00CF7B3F">
        <w:rPr>
          <w:rFonts w:ascii="Times New Roman" w:hAnsi="Times New Roman" w:cs="Times New Roman"/>
          <w:color w:val="000000"/>
          <w:sz w:val="24"/>
          <w:szCs w:val="24"/>
          <w:lang w:eastAsia="ru-RU"/>
        </w:rPr>
        <w:t xml:space="preserve"> </w:t>
      </w:r>
      <w:r w:rsidRPr="00CF7B3F">
        <w:rPr>
          <w:rFonts w:ascii="Times New Roman" w:hAnsi="Times New Roman" w:cs="Times New Roman"/>
          <w:b/>
          <w:bCs/>
          <w:color w:val="000000"/>
          <w:sz w:val="24"/>
          <w:szCs w:val="24"/>
          <w:lang w:eastAsia="ru-RU"/>
        </w:rPr>
        <w:t>спортивно-оздоровительных</w:t>
      </w:r>
      <w:r w:rsidRPr="00CF7B3F">
        <w:rPr>
          <w:rFonts w:ascii="Times New Roman" w:hAnsi="Times New Roman" w:cs="Times New Roman"/>
          <w:color w:val="000000"/>
          <w:sz w:val="24"/>
          <w:szCs w:val="24"/>
          <w:lang w:eastAsia="ru-RU"/>
        </w:rPr>
        <w:t xml:space="preserve"> </w:t>
      </w:r>
      <w:r w:rsidRPr="00CF7B3F">
        <w:rPr>
          <w:rFonts w:ascii="Times New Roman" w:hAnsi="Times New Roman" w:cs="Times New Roman"/>
          <w:b/>
          <w:bCs/>
          <w:color w:val="000000"/>
          <w:sz w:val="24"/>
          <w:szCs w:val="24"/>
          <w:lang w:eastAsia="ru-RU"/>
        </w:rPr>
        <w:t xml:space="preserve">групп </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xml:space="preserve">Система нормативов последовательно охватывает весь период обучения в детском объединении. Состав нормативов изменяется в зависимости от </w:t>
      </w:r>
      <w:r>
        <w:rPr>
          <w:rFonts w:ascii="Times New Roman" w:hAnsi="Times New Roman" w:cs="Times New Roman"/>
          <w:color w:val="000000"/>
          <w:sz w:val="24"/>
          <w:szCs w:val="24"/>
          <w:lang w:eastAsia="ru-RU"/>
        </w:rPr>
        <w:t>этапа обучения. Для спортивно-</w:t>
      </w:r>
      <w:r w:rsidRPr="00CF7B3F">
        <w:rPr>
          <w:rFonts w:ascii="Times New Roman" w:hAnsi="Times New Roman" w:cs="Times New Roman"/>
          <w:color w:val="000000"/>
          <w:sz w:val="24"/>
          <w:szCs w:val="24"/>
          <w:lang w:eastAsia="ru-RU"/>
        </w:rPr>
        <w:t>-оздоровительных групп нормативы носят главным образом к</w:t>
      </w:r>
      <w:r>
        <w:rPr>
          <w:rFonts w:ascii="Times New Roman" w:hAnsi="Times New Roman" w:cs="Times New Roman"/>
          <w:color w:val="000000"/>
          <w:sz w:val="24"/>
          <w:szCs w:val="24"/>
          <w:lang w:eastAsia="ru-RU"/>
        </w:rPr>
        <w:t>онтролирующий характер</w:t>
      </w:r>
      <w:r w:rsidRPr="00CF7B3F">
        <w:rPr>
          <w:rFonts w:ascii="Times New Roman" w:hAnsi="Times New Roman" w:cs="Times New Roman"/>
          <w:color w:val="000000"/>
          <w:sz w:val="24"/>
          <w:szCs w:val="24"/>
          <w:lang w:eastAsia="ru-RU"/>
        </w:rPr>
        <w:t>.</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Основными критериями оценки занимающихся на физкультурно-оздоровительном этапе являются регулярность посещения занятий, положительная динамика развития физических качеств занимающихся, уровень освоения теоретических знаний и умений по основам физической культуры и спорта, гигиены и самоконтроля, отсутствие медицинских противопоказаний для занятий.</w:t>
      </w:r>
    </w:p>
    <w:p w:rsidR="00C26438" w:rsidRPr="00CF7B3F" w:rsidRDefault="00C26438" w:rsidP="00C26438">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Основными критериями оценки занимающих</w:t>
      </w:r>
      <w:r>
        <w:rPr>
          <w:rFonts w:ascii="Times New Roman" w:hAnsi="Times New Roman" w:cs="Times New Roman"/>
          <w:color w:val="000000"/>
          <w:sz w:val="24"/>
          <w:szCs w:val="24"/>
          <w:lang w:eastAsia="ru-RU"/>
        </w:rPr>
        <w:t>ся на этапе 2-5 годов обучения</w:t>
      </w:r>
      <w:r w:rsidRPr="00CF7B3F">
        <w:rPr>
          <w:rFonts w:ascii="Times New Roman" w:hAnsi="Times New Roman" w:cs="Times New Roman"/>
          <w:color w:val="000000"/>
          <w:sz w:val="24"/>
          <w:szCs w:val="24"/>
          <w:lang w:eastAsia="ru-RU"/>
        </w:rPr>
        <w:t xml:space="preserve"> являются регулярность посещения занятий, выполнение контрольных нормативов по общей и специальной физической подготовленности, освоение теоретического раздел</w:t>
      </w:r>
      <w:r>
        <w:rPr>
          <w:rFonts w:ascii="Times New Roman" w:hAnsi="Times New Roman" w:cs="Times New Roman"/>
          <w:color w:val="000000"/>
          <w:sz w:val="24"/>
          <w:szCs w:val="24"/>
          <w:lang w:eastAsia="ru-RU"/>
        </w:rPr>
        <w:t>а программы</w:t>
      </w:r>
      <w:r w:rsidRPr="00CF7B3F">
        <w:rPr>
          <w:rFonts w:ascii="Times New Roman" w:hAnsi="Times New Roman" w:cs="Times New Roman"/>
          <w:color w:val="000000"/>
          <w:sz w:val="24"/>
          <w:szCs w:val="24"/>
          <w:lang w:eastAsia="ru-RU"/>
        </w:rPr>
        <w:t>.</w:t>
      </w:r>
    </w:p>
    <w:p w:rsidR="00C72EC2" w:rsidRDefault="00C72EC2" w:rsidP="00F43F54">
      <w:pPr>
        <w:pStyle w:val="11"/>
        <w:ind w:left="-180" w:firstLine="888"/>
        <w:jc w:val="center"/>
        <w:rPr>
          <w:rFonts w:ascii="Times New Roman" w:hAnsi="Times New Roman" w:cs="Times New Roman"/>
          <w:b/>
          <w:bCs/>
          <w:sz w:val="28"/>
          <w:szCs w:val="28"/>
        </w:rPr>
      </w:pPr>
    </w:p>
    <w:p w:rsidR="00F43F54" w:rsidRPr="001A07DC" w:rsidRDefault="00F43F54" w:rsidP="00F43F54">
      <w:pPr>
        <w:shd w:val="clear" w:color="auto" w:fill="FFFFFF"/>
        <w:spacing w:line="360" w:lineRule="auto"/>
        <w:rPr>
          <w:rFonts w:ascii="Times New Roman" w:eastAsia="Calibri" w:hAnsi="Times New Roman" w:cs="Times New Roman"/>
          <w:b/>
          <w:sz w:val="24"/>
          <w:szCs w:val="24"/>
        </w:rPr>
      </w:pPr>
      <w:r w:rsidRPr="001A07DC">
        <w:rPr>
          <w:rFonts w:ascii="Times New Roman" w:eastAsia="Calibri" w:hAnsi="Times New Roman" w:cs="Times New Roman"/>
          <w:b/>
          <w:sz w:val="24"/>
          <w:szCs w:val="24"/>
        </w:rPr>
        <w:t>ТРЕБОВАНИЯ К РЕЗУЛЬТАТАМ РЕАЛИЗАЦИИ ПРОГРАММЫ</w:t>
      </w:r>
      <w:bookmarkStart w:id="1" w:name="bookmark6"/>
    </w:p>
    <w:p w:rsidR="00F43F54" w:rsidRPr="001A07DC" w:rsidRDefault="00F43F54" w:rsidP="00F43F54">
      <w:pPr>
        <w:jc w:val="both"/>
        <w:rPr>
          <w:rFonts w:ascii="Times New Roman" w:hAnsi="Times New Roman" w:cs="Times New Roman"/>
          <w:sz w:val="24"/>
          <w:szCs w:val="24"/>
        </w:rPr>
      </w:pPr>
      <w:r w:rsidRPr="001A07DC">
        <w:rPr>
          <w:rFonts w:ascii="Times New Roman" w:hAnsi="Times New Roman" w:cs="Times New Roman"/>
          <w:sz w:val="24"/>
          <w:szCs w:val="24"/>
        </w:rPr>
        <w:t>Требования к результатам освоения дополнительных общеобразовательных (общеразвивающих) программ отражают индивидуальные, общественные и государственные потребности, и включают личностные, метапредметные и предметные результаты. Особенность заключается в том, что многие приобретённые знания и способы деятельности имеют значимость для других предметных областей и формируются при их изучении</w:t>
      </w:r>
    </w:p>
    <w:p w:rsidR="00F43F54" w:rsidRPr="001A07DC" w:rsidRDefault="00F43F54" w:rsidP="00AF1790">
      <w:pPr>
        <w:shd w:val="clear" w:color="auto" w:fill="FFFFFF"/>
        <w:jc w:val="center"/>
        <w:rPr>
          <w:rFonts w:ascii="Times New Roman" w:hAnsi="Times New Roman" w:cs="Times New Roman"/>
          <w:color w:val="000000"/>
          <w:sz w:val="24"/>
          <w:szCs w:val="24"/>
        </w:rPr>
      </w:pPr>
      <w:r w:rsidRPr="001A07DC">
        <w:rPr>
          <w:rFonts w:ascii="Times New Roman" w:hAnsi="Times New Roman" w:cs="Times New Roman"/>
          <w:b/>
          <w:bCs/>
          <w:color w:val="000000"/>
          <w:sz w:val="24"/>
          <w:szCs w:val="24"/>
        </w:rPr>
        <w:t>Личностные, метапредметные и предметные результаты</w:t>
      </w:r>
    </w:p>
    <w:p w:rsidR="00F43F54" w:rsidRPr="001A07DC" w:rsidRDefault="00F43F54" w:rsidP="00F43F54">
      <w:pPr>
        <w:shd w:val="clear" w:color="auto" w:fill="FFFFFF"/>
        <w:jc w:val="both"/>
        <w:rPr>
          <w:rFonts w:ascii="Times New Roman" w:hAnsi="Times New Roman" w:cs="Times New Roman"/>
          <w:b/>
          <w:i/>
          <w:iCs/>
          <w:color w:val="000000"/>
          <w:sz w:val="24"/>
          <w:szCs w:val="24"/>
        </w:rPr>
      </w:pPr>
    </w:p>
    <w:p w:rsidR="00F43F54" w:rsidRPr="001A07DC" w:rsidRDefault="00F43F54" w:rsidP="00F43F54">
      <w:pPr>
        <w:shd w:val="clear" w:color="auto" w:fill="FFFFFF"/>
        <w:jc w:val="both"/>
        <w:rPr>
          <w:rFonts w:ascii="Times New Roman" w:hAnsi="Times New Roman" w:cs="Times New Roman"/>
          <w:b/>
          <w:color w:val="000000"/>
          <w:sz w:val="24"/>
          <w:szCs w:val="24"/>
        </w:rPr>
      </w:pPr>
      <w:r w:rsidRPr="001A07DC">
        <w:rPr>
          <w:rFonts w:ascii="Times New Roman" w:hAnsi="Times New Roman" w:cs="Times New Roman"/>
          <w:b/>
          <w:i/>
          <w:iCs/>
          <w:color w:val="000000"/>
          <w:sz w:val="24"/>
          <w:szCs w:val="24"/>
        </w:rPr>
        <w:t>Личностные результаты:</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-дисциплинированность, трудолюбие, упорство в достижении поставленных целей;</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-умение управлять своими эмоциями в различных ситуациях;</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-умение оказывать помощь своим сверстникам.</w:t>
      </w:r>
    </w:p>
    <w:p w:rsidR="00F43F54" w:rsidRPr="001A07DC" w:rsidRDefault="00F43F54" w:rsidP="00F43F54">
      <w:pPr>
        <w:shd w:val="clear" w:color="auto" w:fill="FFFFFF"/>
        <w:jc w:val="both"/>
        <w:rPr>
          <w:rFonts w:ascii="Times New Roman" w:hAnsi="Times New Roman" w:cs="Times New Roman"/>
          <w:b/>
          <w:color w:val="000000"/>
          <w:sz w:val="24"/>
          <w:szCs w:val="24"/>
        </w:rPr>
      </w:pPr>
      <w:r w:rsidRPr="001A07DC">
        <w:rPr>
          <w:rFonts w:ascii="Times New Roman" w:hAnsi="Times New Roman" w:cs="Times New Roman"/>
          <w:b/>
          <w:i/>
          <w:iCs/>
          <w:color w:val="000000"/>
          <w:sz w:val="24"/>
          <w:szCs w:val="24"/>
        </w:rPr>
        <w:lastRenderedPageBreak/>
        <w:t>Метапредметные результаты:</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-определять наиболее эффективные способы достижения результата;</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-умение находить ошибки при выполнении заданий и уметь их исправлять;</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-умение объективно оценивать результаты собственного труда, находить возможности и способы их улучшения.</w:t>
      </w:r>
    </w:p>
    <w:p w:rsidR="00F43F54" w:rsidRPr="001A07DC" w:rsidRDefault="00F43F54" w:rsidP="00F43F54">
      <w:pPr>
        <w:shd w:val="clear" w:color="auto" w:fill="FFFFFF"/>
        <w:jc w:val="both"/>
        <w:rPr>
          <w:rFonts w:ascii="Times New Roman" w:hAnsi="Times New Roman" w:cs="Times New Roman"/>
          <w:b/>
          <w:color w:val="000000"/>
          <w:sz w:val="24"/>
          <w:szCs w:val="24"/>
        </w:rPr>
      </w:pPr>
      <w:r w:rsidRPr="001A07DC">
        <w:rPr>
          <w:rFonts w:ascii="Times New Roman" w:hAnsi="Times New Roman" w:cs="Times New Roman"/>
          <w:b/>
          <w:i/>
          <w:iCs/>
          <w:color w:val="000000"/>
          <w:sz w:val="24"/>
          <w:szCs w:val="24"/>
        </w:rPr>
        <w:t>Предметные результаты:</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-формирование знаний о легкой атлетике  и его роли в укреплении здоровья;</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 умение рационально распределять своё время в режиме дня, выполнять активистской культуры здоровья и предполагает:</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 на соревнованиях;</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умение использовать полученные знания для успешного выступления на соревнованиях;</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спортивный образ (стиль) жизни, предусматривающий активные занятия спортом и регулярное участие в спортивных соревнованиях;</w:t>
      </w:r>
    </w:p>
    <w:p w:rsidR="00F43F54" w:rsidRPr="001A07DC" w:rsidRDefault="00F43F54" w:rsidP="00F43F54">
      <w:pPr>
        <w:shd w:val="clear" w:color="auto" w:fill="FFFFFF"/>
        <w:jc w:val="both"/>
        <w:rPr>
          <w:rFonts w:ascii="Times New Roman" w:hAnsi="Times New Roman" w:cs="Times New Roman"/>
          <w:color w:val="000000"/>
          <w:sz w:val="24"/>
          <w:szCs w:val="24"/>
        </w:rPr>
      </w:pPr>
      <w:r w:rsidRPr="001A07DC">
        <w:rPr>
          <w:rFonts w:ascii="Times New Roman" w:hAnsi="Times New Roman" w:cs="Times New Roman"/>
          <w:color w:val="000000"/>
          <w:sz w:val="24"/>
          <w:szCs w:val="24"/>
        </w:rPr>
        <w:t>стремление индивида вовлечь в занятия легкой атлетикой  свое ближайшее окружение (семью, друзей, коллег и т.д.).</w:t>
      </w:r>
    </w:p>
    <w:p w:rsidR="00F43F54" w:rsidRPr="001A07DC" w:rsidRDefault="00F43F54" w:rsidP="00F43F54">
      <w:pPr>
        <w:suppressAutoHyphens/>
        <w:spacing w:line="100" w:lineRule="atLeast"/>
        <w:ind w:left="720"/>
        <w:rPr>
          <w:rFonts w:ascii="Times New Roman" w:eastAsia="Andale Sans UI" w:hAnsi="Times New Roman" w:cs="Times New Roman"/>
          <w:b/>
          <w:bCs/>
          <w:kern w:val="2"/>
          <w:sz w:val="24"/>
          <w:szCs w:val="24"/>
          <w:lang w:eastAsia="fa-IR" w:bidi="ru-RU"/>
        </w:rPr>
      </w:pPr>
      <w:r w:rsidRPr="001A07DC">
        <w:rPr>
          <w:rFonts w:ascii="Times New Roman" w:eastAsia="Andale Sans UI" w:hAnsi="Times New Roman" w:cs="Times New Roman"/>
          <w:b/>
          <w:bCs/>
          <w:kern w:val="2"/>
          <w:sz w:val="24"/>
          <w:szCs w:val="24"/>
          <w:lang w:eastAsia="fa-IR" w:bidi="ru-RU"/>
        </w:rPr>
        <w:t>Ожидаемые конечные результаты реализации программы</w:t>
      </w:r>
      <w:bookmarkEnd w:id="1"/>
    </w:p>
    <w:p w:rsidR="00F43F54" w:rsidRPr="001A07DC" w:rsidRDefault="00F43F54" w:rsidP="00F43F54">
      <w:pPr>
        <w:suppressAutoHyphens/>
        <w:spacing w:line="100" w:lineRule="atLeast"/>
        <w:rPr>
          <w:rFonts w:ascii="Times New Roman" w:eastAsia="Andale Sans UI" w:hAnsi="Times New Roman" w:cs="Times New Roman"/>
          <w:kern w:val="2"/>
          <w:sz w:val="24"/>
          <w:szCs w:val="24"/>
          <w:lang w:eastAsia="fa-IR" w:bidi="ru-RU"/>
        </w:rPr>
      </w:pPr>
      <w:r w:rsidRPr="001A07DC">
        <w:rPr>
          <w:rFonts w:ascii="Times New Roman" w:eastAsia="Andale Sans UI" w:hAnsi="Times New Roman" w:cs="Times New Roman"/>
          <w:kern w:val="2"/>
          <w:sz w:val="24"/>
          <w:szCs w:val="24"/>
          <w:lang w:eastAsia="fa-IR" w:bidi="ru-RU"/>
        </w:rPr>
        <w:t>— укрепить здоровье детей и развить правильное отношение к здоровому образу жизни;</w:t>
      </w:r>
    </w:p>
    <w:p w:rsidR="00F43F54" w:rsidRPr="001A07DC" w:rsidRDefault="00F43F54" w:rsidP="00F43F54">
      <w:pPr>
        <w:suppressAutoHyphens/>
        <w:spacing w:line="100" w:lineRule="atLeast"/>
        <w:rPr>
          <w:rFonts w:ascii="Times New Roman" w:eastAsia="Andale Sans UI" w:hAnsi="Times New Roman" w:cs="Times New Roman"/>
          <w:kern w:val="2"/>
          <w:sz w:val="24"/>
          <w:szCs w:val="24"/>
          <w:lang w:eastAsia="fa-IR" w:bidi="ru-RU"/>
        </w:rPr>
      </w:pPr>
      <w:r w:rsidRPr="001A07DC">
        <w:rPr>
          <w:rFonts w:ascii="Times New Roman" w:eastAsia="Andale Sans UI" w:hAnsi="Times New Roman" w:cs="Times New Roman"/>
          <w:kern w:val="2"/>
          <w:sz w:val="24"/>
          <w:szCs w:val="24"/>
          <w:lang w:eastAsia="fa-IR" w:bidi="ru-RU"/>
        </w:rPr>
        <w:t>— сформировать нравственные ценности: доброты, милосердия, отзывчивости, дружбы;</w:t>
      </w:r>
    </w:p>
    <w:p w:rsidR="00F43F54" w:rsidRPr="001A07DC" w:rsidRDefault="00F43F54" w:rsidP="00F43F54">
      <w:pPr>
        <w:suppressAutoHyphens/>
        <w:spacing w:line="100" w:lineRule="atLeast"/>
        <w:rPr>
          <w:rFonts w:ascii="Times New Roman" w:eastAsia="Andale Sans UI" w:hAnsi="Times New Roman" w:cs="Times New Roman"/>
          <w:kern w:val="2"/>
          <w:sz w:val="24"/>
          <w:szCs w:val="24"/>
          <w:lang w:eastAsia="fa-IR" w:bidi="ru-RU"/>
        </w:rPr>
      </w:pPr>
      <w:r w:rsidRPr="001A07DC">
        <w:rPr>
          <w:rFonts w:ascii="Times New Roman" w:eastAsia="Andale Sans UI" w:hAnsi="Times New Roman" w:cs="Times New Roman"/>
          <w:kern w:val="2"/>
          <w:sz w:val="24"/>
          <w:szCs w:val="24"/>
          <w:lang w:eastAsia="fa-IR" w:bidi="ru-RU"/>
        </w:rPr>
        <w:t>— сформировать у детей навыки самостоятельной деятельности;</w:t>
      </w:r>
    </w:p>
    <w:p w:rsidR="00F43F54" w:rsidRPr="001A07DC" w:rsidRDefault="00F43F54" w:rsidP="00F43F54">
      <w:pPr>
        <w:suppressAutoHyphens/>
        <w:spacing w:line="100" w:lineRule="atLeast"/>
        <w:rPr>
          <w:rFonts w:ascii="Times New Roman" w:eastAsia="Andale Sans UI" w:hAnsi="Times New Roman" w:cs="Times New Roman"/>
          <w:kern w:val="2"/>
          <w:sz w:val="24"/>
          <w:szCs w:val="24"/>
          <w:lang w:eastAsia="fa-IR" w:bidi="ru-RU"/>
        </w:rPr>
      </w:pPr>
      <w:r w:rsidRPr="001A07DC">
        <w:rPr>
          <w:rFonts w:ascii="Times New Roman" w:eastAsia="Andale Sans UI" w:hAnsi="Times New Roman" w:cs="Times New Roman"/>
          <w:kern w:val="2"/>
          <w:sz w:val="24"/>
          <w:szCs w:val="24"/>
          <w:lang w:eastAsia="fa-IR" w:bidi="ru-RU"/>
        </w:rPr>
        <w:t>— повысить спортивные показатели юных спортсменов на соревнованиях различного уровня.</w:t>
      </w:r>
    </w:p>
    <w:p w:rsidR="00F43F54" w:rsidRPr="004151FA" w:rsidRDefault="00F43F54" w:rsidP="00F43F54">
      <w:pPr>
        <w:suppressAutoHyphens/>
        <w:spacing w:line="100" w:lineRule="atLeast"/>
        <w:ind w:left="720"/>
        <w:jc w:val="right"/>
        <w:rPr>
          <w:rFonts w:eastAsia="Andale Sans UI"/>
          <w:kern w:val="2"/>
          <w:sz w:val="24"/>
          <w:szCs w:val="24"/>
          <w:lang w:eastAsia="fa-IR"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F43F54" w:rsidRPr="00E10B71" w:rsidTr="00143DD8">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F43F54" w:rsidRPr="00E10B71" w:rsidRDefault="00F43F54" w:rsidP="00143DD8">
            <w:pPr>
              <w:suppressAutoHyphens/>
              <w:spacing w:line="100" w:lineRule="atLeast"/>
              <w:ind w:left="720"/>
              <w:jc w:val="center"/>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lastRenderedPageBreak/>
              <w:t>Предметные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b/>
                <w:color w:val="000000"/>
                <w:kern w:val="2"/>
                <w:sz w:val="24"/>
                <w:szCs w:val="24"/>
                <w:lang w:eastAsia="fa-IR" w:bidi="ru-RU"/>
              </w:rPr>
              <w:t>Учащиеся научатся</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-руководствоваться правилами поведения и мерами безопасности на занятиях лёгкой атлетикой;</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-понимать что такое гигиена при занятиях лёгкой атлетикой;</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-понимать, как проводится закаливание организма посредством лёгкой атлетики;</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-понимать влияние физических упражнений на организм человека;</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-составлять комплексы упражнений, направленные на развитие физических качеств;</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-выполнять общеразвивающие и имитационные упражнения;</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 xml:space="preserve">выполнять </w:t>
            </w:r>
            <w:r w:rsidRPr="00E10B71">
              <w:rPr>
                <w:rStyle w:val="21"/>
                <w:rFonts w:eastAsiaTheme="minorEastAsia"/>
                <w:sz w:val="24"/>
                <w:szCs w:val="24"/>
              </w:rPr>
              <w:t>бег на короткие дистанции</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r>
            <w:r w:rsidRPr="00E10B71">
              <w:rPr>
                <w:rStyle w:val="21"/>
                <w:rFonts w:eastAsiaTheme="minorEastAsia"/>
                <w:sz w:val="24"/>
                <w:szCs w:val="24"/>
              </w:rPr>
              <w:t>технике высокого старта</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r>
            <w:r w:rsidRPr="00E10B71">
              <w:rPr>
                <w:rStyle w:val="21"/>
                <w:rFonts w:eastAsiaTheme="minorEastAsia"/>
                <w:sz w:val="24"/>
                <w:szCs w:val="24"/>
              </w:rPr>
              <w:t>технике низкого старта</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 xml:space="preserve">выполнять </w:t>
            </w:r>
            <w:r w:rsidRPr="00E10B71">
              <w:rPr>
                <w:rStyle w:val="21"/>
                <w:rFonts w:eastAsiaTheme="minorEastAsia"/>
                <w:sz w:val="24"/>
                <w:szCs w:val="24"/>
              </w:rPr>
              <w:t>стартовый разгон и бег по дистанции</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 xml:space="preserve">выполнять </w:t>
            </w:r>
            <w:r w:rsidRPr="00E10B71">
              <w:rPr>
                <w:rStyle w:val="21"/>
                <w:rFonts w:eastAsiaTheme="minorEastAsia"/>
                <w:sz w:val="24"/>
                <w:szCs w:val="24"/>
              </w:rPr>
              <w:t>прыжки в длину с разбега "согнув ноги”</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т</w:t>
            </w:r>
            <w:r w:rsidRPr="00E10B71">
              <w:rPr>
                <w:rStyle w:val="21"/>
                <w:rFonts w:eastAsiaTheme="minorEastAsia"/>
                <w:sz w:val="24"/>
                <w:szCs w:val="24"/>
              </w:rPr>
              <w:t>ехнике отталкивания в прыжках в длину с разбега «согнув ноги»</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выполнять</w:t>
            </w:r>
            <w:r w:rsidRPr="00E10B71">
              <w:rPr>
                <w:rStyle w:val="21"/>
                <w:rFonts w:eastAsiaTheme="minorEastAsia"/>
                <w:sz w:val="24"/>
                <w:szCs w:val="24"/>
              </w:rPr>
              <w:t xml:space="preserve"> прыжки в высоту с разбега способом "перешагивание</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выполнять</w:t>
            </w:r>
            <w:r w:rsidRPr="00E10B71">
              <w:rPr>
                <w:rStyle w:val="21"/>
                <w:rFonts w:eastAsiaTheme="minorEastAsia"/>
                <w:sz w:val="24"/>
                <w:szCs w:val="24"/>
              </w:rPr>
              <w:t xml:space="preserve"> постановку толчковой ноги на место отталкивания</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r>
            <w:r w:rsidRPr="00E10B71">
              <w:rPr>
                <w:rStyle w:val="21"/>
                <w:rFonts w:eastAsiaTheme="minorEastAsia"/>
                <w:sz w:val="24"/>
                <w:szCs w:val="24"/>
              </w:rPr>
              <w:t>метанию малого мяча</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t>м</w:t>
            </w:r>
            <w:r w:rsidRPr="00E10B71">
              <w:rPr>
                <w:rStyle w:val="21"/>
                <w:rFonts w:eastAsiaTheme="minorEastAsia"/>
                <w:sz w:val="24"/>
                <w:szCs w:val="24"/>
              </w:rPr>
              <w:t>етанию малого мяча с одного шага, стоя боком в направлении метания</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r>
            <w:r w:rsidRPr="00E10B71">
              <w:rPr>
                <w:rStyle w:val="21"/>
                <w:rFonts w:eastAsiaTheme="minorEastAsia"/>
                <w:sz w:val="24"/>
                <w:szCs w:val="24"/>
              </w:rPr>
              <w:t>технике выполнения хлесткому движению метающей руки в финальном усилии</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color w:val="000000"/>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r>
            <w:r w:rsidRPr="00E10B71">
              <w:rPr>
                <w:rStyle w:val="21"/>
                <w:rFonts w:eastAsiaTheme="minorEastAsia"/>
                <w:sz w:val="24"/>
                <w:szCs w:val="24"/>
              </w:rPr>
              <w:t>технике выхода в положение "натянутого лука" в финальном усилии</w:t>
            </w:r>
            <w:r w:rsidRPr="00E10B71">
              <w:rPr>
                <w:rFonts w:ascii="Times New Roman" w:eastAsia="Andale Sans UI" w:hAnsi="Times New Roman" w:cs="Times New Roman"/>
                <w:color w:val="000000"/>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color w:val="000000"/>
                <w:kern w:val="2"/>
                <w:sz w:val="24"/>
                <w:szCs w:val="24"/>
                <w:lang w:eastAsia="fa-IR" w:bidi="ru-RU"/>
              </w:rPr>
              <w:t>-</w:t>
            </w:r>
            <w:r w:rsidRPr="00E10B71">
              <w:rPr>
                <w:rFonts w:ascii="Times New Roman" w:eastAsia="Andale Sans UI" w:hAnsi="Times New Roman" w:cs="Times New Roman"/>
                <w:color w:val="000000"/>
                <w:kern w:val="2"/>
                <w:sz w:val="24"/>
                <w:szCs w:val="24"/>
                <w:lang w:eastAsia="fa-IR" w:bidi="ru-RU"/>
              </w:rPr>
              <w:tab/>
            </w:r>
            <w:r w:rsidRPr="00E10B71">
              <w:rPr>
                <w:rStyle w:val="21"/>
                <w:rFonts w:eastAsiaTheme="minorEastAsia"/>
                <w:sz w:val="24"/>
                <w:szCs w:val="24"/>
              </w:rPr>
              <w:t>подвижным играм с элементами легкой атлетикой</w:t>
            </w:r>
            <w:r w:rsidRPr="00E10B71">
              <w:rPr>
                <w:rFonts w:ascii="Times New Roman" w:eastAsia="Andale Sans UI" w:hAnsi="Times New Roman" w:cs="Times New Roman"/>
                <w:color w:val="000000"/>
                <w:kern w:val="2"/>
                <w:sz w:val="24"/>
                <w:szCs w:val="24"/>
                <w:lang w:eastAsia="fa-IR" w:bidi="ru-RU"/>
              </w:rPr>
              <w:t>;</w:t>
            </w:r>
          </w:p>
        </w:tc>
      </w:tr>
      <w:tr w:rsidR="00F43F54" w:rsidRPr="00E10B71" w:rsidTr="00143DD8">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F43F54" w:rsidRPr="00E10B71" w:rsidRDefault="00F43F54" w:rsidP="00143DD8">
            <w:pPr>
              <w:suppressAutoHyphens/>
              <w:spacing w:line="100" w:lineRule="atLeast"/>
              <w:ind w:left="720"/>
              <w:jc w:val="center"/>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lastRenderedPageBreak/>
              <w:t>Личностные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Учащиеся получат возможность</w:t>
            </w:r>
            <w:r w:rsidRPr="00E10B71">
              <w:rPr>
                <w:rFonts w:ascii="Times New Roman" w:eastAsia="Andale Sans UI" w:hAnsi="Times New Roman" w:cs="Times New Roman"/>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выявлять связь занятий физической культурой с трудовой деятельностью;</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b/>
                <w:kern w:val="2"/>
                <w:sz w:val="24"/>
                <w:szCs w:val="24"/>
                <w:lang w:eastAsia="fa-IR" w:bidi="ru-RU"/>
              </w:rPr>
              <w:t>У обучающегося будут сформированы</w:t>
            </w:r>
            <w:r w:rsidRPr="00E10B71">
              <w:rPr>
                <w:rFonts w:ascii="Times New Roman" w:eastAsia="Andale Sans UI" w:hAnsi="Times New Roman" w:cs="Times New Roman"/>
                <w:kern w:val="2"/>
                <w:sz w:val="24"/>
                <w:szCs w:val="24"/>
                <w:lang w:eastAsia="fa-IR" w:bidi="ru-RU"/>
              </w:rPr>
              <w:t>:</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ориентация в системе моральных норм и ценностей;</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экологическое сознание, признание высокой ценности жизни во всех её проявлениях;</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знание основ здорового образа жизни и здоровье сберегающих технологий; правил поведения в чрезвычайных ситуациях;</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гражданский патриотизм, любовь к Родине, чувство гордости за свою страну, республику, город;</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 уважение к другим народам России,  межэтническая толерантность;</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уважение к ценностям семьи, любовь к природе, признание ценности здоровья, своего и других людей;</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потребность в самовыражении;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готовность и способность к участию в воспитательных мероприятиях ООЦ (с и т)</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готовность и способность к выполнению норм и требований Учреждения и обязанностей учащегося;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готовность и способность к выполнению моральных норм в отношении взрослых и сверстников в ООЦ (с и т), школе, дома.</w:t>
            </w:r>
          </w:p>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получит возможность для формирования: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выраженной устойчивой учебно-познавательной мотивации и интереса к занятиям спортом;</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готовности к самообразованию и самовоспитанию;</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адекватной позитивной самооценки;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компетентности в реализации основ гражданской идентичности в поступках и деятельности;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F43F54" w:rsidRPr="00E10B71" w:rsidTr="00143DD8">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F43F54" w:rsidRPr="00E10B71" w:rsidRDefault="00F43F54" w:rsidP="00143DD8">
            <w:pPr>
              <w:suppressAutoHyphens/>
              <w:spacing w:line="100" w:lineRule="atLeast"/>
              <w:ind w:left="720"/>
              <w:jc w:val="center"/>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lastRenderedPageBreak/>
              <w:t>Регулятивные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научится: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целеполаганию, включая постановку новых целей;</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наблюдать за своим физическим состоянием, величиной физических нагрузок, данных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планировать, регулировать, контролировать и оценивать свои действия во время занятий, соревнований;</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находить ошибки при выполнении учебных заданий, уметь их исправлять;</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организовывать свою деятельность с учетом требований ее безопасности;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анализировать и оценивать результаты своего труда;</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использовать в игровой и соревновательной деятельности двигательные навыки полученные на занятиях.</w:t>
            </w:r>
          </w:p>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получит возможность научится: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самостоятельно ставить новые учебные цели и задачи;</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при планировании достижения целей самостоятельно и адекватно учитывать условия и средства их достижения;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осуществлять рефлексию в отношении действий по решению учебных и познавательных задач;</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основам саморегуляции эмоциональных состояний;</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прилагать волевые усилия и преодолевать трудности и препятствия на пути достижения целей.</w:t>
            </w:r>
          </w:p>
        </w:tc>
      </w:tr>
      <w:tr w:rsidR="00F43F54" w:rsidRPr="00E10B71" w:rsidTr="00143DD8">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F43F54" w:rsidRPr="00E10B71" w:rsidRDefault="00F43F54" w:rsidP="00143DD8">
            <w:pPr>
              <w:suppressAutoHyphens/>
              <w:spacing w:line="100" w:lineRule="atLeast"/>
              <w:ind w:left="720"/>
              <w:jc w:val="center"/>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lastRenderedPageBreak/>
              <w:t>Коммуникативные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научится: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учитывать разные мнения и стремиться к сотрудничеству;</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формулировать собственное мнение и позицию;</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задавать вопросы, необходимые для организации собственной деятельности и сотрудничества с партнёром;</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осуществлять взаимный контроль и оказывать в сотрудничестве необходимую взаимопомощь;</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работать в группе, строить продуктивное взаимодействие со сверстниками и взрослыми.</w:t>
            </w:r>
          </w:p>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получит</w:t>
            </w:r>
            <w:r w:rsidR="00E10B71">
              <w:rPr>
                <w:rFonts w:ascii="Times New Roman" w:eastAsia="Andale Sans UI" w:hAnsi="Times New Roman" w:cs="Times New Roman"/>
                <w:b/>
                <w:kern w:val="2"/>
                <w:sz w:val="24"/>
                <w:szCs w:val="24"/>
                <w:lang w:eastAsia="fa-IR" w:bidi="ru-RU"/>
              </w:rPr>
              <w:t>ь</w:t>
            </w:r>
            <w:r w:rsidRPr="00E10B71">
              <w:rPr>
                <w:rFonts w:ascii="Times New Roman" w:eastAsia="Andale Sans UI" w:hAnsi="Times New Roman" w:cs="Times New Roman"/>
                <w:b/>
                <w:kern w:val="2"/>
                <w:sz w:val="24"/>
                <w:szCs w:val="24"/>
                <w:lang w:eastAsia="fa-IR" w:bidi="ru-RU"/>
              </w:rPr>
              <w:t xml:space="preserve"> возможность научит</w:t>
            </w:r>
            <w:r w:rsidR="00E10B71">
              <w:rPr>
                <w:rFonts w:ascii="Times New Roman" w:eastAsia="Andale Sans UI" w:hAnsi="Times New Roman" w:cs="Times New Roman"/>
                <w:b/>
                <w:kern w:val="2"/>
                <w:sz w:val="24"/>
                <w:szCs w:val="24"/>
                <w:lang w:eastAsia="fa-IR" w:bidi="ru-RU"/>
              </w:rPr>
              <w:t>ь</w:t>
            </w:r>
            <w:r w:rsidRPr="00E10B71">
              <w:rPr>
                <w:rFonts w:ascii="Times New Roman" w:eastAsia="Andale Sans UI" w:hAnsi="Times New Roman" w:cs="Times New Roman"/>
                <w:b/>
                <w:kern w:val="2"/>
                <w:sz w:val="24"/>
                <w:szCs w:val="24"/>
                <w:lang w:eastAsia="fa-IR" w:bidi="ru-RU"/>
              </w:rPr>
              <w:t>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брать на себя инициативу в организации совместного действия (деловое лидерство);</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осуществлять коммуникативную рефлексию;</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вступать в диалог, а также участвовать в коллективном обсуждении проблем;</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следовать морально-этическим и психологическим принципам общения и сотрудничества на основе уважительного отношения к личности другого;</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оказывать помощь и эмоциональную поддержку сверстникам в процессе достижения общей цели совместной деятельности.</w:t>
            </w:r>
          </w:p>
        </w:tc>
      </w:tr>
      <w:tr w:rsidR="00F43F54" w:rsidRPr="00E10B71" w:rsidTr="00143DD8">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hideMark/>
          </w:tcPr>
          <w:p w:rsidR="00F43F54" w:rsidRPr="00E10B71" w:rsidRDefault="00F43F54" w:rsidP="00143DD8">
            <w:pPr>
              <w:suppressAutoHyphens/>
              <w:spacing w:line="100" w:lineRule="atLeast"/>
              <w:ind w:left="720"/>
              <w:jc w:val="center"/>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Познавательные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научится: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организовывать здоровье сберегающую жизнедеятельность (режим дня, утренняя зарядка, оздоровительные мероприятия, подвижные игры и т. д.);</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соблюдать правила поведения и предупреждения травматизма во время занятий;</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использовать в игровой и соревновательной деятельности двигательные навыки, полученные на занятиях.</w:t>
            </w:r>
          </w:p>
          <w:p w:rsidR="00F43F54" w:rsidRPr="00E10B71" w:rsidRDefault="00F43F54" w:rsidP="00143DD8">
            <w:pPr>
              <w:suppressAutoHyphens/>
              <w:spacing w:line="100" w:lineRule="atLeast"/>
              <w:ind w:left="720"/>
              <w:rPr>
                <w:rFonts w:ascii="Times New Roman" w:eastAsia="Andale Sans UI" w:hAnsi="Times New Roman" w:cs="Times New Roman"/>
                <w:b/>
                <w:kern w:val="2"/>
                <w:sz w:val="24"/>
                <w:szCs w:val="24"/>
                <w:lang w:eastAsia="fa-IR" w:bidi="ru-RU"/>
              </w:rPr>
            </w:pPr>
            <w:r w:rsidRPr="00E10B71">
              <w:rPr>
                <w:rFonts w:ascii="Times New Roman" w:eastAsia="Andale Sans UI" w:hAnsi="Times New Roman" w:cs="Times New Roman"/>
                <w:b/>
                <w:kern w:val="2"/>
                <w:sz w:val="24"/>
                <w:szCs w:val="24"/>
                <w:lang w:eastAsia="fa-IR" w:bidi="ru-RU"/>
              </w:rPr>
              <w:t>Учащийся получит</w:t>
            </w:r>
            <w:r w:rsidR="00E10B71">
              <w:rPr>
                <w:rFonts w:ascii="Times New Roman" w:eastAsia="Andale Sans UI" w:hAnsi="Times New Roman" w:cs="Times New Roman"/>
                <w:b/>
                <w:kern w:val="2"/>
                <w:sz w:val="24"/>
                <w:szCs w:val="24"/>
                <w:lang w:eastAsia="fa-IR" w:bidi="ru-RU"/>
              </w:rPr>
              <w:t>ь</w:t>
            </w:r>
            <w:r w:rsidRPr="00E10B71">
              <w:rPr>
                <w:rFonts w:ascii="Times New Roman" w:eastAsia="Andale Sans UI" w:hAnsi="Times New Roman" w:cs="Times New Roman"/>
                <w:b/>
                <w:kern w:val="2"/>
                <w:sz w:val="24"/>
                <w:szCs w:val="24"/>
                <w:lang w:eastAsia="fa-IR" w:bidi="ru-RU"/>
              </w:rPr>
              <w:t xml:space="preserve"> возможность научит</w:t>
            </w:r>
            <w:r w:rsidR="00E10B71">
              <w:rPr>
                <w:rFonts w:ascii="Times New Roman" w:eastAsia="Andale Sans UI" w:hAnsi="Times New Roman" w:cs="Times New Roman"/>
                <w:b/>
                <w:kern w:val="2"/>
                <w:sz w:val="24"/>
                <w:szCs w:val="24"/>
                <w:lang w:eastAsia="fa-IR" w:bidi="ru-RU"/>
              </w:rPr>
              <w:t>ь</w:t>
            </w:r>
            <w:r w:rsidRPr="00E10B71">
              <w:rPr>
                <w:rFonts w:ascii="Times New Roman" w:eastAsia="Andale Sans UI" w:hAnsi="Times New Roman" w:cs="Times New Roman"/>
                <w:b/>
                <w:kern w:val="2"/>
                <w:sz w:val="24"/>
                <w:szCs w:val="24"/>
                <w:lang w:eastAsia="fa-IR" w:bidi="ru-RU"/>
              </w:rPr>
              <w:t>ся:</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ставить проблему, аргументировать её актуальность;</w:t>
            </w:r>
          </w:p>
          <w:p w:rsidR="00F43F54" w:rsidRPr="00E10B71" w:rsidRDefault="00F43F54" w:rsidP="00143DD8">
            <w:pPr>
              <w:suppressAutoHyphens/>
              <w:spacing w:line="100" w:lineRule="atLeast"/>
              <w:ind w:left="720"/>
              <w:rPr>
                <w:rFonts w:ascii="Times New Roman" w:eastAsia="Andale Sans UI" w:hAnsi="Times New Roman" w:cs="Times New Roman"/>
                <w:kern w:val="2"/>
                <w:sz w:val="24"/>
                <w:szCs w:val="24"/>
                <w:lang w:eastAsia="fa-IR" w:bidi="ru-RU"/>
              </w:rPr>
            </w:pPr>
            <w:r w:rsidRPr="00E10B71">
              <w:rPr>
                <w:rFonts w:ascii="Times New Roman" w:eastAsia="Andale Sans UI" w:hAnsi="Times New Roman" w:cs="Times New Roman"/>
                <w:kern w:val="2"/>
                <w:sz w:val="24"/>
                <w:szCs w:val="24"/>
                <w:lang w:eastAsia="fa-IR" w:bidi="ru-RU"/>
              </w:rPr>
              <w:t>-</w:t>
            </w:r>
            <w:r w:rsidRPr="00E10B71">
              <w:rPr>
                <w:rFonts w:ascii="Times New Roman" w:eastAsia="Andale Sans UI" w:hAnsi="Times New Roman" w:cs="Times New Roman"/>
                <w:kern w:val="2"/>
                <w:sz w:val="24"/>
                <w:szCs w:val="24"/>
                <w:lang w:eastAsia="fa-IR" w:bidi="ru-RU"/>
              </w:rPr>
              <w:tab/>
              <w:t>расширять представления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w:t>
            </w:r>
          </w:p>
        </w:tc>
      </w:tr>
    </w:tbl>
    <w:p w:rsidR="00F43F54" w:rsidRPr="00E10B71" w:rsidRDefault="00F43F54" w:rsidP="001D7C0D">
      <w:pPr>
        <w:pStyle w:val="a7"/>
        <w:rPr>
          <w:rFonts w:ascii="Times New Roman" w:hAnsi="Times New Roman" w:cs="Times New Roman"/>
          <w:color w:val="000000"/>
          <w:sz w:val="24"/>
          <w:szCs w:val="24"/>
          <w:lang w:eastAsia="ru-RU"/>
        </w:rPr>
      </w:pPr>
    </w:p>
    <w:p w:rsidR="00F43F54" w:rsidRPr="00E10B71" w:rsidRDefault="00F43F54" w:rsidP="001D7C0D">
      <w:pPr>
        <w:pStyle w:val="a7"/>
        <w:rPr>
          <w:rFonts w:ascii="Times New Roman" w:hAnsi="Times New Roman" w:cs="Times New Roman"/>
          <w:color w:val="000000"/>
          <w:sz w:val="24"/>
          <w:szCs w:val="24"/>
          <w:lang w:eastAsia="ru-RU"/>
        </w:rPr>
      </w:pPr>
    </w:p>
    <w:p w:rsidR="00F43F54" w:rsidRPr="00E10B71" w:rsidRDefault="00F43F54" w:rsidP="001D7C0D">
      <w:pPr>
        <w:pStyle w:val="a7"/>
        <w:rPr>
          <w:rFonts w:ascii="Times New Roman" w:hAnsi="Times New Roman" w:cs="Times New Roman"/>
          <w:color w:val="000000"/>
          <w:sz w:val="24"/>
          <w:szCs w:val="24"/>
          <w:lang w:eastAsia="ru-RU"/>
        </w:rPr>
      </w:pPr>
    </w:p>
    <w:p w:rsidR="0021265C" w:rsidRPr="00E10B71" w:rsidRDefault="006D1E12" w:rsidP="00F85FF6">
      <w:pPr>
        <w:spacing w:after="0" w:line="240" w:lineRule="auto"/>
        <w:rPr>
          <w:rFonts w:ascii="Times New Roman" w:eastAsia="Calibri" w:hAnsi="Times New Roman" w:cs="Times New Roman"/>
          <w:color w:val="000000"/>
          <w:sz w:val="24"/>
          <w:szCs w:val="24"/>
          <w:shd w:val="clear" w:color="auto" w:fill="FFFFFF"/>
        </w:rPr>
      </w:pPr>
      <w:r w:rsidRPr="00E10B71">
        <w:rPr>
          <w:rFonts w:ascii="Times New Roman" w:eastAsia="Times New Roman" w:hAnsi="Times New Roman" w:cs="Times New Roman"/>
          <w:color w:val="000000"/>
          <w:sz w:val="24"/>
          <w:szCs w:val="24"/>
          <w:shd w:val="clear" w:color="auto" w:fill="FFFFFF"/>
        </w:rPr>
        <w:t xml:space="preserve">                                                                </w:t>
      </w:r>
    </w:p>
    <w:p w:rsidR="0021265C" w:rsidRPr="00E10B71" w:rsidRDefault="0021265C" w:rsidP="00E10B71">
      <w:pPr>
        <w:pStyle w:val="a7"/>
        <w:jc w:val="both"/>
        <w:rPr>
          <w:rFonts w:ascii="Times New Roman" w:hAnsi="Times New Roman" w:cs="Times New Roman"/>
          <w:color w:val="000000"/>
          <w:sz w:val="24"/>
          <w:szCs w:val="24"/>
          <w:lang w:eastAsia="ru-RU"/>
        </w:rPr>
      </w:pPr>
      <w:r w:rsidRPr="00E10B71">
        <w:rPr>
          <w:rFonts w:ascii="Times New Roman" w:hAnsi="Times New Roman" w:cs="Times New Roman"/>
          <w:b/>
          <w:bCs/>
          <w:color w:val="000000"/>
          <w:sz w:val="24"/>
          <w:szCs w:val="24"/>
          <w:lang w:eastAsia="ru-RU"/>
        </w:rPr>
        <w:lastRenderedPageBreak/>
        <w:t>Материально-техническое обеспечение</w:t>
      </w:r>
    </w:p>
    <w:p w:rsidR="0021265C" w:rsidRPr="00E10B71" w:rsidRDefault="0021265C" w:rsidP="001D7C0D">
      <w:pPr>
        <w:pStyle w:val="a7"/>
        <w:rPr>
          <w:rFonts w:ascii="Times New Roman" w:hAnsi="Times New Roman" w:cs="Times New Roman"/>
          <w:color w:val="000000"/>
          <w:sz w:val="24"/>
          <w:szCs w:val="24"/>
          <w:lang w:eastAsia="ru-RU"/>
        </w:rPr>
      </w:pPr>
      <w:r w:rsidRPr="00E10B71">
        <w:rPr>
          <w:rFonts w:ascii="Times New Roman" w:hAnsi="Times New Roman" w:cs="Times New Roman"/>
          <w:color w:val="000000"/>
          <w:sz w:val="24"/>
          <w:szCs w:val="24"/>
          <w:lang w:eastAsia="ru-RU"/>
        </w:rPr>
        <w:t>Оборудование и техническое оснащение для проведений занятий адаптивной физкультурой</w:t>
      </w:r>
      <w:r w:rsidR="00671372" w:rsidRPr="00E10B71">
        <w:rPr>
          <w:rFonts w:ascii="Times New Roman" w:hAnsi="Times New Roman" w:cs="Times New Roman"/>
          <w:color w:val="000000"/>
          <w:sz w:val="24"/>
          <w:szCs w:val="24"/>
          <w:lang w:eastAsia="ru-RU"/>
        </w:rPr>
        <w:t xml:space="preserve"> и спортом</w:t>
      </w:r>
    </w:p>
    <w:p w:rsidR="00C26438" w:rsidRPr="00E10B71" w:rsidRDefault="0021265C" w:rsidP="007E04C5">
      <w:pPr>
        <w:pStyle w:val="a7"/>
        <w:tabs>
          <w:tab w:val="left" w:pos="2193"/>
        </w:tabs>
        <w:rPr>
          <w:rFonts w:ascii="Times New Roman" w:hAnsi="Times New Roman" w:cs="Times New Roman"/>
          <w:color w:val="000000"/>
          <w:sz w:val="24"/>
          <w:szCs w:val="24"/>
          <w:lang w:eastAsia="ru-RU"/>
        </w:rPr>
      </w:pPr>
      <w:r w:rsidRPr="00E10B71">
        <w:rPr>
          <w:rFonts w:ascii="Times New Roman" w:hAnsi="Times New Roman" w:cs="Times New Roman"/>
          <w:color w:val="000000"/>
          <w:sz w:val="24"/>
          <w:szCs w:val="24"/>
          <w:lang w:eastAsia="ru-RU"/>
        </w:rPr>
        <w:t>- спортз</w:t>
      </w:r>
      <w:r w:rsidR="001A07DC" w:rsidRPr="00E10B71">
        <w:rPr>
          <w:rFonts w:ascii="Times New Roman" w:hAnsi="Times New Roman" w:cs="Times New Roman"/>
          <w:color w:val="000000"/>
          <w:sz w:val="24"/>
          <w:szCs w:val="24"/>
          <w:lang w:eastAsia="ru-RU"/>
        </w:rPr>
        <w:t xml:space="preserve">ал </w:t>
      </w:r>
      <w:r w:rsidR="007E04C5">
        <w:rPr>
          <w:rFonts w:ascii="Times New Roman" w:hAnsi="Times New Roman" w:cs="Times New Roman"/>
          <w:color w:val="000000"/>
          <w:sz w:val="24"/>
          <w:szCs w:val="24"/>
          <w:lang w:eastAsia="ru-RU"/>
        </w:rPr>
        <w:tab/>
      </w:r>
    </w:p>
    <w:p w:rsidR="0021265C" w:rsidRPr="00E10B71" w:rsidRDefault="0021265C" w:rsidP="001D7C0D">
      <w:pPr>
        <w:pStyle w:val="a7"/>
        <w:rPr>
          <w:rFonts w:ascii="Times New Roman" w:hAnsi="Times New Roman" w:cs="Times New Roman"/>
          <w:color w:val="000000"/>
          <w:sz w:val="24"/>
          <w:szCs w:val="24"/>
          <w:lang w:eastAsia="ru-RU"/>
        </w:rPr>
      </w:pPr>
      <w:r w:rsidRPr="00E10B71">
        <w:rPr>
          <w:rFonts w:ascii="Times New Roman" w:hAnsi="Times New Roman" w:cs="Times New Roman"/>
          <w:color w:val="000000"/>
          <w:sz w:val="24"/>
          <w:szCs w:val="24"/>
          <w:lang w:eastAsia="ru-RU"/>
        </w:rPr>
        <w:t>- </w:t>
      </w:r>
      <w:r w:rsidRPr="00E10B71">
        <w:rPr>
          <w:rFonts w:ascii="Times New Roman" w:hAnsi="Times New Roman" w:cs="Times New Roman"/>
          <w:i/>
          <w:iCs/>
          <w:color w:val="000000"/>
          <w:sz w:val="24"/>
          <w:szCs w:val="24"/>
          <w:lang w:eastAsia="ru-RU"/>
        </w:rPr>
        <w:t>для занятий гимнастикой</w:t>
      </w:r>
      <w:r w:rsidRPr="00E10B71">
        <w:rPr>
          <w:rFonts w:ascii="Times New Roman" w:hAnsi="Times New Roman" w:cs="Times New Roman"/>
          <w:color w:val="000000"/>
          <w:sz w:val="24"/>
          <w:szCs w:val="24"/>
          <w:lang w:eastAsia="ru-RU"/>
        </w:rPr>
        <w:t>: шведская стенка, гимнастические маты; перекладина, брусья, гимнастический козел, прыгалки, кегли;</w:t>
      </w:r>
    </w:p>
    <w:p w:rsidR="0021265C" w:rsidRPr="00E10B71" w:rsidRDefault="0021265C" w:rsidP="001D7C0D">
      <w:pPr>
        <w:pStyle w:val="a7"/>
        <w:rPr>
          <w:rFonts w:ascii="Times New Roman" w:hAnsi="Times New Roman" w:cs="Times New Roman"/>
          <w:color w:val="000000"/>
          <w:sz w:val="24"/>
          <w:szCs w:val="24"/>
          <w:lang w:eastAsia="ru-RU"/>
        </w:rPr>
      </w:pPr>
      <w:r w:rsidRPr="00E10B71">
        <w:rPr>
          <w:rFonts w:ascii="Times New Roman" w:hAnsi="Times New Roman" w:cs="Times New Roman"/>
          <w:color w:val="000000"/>
          <w:sz w:val="24"/>
          <w:szCs w:val="24"/>
          <w:lang w:eastAsia="ru-RU"/>
        </w:rPr>
        <w:t>- </w:t>
      </w:r>
      <w:r w:rsidRPr="00E10B71">
        <w:rPr>
          <w:rFonts w:ascii="Times New Roman" w:hAnsi="Times New Roman" w:cs="Times New Roman"/>
          <w:i/>
          <w:iCs/>
          <w:color w:val="000000"/>
          <w:sz w:val="24"/>
          <w:szCs w:val="24"/>
          <w:lang w:eastAsia="ru-RU"/>
        </w:rPr>
        <w:t>для занятий легкой атлетикой</w:t>
      </w:r>
      <w:r w:rsidRPr="00E10B71">
        <w:rPr>
          <w:rFonts w:ascii="Times New Roman" w:hAnsi="Times New Roman" w:cs="Times New Roman"/>
          <w:color w:val="000000"/>
          <w:sz w:val="24"/>
          <w:szCs w:val="24"/>
          <w:lang w:eastAsia="ru-RU"/>
        </w:rPr>
        <w:t>: малые мячи, прыжковая яма, спортивная площадка;</w:t>
      </w:r>
    </w:p>
    <w:p w:rsidR="0021265C" w:rsidRPr="00E10B71" w:rsidRDefault="0021265C" w:rsidP="001D7C0D">
      <w:pPr>
        <w:pStyle w:val="a7"/>
        <w:rPr>
          <w:rFonts w:ascii="Times New Roman" w:hAnsi="Times New Roman" w:cs="Times New Roman"/>
          <w:color w:val="000000"/>
          <w:sz w:val="24"/>
          <w:szCs w:val="24"/>
          <w:lang w:eastAsia="ru-RU"/>
        </w:rPr>
      </w:pPr>
      <w:r w:rsidRPr="00E10B71">
        <w:rPr>
          <w:rFonts w:ascii="Times New Roman" w:hAnsi="Times New Roman" w:cs="Times New Roman"/>
          <w:color w:val="000000"/>
          <w:sz w:val="24"/>
          <w:szCs w:val="24"/>
          <w:lang w:eastAsia="ru-RU"/>
        </w:rPr>
        <w:t>- </w:t>
      </w:r>
      <w:r w:rsidRPr="00E10B71">
        <w:rPr>
          <w:rFonts w:ascii="Times New Roman" w:hAnsi="Times New Roman" w:cs="Times New Roman"/>
          <w:i/>
          <w:iCs/>
          <w:color w:val="000000"/>
          <w:sz w:val="24"/>
          <w:szCs w:val="24"/>
          <w:lang w:eastAsia="ru-RU"/>
        </w:rPr>
        <w:t>для занятий спортивными</w:t>
      </w:r>
      <w:r w:rsidR="001A07DC" w:rsidRPr="00E10B71">
        <w:rPr>
          <w:rFonts w:ascii="Times New Roman" w:hAnsi="Times New Roman" w:cs="Times New Roman"/>
          <w:i/>
          <w:iCs/>
          <w:color w:val="000000"/>
          <w:sz w:val="24"/>
          <w:szCs w:val="24"/>
          <w:lang w:eastAsia="ru-RU"/>
        </w:rPr>
        <w:t xml:space="preserve"> и подвижными </w:t>
      </w:r>
      <w:r w:rsidRPr="00E10B71">
        <w:rPr>
          <w:rFonts w:ascii="Times New Roman" w:hAnsi="Times New Roman" w:cs="Times New Roman"/>
          <w:i/>
          <w:iCs/>
          <w:color w:val="000000"/>
          <w:sz w:val="24"/>
          <w:szCs w:val="24"/>
          <w:lang w:eastAsia="ru-RU"/>
        </w:rPr>
        <w:t xml:space="preserve"> играми:</w:t>
      </w:r>
      <w:r w:rsidRPr="00E10B71">
        <w:rPr>
          <w:rFonts w:ascii="Times New Roman" w:hAnsi="Times New Roman" w:cs="Times New Roman"/>
          <w:color w:val="000000"/>
          <w:sz w:val="24"/>
          <w:szCs w:val="24"/>
          <w:lang w:eastAsia="ru-RU"/>
        </w:rPr>
        <w:t> мячи (футбольный, волейбольный, баскетбольный</w:t>
      </w:r>
      <w:r w:rsidR="001A07DC" w:rsidRPr="00E10B71">
        <w:rPr>
          <w:rFonts w:ascii="Times New Roman" w:hAnsi="Times New Roman" w:cs="Times New Roman"/>
          <w:color w:val="000000"/>
          <w:sz w:val="24"/>
          <w:szCs w:val="24"/>
          <w:lang w:eastAsia="ru-RU"/>
        </w:rPr>
        <w:t>, нестандартный спортинвентарь, кегли,</w:t>
      </w:r>
      <w:r w:rsidRPr="00E10B71">
        <w:rPr>
          <w:rFonts w:ascii="Times New Roman" w:hAnsi="Times New Roman" w:cs="Times New Roman"/>
          <w:color w:val="000000"/>
          <w:sz w:val="24"/>
          <w:szCs w:val="24"/>
          <w:lang w:eastAsia="ru-RU"/>
        </w:rPr>
        <w:t>), разборный стол для настольного тенниса, сетка, ракета;</w:t>
      </w:r>
    </w:p>
    <w:p w:rsidR="0021265C" w:rsidRPr="00E10B71" w:rsidRDefault="0021265C" w:rsidP="001D7C0D">
      <w:pPr>
        <w:pStyle w:val="a7"/>
        <w:rPr>
          <w:rFonts w:ascii="Times New Roman" w:hAnsi="Times New Roman" w:cs="Times New Roman"/>
          <w:color w:val="000000"/>
          <w:sz w:val="24"/>
          <w:szCs w:val="24"/>
          <w:lang w:eastAsia="ru-RU"/>
        </w:rPr>
      </w:pPr>
      <w:r w:rsidRPr="00E10B71">
        <w:rPr>
          <w:rFonts w:ascii="Times New Roman" w:hAnsi="Times New Roman" w:cs="Times New Roman"/>
          <w:b/>
          <w:bCs/>
          <w:i/>
          <w:iCs/>
          <w:color w:val="000000"/>
          <w:sz w:val="24"/>
          <w:szCs w:val="24"/>
          <w:lang w:eastAsia="ru-RU"/>
        </w:rPr>
        <w:t>Методическое обеспечение:</w:t>
      </w:r>
      <w:r w:rsidRPr="00E10B71">
        <w:rPr>
          <w:rFonts w:ascii="Times New Roman" w:hAnsi="Times New Roman" w:cs="Times New Roman"/>
          <w:color w:val="000000"/>
          <w:sz w:val="24"/>
          <w:szCs w:val="24"/>
          <w:lang w:eastAsia="ru-RU"/>
        </w:rPr>
        <w:t>литература по предмету, методические пособия; наглядные пособия, дидактический материал.</w:t>
      </w:r>
    </w:p>
    <w:p w:rsidR="00C26438" w:rsidRPr="00E10B71" w:rsidRDefault="00C26438" w:rsidP="00C26438">
      <w:pPr>
        <w:contextualSpacing/>
        <w:outlineLvl w:val="2"/>
        <w:rPr>
          <w:rFonts w:ascii="Times New Roman" w:hAnsi="Times New Roman" w:cs="Times New Roman"/>
          <w:b/>
          <w:bCs/>
          <w:sz w:val="24"/>
          <w:szCs w:val="24"/>
        </w:rPr>
      </w:pPr>
      <w:r w:rsidRPr="00E10B71">
        <w:rPr>
          <w:rFonts w:ascii="Times New Roman" w:hAnsi="Times New Roman" w:cs="Times New Roman"/>
          <w:b/>
          <w:bCs/>
          <w:sz w:val="24"/>
          <w:szCs w:val="24"/>
        </w:rPr>
        <w:t>Оборудование и спортивный инвентарь, экипировка, необходимая для прохождения спортивной подготовки</w:t>
      </w:r>
    </w:p>
    <w:p w:rsidR="00C26438" w:rsidRPr="001A07DC" w:rsidRDefault="00C26438" w:rsidP="00AF1790">
      <w:pPr>
        <w:pStyle w:val="a9"/>
        <w:numPr>
          <w:ilvl w:val="1"/>
          <w:numId w:val="31"/>
        </w:numPr>
        <w:outlineLvl w:val="2"/>
        <w:rPr>
          <w:rFonts w:ascii="Times New Roman" w:hAnsi="Times New Roman" w:cs="Times New Roman"/>
          <w:bCs/>
          <w:sz w:val="24"/>
          <w:szCs w:val="24"/>
        </w:rPr>
      </w:pPr>
      <w:r w:rsidRPr="001A07DC">
        <w:rPr>
          <w:rStyle w:val="a8"/>
          <w:rFonts w:ascii="Times New Roman" w:hAnsi="Times New Roman" w:cs="Times New Roman"/>
          <w:sz w:val="24"/>
          <w:szCs w:val="24"/>
        </w:rPr>
        <w:t>Секундомер-1 шт</w:t>
      </w:r>
      <w:r w:rsidRPr="001A07DC">
        <w:rPr>
          <w:rFonts w:ascii="Times New Roman" w:hAnsi="Times New Roman" w:cs="Times New Roman"/>
          <w:bCs/>
          <w:sz w:val="24"/>
          <w:szCs w:val="24"/>
        </w:rPr>
        <w:t>.</w:t>
      </w:r>
    </w:p>
    <w:p w:rsidR="00C26438" w:rsidRPr="001A07DC" w:rsidRDefault="00C26438" w:rsidP="00AF1790">
      <w:pPr>
        <w:pStyle w:val="a9"/>
        <w:numPr>
          <w:ilvl w:val="1"/>
          <w:numId w:val="31"/>
        </w:numPr>
        <w:outlineLvl w:val="2"/>
        <w:rPr>
          <w:rFonts w:ascii="Times New Roman" w:hAnsi="Times New Roman" w:cs="Times New Roman"/>
          <w:bCs/>
          <w:sz w:val="24"/>
          <w:szCs w:val="24"/>
        </w:rPr>
      </w:pPr>
      <w:r w:rsidRPr="001A07DC">
        <w:rPr>
          <w:rFonts w:ascii="Times New Roman" w:hAnsi="Times New Roman" w:cs="Times New Roman"/>
          <w:bCs/>
          <w:sz w:val="24"/>
          <w:szCs w:val="24"/>
        </w:rPr>
        <w:t>Ядро-2 шт.</w:t>
      </w:r>
    </w:p>
    <w:p w:rsidR="00C26438" w:rsidRPr="001A07DC" w:rsidRDefault="00C26438" w:rsidP="00AF1790">
      <w:pPr>
        <w:pStyle w:val="a9"/>
        <w:numPr>
          <w:ilvl w:val="1"/>
          <w:numId w:val="31"/>
        </w:numPr>
        <w:outlineLvl w:val="2"/>
        <w:rPr>
          <w:rFonts w:ascii="Times New Roman" w:hAnsi="Times New Roman" w:cs="Times New Roman"/>
          <w:bCs/>
          <w:sz w:val="24"/>
          <w:szCs w:val="24"/>
        </w:rPr>
      </w:pPr>
      <w:r w:rsidRPr="001A07DC">
        <w:rPr>
          <w:rFonts w:ascii="Times New Roman" w:hAnsi="Times New Roman" w:cs="Times New Roman"/>
          <w:bCs/>
          <w:sz w:val="24"/>
          <w:szCs w:val="24"/>
        </w:rPr>
        <w:t>Рулетка- 1 шт.</w:t>
      </w:r>
    </w:p>
    <w:p w:rsidR="00C26438" w:rsidRPr="001A07DC" w:rsidRDefault="00C26438" w:rsidP="00AF1790">
      <w:pPr>
        <w:pStyle w:val="a9"/>
        <w:numPr>
          <w:ilvl w:val="1"/>
          <w:numId w:val="31"/>
        </w:numPr>
        <w:outlineLvl w:val="2"/>
        <w:rPr>
          <w:rFonts w:ascii="Times New Roman" w:hAnsi="Times New Roman" w:cs="Times New Roman"/>
          <w:bCs/>
          <w:sz w:val="24"/>
          <w:szCs w:val="24"/>
        </w:rPr>
      </w:pPr>
      <w:r w:rsidRPr="001A07DC">
        <w:rPr>
          <w:rFonts w:ascii="Times New Roman" w:hAnsi="Times New Roman" w:cs="Times New Roman"/>
          <w:bCs/>
          <w:sz w:val="24"/>
          <w:szCs w:val="24"/>
        </w:rPr>
        <w:t>Мяч для метания- 10 шт.</w:t>
      </w:r>
    </w:p>
    <w:p w:rsidR="00C26438" w:rsidRPr="001A07DC" w:rsidRDefault="00C26438" w:rsidP="00AF1790">
      <w:pPr>
        <w:pStyle w:val="a9"/>
        <w:numPr>
          <w:ilvl w:val="1"/>
          <w:numId w:val="31"/>
        </w:numPr>
        <w:outlineLvl w:val="2"/>
        <w:rPr>
          <w:rFonts w:ascii="Times New Roman" w:hAnsi="Times New Roman" w:cs="Times New Roman"/>
          <w:bCs/>
          <w:sz w:val="24"/>
          <w:szCs w:val="24"/>
        </w:rPr>
      </w:pPr>
      <w:r w:rsidRPr="001A07DC">
        <w:rPr>
          <w:rFonts w:ascii="Times New Roman" w:hAnsi="Times New Roman" w:cs="Times New Roman"/>
          <w:bCs/>
          <w:sz w:val="24"/>
          <w:szCs w:val="24"/>
        </w:rPr>
        <w:t>Метболы- 5 шт.</w:t>
      </w:r>
    </w:p>
    <w:p w:rsidR="00C26438" w:rsidRPr="001A07DC" w:rsidRDefault="00C26438" w:rsidP="00AF1790">
      <w:pPr>
        <w:pStyle w:val="a9"/>
        <w:numPr>
          <w:ilvl w:val="1"/>
          <w:numId w:val="31"/>
        </w:numPr>
        <w:outlineLvl w:val="2"/>
        <w:rPr>
          <w:rFonts w:ascii="Times New Roman" w:hAnsi="Times New Roman" w:cs="Times New Roman"/>
          <w:bCs/>
          <w:sz w:val="24"/>
          <w:szCs w:val="24"/>
        </w:rPr>
      </w:pPr>
      <w:r w:rsidRPr="001A07DC">
        <w:rPr>
          <w:rFonts w:ascii="Times New Roman" w:hAnsi="Times New Roman" w:cs="Times New Roman"/>
          <w:bCs/>
          <w:sz w:val="24"/>
          <w:szCs w:val="24"/>
        </w:rPr>
        <w:t>Стартовые колодки- 2 шт.</w:t>
      </w:r>
    </w:p>
    <w:p w:rsidR="00C26438" w:rsidRPr="0026715D" w:rsidRDefault="00C26438" w:rsidP="00AF1790">
      <w:pPr>
        <w:pStyle w:val="a9"/>
        <w:numPr>
          <w:ilvl w:val="1"/>
          <w:numId w:val="31"/>
        </w:numPr>
        <w:outlineLvl w:val="2"/>
        <w:rPr>
          <w:rFonts w:ascii="Times New Roman" w:hAnsi="Times New Roman" w:cs="Times New Roman"/>
          <w:bCs/>
          <w:sz w:val="24"/>
          <w:szCs w:val="24"/>
        </w:rPr>
      </w:pPr>
      <w:r w:rsidRPr="0026715D">
        <w:rPr>
          <w:rFonts w:ascii="Times New Roman" w:hAnsi="Times New Roman" w:cs="Times New Roman"/>
          <w:bCs/>
          <w:sz w:val="24"/>
          <w:szCs w:val="24"/>
        </w:rPr>
        <w:t>Шиповки- 10 пар</w:t>
      </w:r>
    </w:p>
    <w:p w:rsidR="00C26438" w:rsidRDefault="00C26438" w:rsidP="00C26438">
      <w:pPr>
        <w:pStyle w:val="a7"/>
        <w:rPr>
          <w:rFonts w:ascii="Times New Roman" w:hAnsi="Times New Roman" w:cs="Times New Roman"/>
          <w:color w:val="000000"/>
          <w:sz w:val="24"/>
          <w:szCs w:val="24"/>
          <w:lang w:eastAsia="ru-RU"/>
        </w:rPr>
      </w:pPr>
    </w:p>
    <w:p w:rsidR="00C26438" w:rsidRPr="00CF7B3F" w:rsidRDefault="00C26438"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V.</w:t>
      </w:r>
      <w:r w:rsidR="001A07DC">
        <w:rPr>
          <w:rFonts w:ascii="Times New Roman" w:hAnsi="Times New Roman" w:cs="Times New Roman"/>
          <w:b/>
          <w:bCs/>
          <w:color w:val="000000"/>
          <w:sz w:val="24"/>
          <w:szCs w:val="24"/>
          <w:lang w:eastAsia="ru-RU"/>
        </w:rPr>
        <w:t>Информационно-методическое обеспечение</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для педагога</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Бортфельд, С.А. Двигательные нарушения и лечебная физкультура при детском церебральном параличе. – М.: «Медицина», 2001.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Возрастная и педагогическая психология / Сост. М.О. Шуаре. - М., 2002.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Голикова, Е.М. Психолого-педагогическое сопровождение детей с ограниченными возможностями дошкольного и младшего школьного возраста: коллективная монография / под ред. О.И. Кирикова. Воронеж Изд-во ВГПУ, 2009.</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Гончарова, М.Н., Гринина, А.В., Мирзоева, И.И. Реабилитация детей с заболеваниями и повреждениями опорно-двигательного аппарата. - Л.: «Медицина», 2004.</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Грехнев, В.С. Культура педагогического общения. - М., 2000.</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Гросс, Н.А. Физическая реабилитация детей с нарушениями функ</w:t>
      </w:r>
      <w:r w:rsidRPr="00CF7B3F">
        <w:rPr>
          <w:rFonts w:ascii="Times New Roman" w:hAnsi="Times New Roman" w:cs="Times New Roman"/>
          <w:color w:val="000000"/>
          <w:sz w:val="24"/>
          <w:szCs w:val="24"/>
          <w:lang w:eastAsia="ru-RU"/>
        </w:rPr>
        <w:softHyphen/>
        <w:t>ции опорно-двигательного аппарата. - М., 2000.</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Дубровский, В.И. Детские церебральные параличи. – В кн.: Спортивная медицина: Учеб.для студ. высш. учеб. заведений. – 2-е изд., доп. – М.: Гуманит. изд. центр ВЛАДОС, 2002.</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Коррекционные подвижные игры и упражнения для детей с нару</w:t>
      </w:r>
      <w:r w:rsidRPr="00CF7B3F">
        <w:rPr>
          <w:rFonts w:ascii="Times New Roman" w:hAnsi="Times New Roman" w:cs="Times New Roman"/>
          <w:color w:val="000000"/>
          <w:sz w:val="24"/>
          <w:szCs w:val="24"/>
          <w:lang w:eastAsia="ru-RU"/>
        </w:rPr>
        <w:softHyphen/>
        <w:t>шениями в развитии / Под общ.ред. проф. Л.В. Шапковой. - М.: Советский спорт, 2002.</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Левченко, И.Ю., Приходько, О.Г. Технологии обучения и воспитания детей с нарушениями опорно-двигательного аппарата./ Учебное пособие. М.: Издательство «ACADEMA»,2001.</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Лечебная физическая культура: Справочник /Под ред. Проф. В.А.Епифанова. М.: Медицина, 2004.</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Массаж и гимнастика для самых маленьких. Методическое пособие для родителей. - Нижний Новгород, 1991.</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Матвеев, Л.П. Теория и методика физической культуры: Учеб. Для институтов физической культуры. — М.: Физкультура и спорт, 1991.</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Обухова, Л.Ф. Возрастная психология. - М., 2010.</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Педагогика / Под ред. В.А. Сластёнина. - М., 2012.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Потапчук, А.А., Матвеев, С.В., Дидур, М.Д. Лечебная физическая культура в детском возрасте. /Учебно-методическое пособие. – СПб: «Речь» 2007.</w:t>
      </w:r>
    </w:p>
    <w:p w:rsidR="0021265C" w:rsidRPr="00CF7B3F" w:rsidRDefault="0018177D" w:rsidP="001D7C0D">
      <w:pPr>
        <w:pStyle w:val="a7"/>
        <w:rPr>
          <w:rFonts w:ascii="Times New Roman" w:hAnsi="Times New Roman" w:cs="Times New Roman"/>
          <w:color w:val="000000"/>
          <w:sz w:val="24"/>
          <w:szCs w:val="24"/>
          <w:lang w:eastAsia="ru-RU"/>
        </w:rPr>
      </w:pPr>
      <w:hyperlink r:id="rId12" w:history="1">
        <w:r w:rsidR="0021265C" w:rsidRPr="001A07DC">
          <w:rPr>
            <w:rFonts w:ascii="Times New Roman" w:hAnsi="Times New Roman" w:cs="Times New Roman"/>
            <w:sz w:val="24"/>
            <w:szCs w:val="24"/>
            <w:u w:val="single"/>
            <w:lang w:eastAsia="ru-RU"/>
          </w:rPr>
          <w:t>Смирнов Н.К.</w:t>
        </w:r>
      </w:hyperlink>
      <w:r w:rsidR="0021265C" w:rsidRPr="001A07DC">
        <w:rPr>
          <w:rFonts w:ascii="Times New Roman" w:hAnsi="Times New Roman" w:cs="Times New Roman"/>
          <w:sz w:val="24"/>
          <w:szCs w:val="24"/>
          <w:lang w:eastAsia="ru-RU"/>
        </w:rPr>
        <w:t> </w:t>
      </w:r>
      <w:hyperlink r:id="rId13" w:history="1">
        <w:r w:rsidR="0021265C" w:rsidRPr="001A07DC">
          <w:rPr>
            <w:rFonts w:ascii="Times New Roman" w:hAnsi="Times New Roman" w:cs="Times New Roman"/>
            <w:sz w:val="24"/>
            <w:szCs w:val="24"/>
            <w:u w:val="single"/>
            <w:lang w:eastAsia="ru-RU"/>
          </w:rPr>
          <w:t>Здоровьесберегающие образовательные технологии в современной школе</w:t>
        </w:r>
      </w:hyperlink>
      <w:r w:rsidR="0021265C" w:rsidRPr="00CF7B3F">
        <w:rPr>
          <w:rFonts w:ascii="Times New Roman" w:hAnsi="Times New Roman" w:cs="Times New Roman"/>
          <w:color w:val="000000"/>
          <w:sz w:val="24"/>
          <w:szCs w:val="24"/>
          <w:lang w:eastAsia="ru-RU"/>
        </w:rPr>
        <w:t>. - М.: АПК и ПРО, 2002. -121 с.</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Физическая реабилитация. Учебник. Под ред. проф. С.Н. Попова. Издание второе.- Ростов-на-Дону: «Феникс», 2004.</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Фришман, И.И. Методика работы педагога дополнительного образования. - М., 2011.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Частные методики адаптивной физической культуры: учебное по</w:t>
      </w:r>
      <w:r w:rsidRPr="00CF7B3F">
        <w:rPr>
          <w:rFonts w:ascii="Times New Roman" w:hAnsi="Times New Roman" w:cs="Times New Roman"/>
          <w:color w:val="000000"/>
          <w:sz w:val="24"/>
          <w:szCs w:val="24"/>
          <w:lang w:eastAsia="ru-RU"/>
        </w:rPr>
        <w:softHyphen/>
        <w:t>собие для студентов высших учебных заведений, оотдествляющих образова</w:t>
      </w:r>
      <w:r w:rsidRPr="00CF7B3F">
        <w:rPr>
          <w:rFonts w:ascii="Times New Roman" w:hAnsi="Times New Roman" w:cs="Times New Roman"/>
          <w:color w:val="000000"/>
          <w:sz w:val="24"/>
          <w:szCs w:val="24"/>
          <w:lang w:eastAsia="ru-RU"/>
        </w:rPr>
        <w:softHyphen/>
        <w:t>тельную деятельность по специальности 022500 "Физическая культура для лиц с отклонениями в состоянии здоровья (адаптивная физическая культура)" / под ред. Л. В. Шапковой. – М.: Советский спорт, 2003. – 464 с.</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Шипицына, Л. М., Мамайчук, И.И. Детский церебральный паралич. – СПб.:Дидактика плюс, 2001.</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 xml:space="preserve">Для </w:t>
      </w:r>
      <w:r w:rsidR="00671372" w:rsidRPr="00CF7B3F">
        <w:rPr>
          <w:rFonts w:ascii="Times New Roman" w:hAnsi="Times New Roman" w:cs="Times New Roman"/>
          <w:b/>
          <w:bCs/>
          <w:color w:val="000000"/>
          <w:sz w:val="24"/>
          <w:szCs w:val="24"/>
          <w:lang w:eastAsia="ru-RU"/>
        </w:rPr>
        <w:t>учащихся</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Амелин ,А.Н. Настольный теннис (Азбука спорта) / А. Н. Амелин, В. А. Пашинин. – М.: ФиС, 2009.</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Андраш Лукачи. Игры детей мира. М., 2007.</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Барчукова, Г.В. Игра, доступная всем / Г. В. Барчукова, С. Д. Шпрах. — М.: Знание, 2001.</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Балайшите,Л. От семи до (Твой первый старт) / Л. Балайшите. – М.: ФиС, 2004.</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Лопачев, Ю.Н. Азбука кожаного мяча. – Ташкент: «Медицина», 1984.</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Литвинова, М. Ф. Русские народные подвижные игры. - Смоленск,2005</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Сучилин, А.А. Футбол во дворе.- М.: «Физкультура и спорт», 2008.</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F43F54" w:rsidRPr="00E10B71"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br/>
      </w:r>
    </w:p>
    <w:p w:rsidR="00F43F54" w:rsidRDefault="00F43F54" w:rsidP="001D7C0D">
      <w:pPr>
        <w:pStyle w:val="a7"/>
        <w:rPr>
          <w:rFonts w:ascii="Times New Roman" w:hAnsi="Times New Roman" w:cs="Times New Roman"/>
          <w:b/>
          <w:bCs/>
          <w:color w:val="000000"/>
          <w:sz w:val="24"/>
          <w:szCs w:val="24"/>
          <w:lang w:eastAsia="ru-RU"/>
        </w:rPr>
      </w:pPr>
    </w:p>
    <w:p w:rsidR="00E10B71" w:rsidRDefault="001A07DC" w:rsidP="001D7C0D">
      <w:pPr>
        <w:pStyle w:val="a7"/>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p>
    <w:p w:rsidR="00E10B71" w:rsidRDefault="00E10B71" w:rsidP="001D7C0D">
      <w:pPr>
        <w:pStyle w:val="a7"/>
        <w:rPr>
          <w:rFonts w:ascii="Times New Roman" w:hAnsi="Times New Roman" w:cs="Times New Roman"/>
          <w:b/>
          <w:bCs/>
          <w:color w:val="000000"/>
          <w:sz w:val="24"/>
          <w:szCs w:val="24"/>
          <w:lang w:eastAsia="ru-RU"/>
        </w:rPr>
      </w:pPr>
    </w:p>
    <w:p w:rsidR="001A07DC" w:rsidRDefault="00E10B71" w:rsidP="001D7C0D">
      <w:pPr>
        <w:pStyle w:val="a7"/>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                                                                                                                             </w:t>
      </w:r>
      <w:r w:rsidR="001A07DC">
        <w:rPr>
          <w:rFonts w:ascii="Times New Roman" w:hAnsi="Times New Roman" w:cs="Times New Roman"/>
          <w:b/>
          <w:bCs/>
          <w:color w:val="000000"/>
          <w:sz w:val="24"/>
          <w:szCs w:val="24"/>
          <w:lang w:eastAsia="ru-RU"/>
        </w:rPr>
        <w:t xml:space="preserve"> Приложение1</w:t>
      </w:r>
    </w:p>
    <w:p w:rsidR="001A07DC" w:rsidRDefault="00E10B71" w:rsidP="00E10B71">
      <w:pPr>
        <w:pStyle w:val="a7"/>
        <w:tabs>
          <w:tab w:val="left" w:pos="7217"/>
        </w:tabs>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ab/>
      </w:r>
    </w:p>
    <w:p w:rsidR="00E10B71" w:rsidRDefault="00E10B71" w:rsidP="00E10B71">
      <w:pPr>
        <w:pStyle w:val="a7"/>
        <w:tabs>
          <w:tab w:val="left" w:pos="7217"/>
        </w:tabs>
        <w:rPr>
          <w:rFonts w:ascii="Times New Roman" w:hAnsi="Times New Roman" w:cs="Times New Roman"/>
          <w:b/>
          <w:bCs/>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Определение физической подготовленности детей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детского объединения «Адаптивная физкультура»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(уровень усвоения программного материала)</w:t>
      </w:r>
    </w:p>
    <w:p w:rsidR="0021265C" w:rsidRPr="00CF7B3F" w:rsidRDefault="0021265C" w:rsidP="001D7C0D">
      <w:pPr>
        <w:pStyle w:val="a7"/>
        <w:rPr>
          <w:rFonts w:ascii="Times New Roman" w:hAnsi="Times New Roman" w:cs="Times New Roman"/>
          <w:color w:val="000000"/>
          <w:sz w:val="24"/>
          <w:szCs w:val="24"/>
          <w:lang w:eastAsia="ru-RU"/>
        </w:rPr>
      </w:pP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Диагностику физической подготовленности детей с ограниченными возможностями здоровья целесообразно проводить</w:t>
      </w:r>
      <w:r w:rsidRPr="00CF7B3F">
        <w:rPr>
          <w:rFonts w:ascii="Times New Roman" w:hAnsi="Times New Roman" w:cs="Times New Roman"/>
          <w:b/>
          <w:bCs/>
          <w:color w:val="000000"/>
          <w:sz w:val="24"/>
          <w:szCs w:val="24"/>
          <w:lang w:eastAsia="ru-RU"/>
        </w:rPr>
        <w:t> </w:t>
      </w:r>
      <w:r w:rsidRPr="00CF7B3F">
        <w:rPr>
          <w:rFonts w:ascii="Times New Roman" w:hAnsi="Times New Roman" w:cs="Times New Roman"/>
          <w:b/>
          <w:bCs/>
          <w:i/>
          <w:iCs/>
          <w:color w:val="000000"/>
          <w:sz w:val="24"/>
          <w:szCs w:val="24"/>
          <w:lang w:eastAsia="ru-RU"/>
        </w:rPr>
        <w:t>по двум блокам:</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развитие физических качеств;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сформированность двигательных навыков.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В первый блок (развитие физических качеств)</w:t>
      </w:r>
      <w:r w:rsidRPr="00CF7B3F">
        <w:rPr>
          <w:rFonts w:ascii="Times New Roman" w:hAnsi="Times New Roman" w:cs="Times New Roman"/>
          <w:color w:val="000000"/>
          <w:sz w:val="24"/>
          <w:szCs w:val="24"/>
          <w:lang w:eastAsia="ru-RU"/>
        </w:rPr>
        <w:t> следует включать</w:t>
      </w:r>
      <w:r w:rsidR="00E10B71">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 xml:space="preserve">тесты, которые не только хорошо зарекомендовали себя в </w:t>
      </w:r>
      <w:r w:rsidR="00E10B71">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 xml:space="preserve"> воспитания детей, но и комплексно характеризуют развитие физических качеств. А именно: челночный бег 5 раз по 6 м, прыжок в длину с места, подъем в сед из положения, лежа за 30 сек.</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Челночный бег</w:t>
      </w:r>
      <w:r w:rsidRPr="00CF7B3F">
        <w:rPr>
          <w:rFonts w:ascii="Times New Roman" w:hAnsi="Times New Roman" w:cs="Times New Roman"/>
          <w:i/>
          <w:iCs/>
          <w:color w:val="000000"/>
          <w:sz w:val="24"/>
          <w:szCs w:val="24"/>
          <w:lang w:eastAsia="ru-RU"/>
        </w:rPr>
        <w:t>. </w:t>
      </w:r>
      <w:r w:rsidRPr="00CF7B3F">
        <w:rPr>
          <w:rFonts w:ascii="Times New Roman" w:hAnsi="Times New Roman" w:cs="Times New Roman"/>
          <w:color w:val="000000"/>
          <w:sz w:val="24"/>
          <w:szCs w:val="24"/>
          <w:lang w:eastAsia="ru-RU"/>
        </w:rPr>
        <w:t>Испытуемые пробегают дистанцию 30 метров (5 отрезков по 6 метров), перенося поочередно с линии старта на линию финиша 3 кубика (ребро 7 см). Тестирование проводится парами. На линии старта устанавливается два набора кубиков (по три). На расстоянии 6 м от линии старта обозначается линия финиша. За линией финиша напротив каждого набора кубиков кладется по обручу. По команде «На старт!» двое тестируемых встают около своих кубиков, по команде «Внимание!» наклоняются к первому кубику, но не касаются его, по команде «Марш!» поочередно переносят кубики в свой обруч (кладут, а не бросают!). Положив последний (третий) кубик в обруч, дети встают, подняв руку вверх, обозначая окончание выполнения теста. Испытуемым предоставляется две попытки, учитывается время лучшей попытки в секундах.</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Прыжок в длину с места</w:t>
      </w:r>
      <w:r w:rsidRPr="00CF7B3F">
        <w:rPr>
          <w:rFonts w:ascii="Times New Roman" w:hAnsi="Times New Roman" w:cs="Times New Roman"/>
          <w:i/>
          <w:iCs/>
          <w:color w:val="000000"/>
          <w:sz w:val="24"/>
          <w:szCs w:val="24"/>
          <w:lang w:eastAsia="ru-RU"/>
        </w:rPr>
        <w:t>. </w:t>
      </w:r>
      <w:r w:rsidRPr="00CF7B3F">
        <w:rPr>
          <w:rFonts w:ascii="Times New Roman" w:hAnsi="Times New Roman" w:cs="Times New Roman"/>
          <w:color w:val="000000"/>
          <w:sz w:val="24"/>
          <w:szCs w:val="24"/>
          <w:lang w:eastAsia="ru-RU"/>
        </w:rPr>
        <w:t>Ребенок встает у линии старта, касаясь ее носками, приседая, отводит руки назад и с махом руками вперед</w:t>
      </w:r>
      <w:r w:rsidR="00E10B71">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выполняет прыжок, приземляясь на две ноги. Учитывается расстояние от линии старта до места соприкосновения пяток с грунтом. Результат</w:t>
      </w:r>
      <w:r w:rsidR="00E10B71">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оценивается в сантиметрах по лучшему прыжку из трех попыток.</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Подъем в сед из положения, лежа на спине</w:t>
      </w:r>
      <w:r w:rsidRPr="00CF7B3F">
        <w:rPr>
          <w:rFonts w:ascii="Times New Roman" w:hAnsi="Times New Roman" w:cs="Times New Roman"/>
          <w:i/>
          <w:iCs/>
          <w:color w:val="000000"/>
          <w:sz w:val="24"/>
          <w:szCs w:val="24"/>
          <w:lang w:eastAsia="ru-RU"/>
        </w:rPr>
        <w:t>. </w:t>
      </w:r>
      <w:r w:rsidRPr="00CF7B3F">
        <w:rPr>
          <w:rFonts w:ascii="Times New Roman" w:hAnsi="Times New Roman" w:cs="Times New Roman"/>
          <w:color w:val="000000"/>
          <w:sz w:val="24"/>
          <w:szCs w:val="24"/>
          <w:lang w:eastAsia="ru-RU"/>
        </w:rPr>
        <w:t>Ребенок садится на</w:t>
      </w:r>
      <w:r w:rsidRPr="00CF7B3F">
        <w:rPr>
          <w:rFonts w:ascii="Times New Roman" w:hAnsi="Times New Roman" w:cs="Times New Roman"/>
          <w:color w:val="000000"/>
          <w:sz w:val="24"/>
          <w:szCs w:val="24"/>
          <w:lang w:eastAsia="ru-RU"/>
        </w:rPr>
        <w:br/>
        <w:t>мат, ноги согнуты в коленях под углом 90°, стопы находятся под</w:t>
      </w:r>
      <w:r w:rsidRPr="00CF7B3F">
        <w:rPr>
          <w:rFonts w:ascii="Times New Roman" w:hAnsi="Times New Roman" w:cs="Times New Roman"/>
          <w:color w:val="000000"/>
          <w:sz w:val="24"/>
          <w:szCs w:val="24"/>
          <w:lang w:eastAsia="ru-RU"/>
        </w:rPr>
        <w:br/>
        <w:t>нижней рейкой гимнастической стенки, руки на груди скрестно. Из исходного положения ребенок ложится на спину, коснувшись лопатками мата, поднимается в сед и, выпрямляя руки вперед, касается пальцами гимнастической стенки. По команде «Марш!» ребенок старается делать сгибание-разгибание тела как можно быстрее на протяжении 30 секунд. Подсчитывается число полных циклов (цикл считается завершенным, когда ребенок коснулся пальцами перекладины гимнастической стенки).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данный блок не входят тесты на гибкость и выносливость, так как результаты их выполнения в значительной степени (более чем предложенные тесты) зависят от типа конституции ребенка.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Определяя уровень развития физических качеств, следует помнить, что у детей с ограниченными возможностями здоровья основные компоненты структуры физических качеств тесно взаимосвязаны между собой, поэтому оценить каждый из них в относительно «чистом» виде практически невозможно. В этой связи отдельные тесты лишь условно характеризуют проявление быстроты, гибкости, силы, ловкости и выносливости.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У «особых детей» интегрально проявляются способности к двигательной деятельности. Это позволяет в условиях образовательного учреждения оценивать их физическую подготовленность по результатам предложенных тестов.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xml:space="preserve">Если у специалиста по физической культуре возникает необходимость проведения исследовательской работы, конкретно связанной с развитием физических качеств детей с </w:t>
      </w:r>
      <w:r w:rsidRPr="00CF7B3F">
        <w:rPr>
          <w:rFonts w:ascii="Times New Roman" w:hAnsi="Times New Roman" w:cs="Times New Roman"/>
          <w:color w:val="000000"/>
          <w:sz w:val="24"/>
          <w:szCs w:val="24"/>
          <w:lang w:eastAsia="ru-RU"/>
        </w:rPr>
        <w:lastRenderedPageBreak/>
        <w:t>ограниченными возможностями здоровья, то ему следует подобрать адекватные тесты на каждое из них, а при оценке полученных данных учитывать тип конституции ребенка и особенности прироста результатов при разном начальном уровне.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Второй блок - определение степени сформированности двигательных навыков.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 этот блок, на основании перечисленных выше положений, целесообразно включить следующие упражнения: прыжки через короткую скакалку на двух ногах, метание малого мяча в цель удобной рукой и отбивание мяча одной (удобной) рукой.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Прыжки через скакалку. </w:t>
      </w:r>
      <w:r w:rsidRPr="00CF7B3F">
        <w:rPr>
          <w:rFonts w:ascii="Times New Roman" w:hAnsi="Times New Roman" w:cs="Times New Roman"/>
          <w:color w:val="000000"/>
          <w:sz w:val="24"/>
          <w:szCs w:val="24"/>
          <w:lang w:eastAsia="ru-RU"/>
        </w:rPr>
        <w:t>Ребенку предлагается выполнить как можно больше прыжков на двух ногах через короткую скакалку за 30 секунд. Количество выполненных прыжков заносится в протокол.</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Метание теннисного мяча в цель (удобной рукой). </w:t>
      </w:r>
      <w:r w:rsidRPr="00CF7B3F">
        <w:rPr>
          <w:rFonts w:ascii="Times New Roman" w:hAnsi="Times New Roman" w:cs="Times New Roman"/>
          <w:color w:val="000000"/>
          <w:sz w:val="24"/>
          <w:szCs w:val="24"/>
          <w:lang w:eastAsia="ru-RU"/>
        </w:rPr>
        <w:t>Метание в обруч диаметром 50 см, высота до центра цели - 1,5 м с расстояния 3 м. В протокол заносится число попаданий в обруч за 5 попыток.</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Отбивание мяча. </w:t>
      </w:r>
      <w:r w:rsidRPr="00CF7B3F">
        <w:rPr>
          <w:rFonts w:ascii="Times New Roman" w:hAnsi="Times New Roman" w:cs="Times New Roman"/>
          <w:color w:val="000000"/>
          <w:sz w:val="24"/>
          <w:szCs w:val="24"/>
          <w:lang w:eastAsia="ru-RU"/>
        </w:rPr>
        <w:t>Ребенку предлагается отбивать мяч от пола удобной рукой на протяжении 30 секунд. Фиксируется количество ударов об пол. При потере мяча ребенок подбирает мяч и снова выполняет отбивание до истечения времени. Разрешается небольшое продвижение ребенком в сторону мяча. В протокол заносится общее количество ударов об пол за 30 секунд.</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Данные упражнения позволяют быстро провести тестирование. Прыжки через скакалку - наиболее предпочтительное упражнение для девочек. Метание в цель - вид движений, более предпочтительный для мальчиков. Поэтому низкие результаты в одном виде могут компенсироваться высокими результатами в другом.</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Для формирования навыка отбивания мяча от пола используются</w:t>
      </w:r>
      <w:r w:rsidR="00E10B71">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подготовительные и подводящие упражнения, которые осваиваются детьми ранее. Отбивание мяча является важным элементом игры в баскетбол. Эти упражнения любят выполнять как мальчики, так и девочки.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Одной из важных характеристик выбранных упражнений является то, что они демонстрируют уровень освоения движений, который соответствует возможностям детей и характеризует их физическую готовность. Кроме того, успех в формировании этих навыков в значительной степени зависит от профессиональной компетентности педагога, что позволяет оценить</w:t>
      </w:r>
      <w:r w:rsidR="00E10B71">
        <w:rPr>
          <w:rFonts w:ascii="Times New Roman" w:hAnsi="Times New Roman" w:cs="Times New Roman"/>
          <w:color w:val="000000"/>
          <w:sz w:val="24"/>
          <w:szCs w:val="24"/>
          <w:lang w:eastAsia="ru-RU"/>
        </w:rPr>
        <w:t xml:space="preserve"> </w:t>
      </w:r>
      <w:r w:rsidRPr="00CF7B3F">
        <w:rPr>
          <w:rFonts w:ascii="Times New Roman" w:hAnsi="Times New Roman" w:cs="Times New Roman"/>
          <w:color w:val="000000"/>
          <w:sz w:val="24"/>
          <w:szCs w:val="24"/>
          <w:lang w:eastAsia="ru-RU"/>
        </w:rPr>
        <w:t>его деятельность.</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Для оценки физической подготовленности детей с ограниченными возможностями здоровья используется 3-балльная шкала (от 0 до 2 баллов).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Обаллов характеризует результаты, которые не достигают нижней границы соответствия данной группе. В 2 балла оцениваются результаты, превышающие верхнюю границу данной группы.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Баллы, набранные ребенком отдельно в первом блоке тестов, характеризующем развитие физических качеств, и втором блоке заданий, показывающем степень сформированности двигательных навыков, суммируются.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i/>
          <w:iCs/>
          <w:color w:val="000000"/>
          <w:sz w:val="24"/>
          <w:szCs w:val="24"/>
          <w:lang w:eastAsia="ru-RU"/>
        </w:rPr>
        <w:t>Сумма баллов </w:t>
      </w:r>
      <w:r w:rsidRPr="00CF7B3F">
        <w:rPr>
          <w:rFonts w:ascii="Times New Roman" w:hAnsi="Times New Roman" w:cs="Times New Roman"/>
          <w:color w:val="000000"/>
          <w:sz w:val="24"/>
          <w:szCs w:val="24"/>
          <w:lang w:eastAsia="ru-RU"/>
        </w:rPr>
        <w:t>первого блока определяет уровень развития физических качеств. Сумма баллов второго блока - степень сформированности двигательных навыков. По каждому блоку ребенок может набрать за три теста от 0 до 15 баллов.</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Сумма баллов 0 говорит о том, что ребенок не соответствует данной группе, должен быть отнесен к «зоне риска», и о необходимости выявить причину, влияющую на его физическое развитие и подготовленность. Для выявления причины отставания в развитии ребенок должен пройти дополнительное тестирование у других специалистов (врачей, психологов и т.д.). Педагог должен учитывать эти знания при планировании индивидуального маршрута развития ребенка.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Если сумма баллов 3, то можно говорить о развитии ребенка в соответствии с данной группой. Это означает, что дети могут быть допущены к занятиям физическими упражнениями по программе.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Оценка темпа прироста показателей (ТПП) двигательных качеств позволяет определить эффективность влияния системы физического воспитания на организм ребенка.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Рассчитывается ТПП по формуле В.И.Усакова: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V2 – V1</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W = ------------ х 100%</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0,5 х (V1+V2)</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Где W – темп прироста показателей, V1 – абсолютное значение показателей в начале учебного года, V2 - абсолютное значение показателей в конце учебного года.</w:t>
      </w:r>
    </w:p>
    <w:p w:rsidR="0021265C"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Физическое воспитание является эффективным при значении прироста показателей не менее 10%.</w:t>
      </w:r>
      <w:r w:rsidR="00F43F54">
        <w:rPr>
          <w:rFonts w:ascii="Times New Roman" w:hAnsi="Times New Roman" w:cs="Times New Roman"/>
          <w:color w:val="000000"/>
          <w:sz w:val="24"/>
          <w:szCs w:val="24"/>
          <w:lang w:eastAsia="ru-RU"/>
        </w:rPr>
        <w:t xml:space="preserve">  </w:t>
      </w:r>
    </w:p>
    <w:p w:rsidR="00F43F54" w:rsidRPr="001A07DC" w:rsidRDefault="001A07DC" w:rsidP="001D7C0D">
      <w:pPr>
        <w:pStyle w:val="a7"/>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 xml:space="preserve">                                                                                                                               </w:t>
      </w:r>
      <w:r w:rsidRPr="001A07DC">
        <w:rPr>
          <w:rFonts w:ascii="Times New Roman" w:hAnsi="Times New Roman" w:cs="Times New Roman"/>
          <w:b/>
          <w:color w:val="000000"/>
          <w:sz w:val="24"/>
          <w:szCs w:val="24"/>
          <w:lang w:eastAsia="ru-RU"/>
        </w:rPr>
        <w:t>Приложение2</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b/>
          <w:bCs/>
          <w:color w:val="000000"/>
          <w:sz w:val="24"/>
          <w:szCs w:val="24"/>
          <w:lang w:eastAsia="ru-RU"/>
        </w:rPr>
        <w:t>Ин</w:t>
      </w:r>
      <w:r w:rsidR="00E10B71">
        <w:rPr>
          <w:rFonts w:ascii="Times New Roman" w:hAnsi="Times New Roman" w:cs="Times New Roman"/>
          <w:b/>
          <w:bCs/>
          <w:color w:val="000000"/>
          <w:sz w:val="24"/>
          <w:szCs w:val="24"/>
          <w:lang w:eastAsia="ru-RU"/>
        </w:rPr>
        <w:t xml:space="preserve">новационные технологии на занятиях </w:t>
      </w:r>
      <w:r w:rsidRPr="00CF7B3F">
        <w:rPr>
          <w:rFonts w:ascii="Times New Roman" w:hAnsi="Times New Roman" w:cs="Times New Roman"/>
          <w:b/>
          <w:bCs/>
          <w:color w:val="000000"/>
          <w:sz w:val="24"/>
          <w:szCs w:val="24"/>
          <w:lang w:eastAsia="ru-RU"/>
        </w:rPr>
        <w:t>:</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u w:val="single"/>
          <w:lang w:eastAsia="ru-RU"/>
        </w:rPr>
        <w:t>Здоровьесберегающие технологии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Важное место в своей деятельности я отвожу здоровьесберегающим технологиям, цель которых,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Здоровьесберегающие образовательные технологии являются самыми значимыми из всех технологий,  по степени влияния на здоровье учащихся, так как основаны на возрастных особенностях познавательной деятельности детей,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предоставления информации.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Здоровьесберегающие технологии, используемые на моих уроках:</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1. Чередование видов деятельности.</w:t>
      </w:r>
      <w:r w:rsidRPr="00CF7B3F">
        <w:rPr>
          <w:rFonts w:ascii="Times New Roman" w:hAnsi="Times New Roman" w:cs="Times New Roman"/>
          <w:color w:val="000000"/>
          <w:sz w:val="24"/>
          <w:szCs w:val="24"/>
          <w:lang w:eastAsia="ru-RU"/>
        </w:rPr>
        <w:t> Разнообразие форм организации урока, чередование умственной и физической нагрузки учащихся  - один их способов повышения эффективности урока. Чередую теорию и практику.</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2. Благоприятная дружеская обстановка на уроке.</w:t>
      </w:r>
      <w:r w:rsidRPr="00CF7B3F">
        <w:rPr>
          <w:rFonts w:ascii="Times New Roman" w:hAnsi="Times New Roman" w:cs="Times New Roman"/>
          <w:color w:val="000000"/>
          <w:sz w:val="24"/>
          <w:szCs w:val="24"/>
          <w:lang w:eastAsia="ru-RU"/>
        </w:rPr>
        <w:t>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учителя, как оценивают его работу. Предъявляю требования и замечания только в дружественной форме.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3. Дозировка заданий.</w:t>
      </w:r>
      <w:r w:rsidRPr="00CF7B3F">
        <w:rPr>
          <w:rFonts w:ascii="Times New Roman" w:hAnsi="Times New Roman" w:cs="Times New Roman"/>
          <w:color w:val="000000"/>
          <w:sz w:val="24"/>
          <w:szCs w:val="24"/>
          <w:lang w:eastAsia="ru-RU"/>
        </w:rPr>
        <w:t> Главное при выполнении упражнений - не допускать перегрузки учащихся.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4. Индивидуальный подход к каждому ребенку.</w:t>
      </w:r>
      <w:r w:rsidRPr="00CF7B3F">
        <w:rPr>
          <w:rFonts w:ascii="Times New Roman" w:hAnsi="Times New Roman" w:cs="Times New Roman"/>
          <w:color w:val="000000"/>
          <w:sz w:val="24"/>
          <w:szCs w:val="24"/>
          <w:lang w:eastAsia="ru-RU"/>
        </w:rPr>
        <w:t> Дети очень разные, но учитель должен сделать свои уроки интересными. Для этого я предлагаю создать для каждого ученика ситуацию успеха.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5. Занятия на свежем воздухе.</w:t>
      </w:r>
      <w:r w:rsidRPr="00CF7B3F">
        <w:rPr>
          <w:rFonts w:ascii="Times New Roman" w:hAnsi="Times New Roman" w:cs="Times New Roman"/>
          <w:color w:val="000000"/>
          <w:sz w:val="24"/>
          <w:szCs w:val="24"/>
          <w:lang w:eastAsia="ru-RU"/>
        </w:rPr>
        <w:t>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Уроки на свежем воздухе включают бег по пересеченной местности, лыжную подготовку, футбол.</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6. Воспитательная направленность занятия</w:t>
      </w:r>
      <w:r w:rsidRPr="00CF7B3F">
        <w:rPr>
          <w:rFonts w:ascii="Times New Roman" w:hAnsi="Times New Roman" w:cs="Times New Roman"/>
          <w:color w:val="000000"/>
          <w:sz w:val="24"/>
          <w:szCs w:val="24"/>
          <w:lang w:eastAsia="ru-RU"/>
        </w:rPr>
        <w:t>.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здоровью. Мой девиз: « Нет способных и неспособных, а есть трудолюбивые и ленивые в физическом воспитании».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На уроках мною предусматривается: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строгие дозированные физические нагрузки  с учетом физического развития всех учащихся, их группы здоровья;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-строгий контроль температурного режима, вентиляции помещения;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-проверка и контроль за состоянием спортивного оборудования и инвентаря, своевременный их ремонт и починка, содержание их в чистоте;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-контроль за сменной спортивной формы;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применение специальных упражнений для профилактики и коррекций осанки, глаз, применение дыхательных упражнений.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u w:val="single"/>
          <w:lang w:eastAsia="ru-RU"/>
        </w:rPr>
        <w:t>2. </w:t>
      </w:r>
      <w:r w:rsidRPr="00CF7B3F">
        <w:rPr>
          <w:rFonts w:ascii="Times New Roman" w:hAnsi="Times New Roman" w:cs="Times New Roman"/>
          <w:i/>
          <w:iCs/>
          <w:color w:val="333333"/>
          <w:sz w:val="24"/>
          <w:szCs w:val="24"/>
          <w:u w:val="single"/>
          <w:lang w:eastAsia="ru-RU"/>
        </w:rPr>
        <w:t>Личностно – ориентированная технология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333333"/>
          <w:sz w:val="24"/>
          <w:szCs w:val="24"/>
          <w:lang w:eastAsia="ru-RU"/>
        </w:rPr>
        <w:t>В своей работе много внимания уделяю развитию практических навыков, необходимых в разных физических ситуациях, сознательному, активному отношению учащихся к урокам физкультуры, разъясняю при этом важность регулярных и систематических занятий физическими упражнениями. Чтобы достичь эффективности урока, я ориентируюсь на личный подход к учащимся, на создание ситуации, в которой обучающийся нацелен на творческий поиск и самоопределение.</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333333"/>
          <w:sz w:val="24"/>
          <w:szCs w:val="24"/>
          <w:lang w:eastAsia="ru-RU"/>
        </w:rPr>
        <w:t>Личностно-ориентированная технология обучения помогает в создании творческой атмосферы на уроке, а так же создает необходимые условия для развития индивидуальных способностей детей.</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333333"/>
          <w:sz w:val="24"/>
          <w:szCs w:val="24"/>
          <w:lang w:eastAsia="ru-RU"/>
        </w:rPr>
        <w:t>С целью активизации мышления учащихся и формирования интереса к физической культуре использую проблемное обучение. Для выработки у обучающихся объективной оценки своих достижений, формирования ответственности использую технологию самооценки, где учащиеся определяют свою отметку по выполненному заданию, по усвоенной теме. При самооценке проводится анализ результатов деятельности и не оцениваются свойства личности.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333333"/>
          <w:sz w:val="24"/>
          <w:szCs w:val="24"/>
          <w:lang w:eastAsia="ru-RU"/>
        </w:rPr>
        <w:t>В процессе преподавания физической культуры я стараюсь побуждать у учащихся самостоятельность в решении поставленных задач, умело опираясь на ранее изученный материал программы. На уроках внимания уделяю индивидуальной работе с учащимися.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333333"/>
          <w:sz w:val="24"/>
          <w:szCs w:val="24"/>
          <w:lang w:eastAsia="ru-RU"/>
        </w:rPr>
        <w:t>Сущность  технологии, по которой работаю, заключается в личностно- ориентированном характере обучения, индивидуальном подходе к каждому ребенку при организации занятий физической культурой, в формировании осознанной потребности в физкультурно-оздоровительной и спортивно-творческой деятельности. Это означает, что для каждого обучающегося создана индивидуальная образовательная траектория, которая учитывает индивидуальный тип телосложения, физическую подготовленность, состояние здоровья, а также особенности психического развития. Зная особенности физического развития детей,  строю занятия физической культурой на индивидуализации и дифференциации обучения. Ребятам предлагаю упражнения различной степени сложности, предоставляется возможность постепенного овладения необходимыми умениями и навыками.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333333"/>
          <w:sz w:val="24"/>
          <w:szCs w:val="24"/>
          <w:lang w:eastAsia="ru-RU"/>
        </w:rPr>
        <w:t>В процессе учебной деятельности  ввожу  разные  типы уроков, формы их проведения, комплексно использую фронтальные, групповые, индивидуальные формы работы.  Применяю разнообразные методы и приемы обучения. Наряду с комбинированными уроками провожу нестандартные уроки  с использованием элементов современного урока: уроки-игры, уроки-соревнования, уроки-состязания.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u w:val="single"/>
          <w:lang w:eastAsia="ru-RU"/>
        </w:rPr>
        <w:t>Информационно-коммуникативные технологии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ИКТ позволяют организовать учебный процесс на новом, более высоком уровне, обеспечивать более полное усвоение учебного материала. Это помогает мне в решении  ещё одной задачи – разбудить заинтересованность школьников в формировании здорового образа жизни.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Уроки физической культуры включают большой объём теоретического материала, на который выделяется минимальное количество часов, поэтому применение электронных презентаций позволяет мне эффективно решать эту проблему.</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Многие объяснения техники выполнения разучиваемых движений, исторические документы и события, биография спортсменов, освещение теоретических вопросов различных направлений не могут быть показаны ученикам, поэтому необходимо использовать различные виды наглядности.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xml:space="preserve">Так, например, применение ИКТ с использованием межпредметных связей в процессе преподавания физической культуры помогает мне подготовить интересные уроки, а учащимся  более полно и глубоко осмысливать изучаемый материал. На уроке теории в 6 </w:t>
      </w:r>
      <w:r w:rsidRPr="00CF7B3F">
        <w:rPr>
          <w:rFonts w:ascii="Times New Roman" w:hAnsi="Times New Roman" w:cs="Times New Roman"/>
          <w:color w:val="000000"/>
          <w:sz w:val="24"/>
          <w:szCs w:val="24"/>
          <w:lang w:eastAsia="ru-RU"/>
        </w:rPr>
        <w:lastRenderedPageBreak/>
        <w:t>классе по теме: «История Олимпийских игр» прослеживается  связь с рядом предметов. Цель данного урока – создать общее представление об Олимпийских играх, способствовать эстетическому отношению к искусству, воспитывать чувство патриотизма. Так как урок спланирован с применением ИКТ, учащиеся могут увидеть всё, о чём я рассказываю. Теоретический материал воспринимается лучше, когда идёт ещё и зрительное восприятие информации. Рассказывая об истории зарождения физической культуры или Олимпийских играх, прошу ребят вспомнить историю Древнего мира.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Также обучающиеся уже достаточно подготовлены к созданию презентаций и периодически в домашнее задание входит выполнение презентаций на различные и интересные темы.</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 </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u w:val="single"/>
          <w:lang w:eastAsia="ru-RU"/>
        </w:rPr>
        <w:t>Технология дифференцированного физкультурного образования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Под дифференцированным физкультурным образованием  понимается  целенаправленное физическое формирование человека посредством развития его индивидуальных способностей. ТДФО – это способ реализации содержания дифференцированного физкультурного образования посредством системы средств, методов и организационных форм, обеспечивающий эффективное достижение цели образования. Содержание ТДФО – это совокупность педагогических технологий дифференцированного обучения двигательным действиям, развития физических качеств, формирования знаний, методических умений,  технологий управления образовательным процессом, обеспечивающих достижение физического совершенства.</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i/>
          <w:iCs/>
          <w:color w:val="000000"/>
          <w:sz w:val="24"/>
          <w:szCs w:val="24"/>
          <w:lang w:eastAsia="ru-RU"/>
        </w:rPr>
        <w:t>Сущность ТДФО заключается в </w:t>
      </w:r>
      <w:r w:rsidRPr="00CF7B3F">
        <w:rPr>
          <w:rFonts w:ascii="Times New Roman" w:hAnsi="Times New Roman" w:cs="Times New Roman"/>
          <w:color w:val="000000"/>
          <w:sz w:val="24"/>
          <w:szCs w:val="24"/>
          <w:lang w:eastAsia="ru-RU"/>
        </w:rPr>
        <w:t>обучение целостным методом с последующей дифференциацией (выделение детали техники и разделение их по сложности) и затем интеграцией этих частей разными способами в зависимости от уровня технической подготовленности обучающихся, с целью более качественного выполнения упражнения.</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Обучение двигательным действиям предусматривает возможность выбора операций для решения тех или иных двигательных задач. В этом случае каждый обучаемый может освоить двигательное действие в предпочтительном для себя составе операций, что станет основой для формирования его индивидуального, самого эффективного, стиля деятельности. Так, например, при закреплении учебного материала, я условно делю детей в классе на группы, в зависимости от  подготовленности. Одной группе даю подготовительные или подводящие упражнения в облегчённых условиях, другой – усложнённые подводящие упражнения, третей – действие в целом, но в облегчённом варианте и т.д. Обучающиеся сильных групп, внутри класса, осваивают учебный материал в среднем на два урока быстрее средних и слабых учеников, поэтому обучение двигательному действию заканчивается для них выполнением изучаемого упражнения в соревновательных условиях, а учащиеся  слабых и средних групп продолжают выполнять упражнение по частям или многократно повторяют его в стандартных условиях.</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Обязательно провожу индивидуальную работу с обучающимися, у которых не получается выполнение того или иного двигательного действия. Эти дети получают индивидуальные задания, как на уроке, так и для домашнего выполнения. В заключительной части урока класс объединяется, все ученики выполняют одинаковые упражнения, играют.</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При оценке  физической подготовленности учитываю как максимальный результат, так и прирост результата. Причем индивидуальные достижения имеют приоритетное значение. При выставлении отметки по физической культуре учитываю и теоретические знания, и технику выполнения двигательного действия, и прилежание, и умение осуществлять физкультурно-оздоровительную деятельность. Широко применяю методы поощрения, словесные одобрения. Одних детей надо убедить в собственных возможностях, успокоить, приободрить;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общественной активности.</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lastRenderedPageBreak/>
        <w:t>Временно освобождённые дети и обучающиеся, отнесённые по состоянию здоровья к специальной медицинской группе присутствуют на уроках: помогают в подготовке инвентаря, судействе, знакомятся с теоретическими сведениями, с техникой выполнения двигательных действий. Для  обучающихся, отнесённых по состоянию здоровья к специальной медицинской группе, занятия проводятся отдельно, во внеурочное время, они  выполняют упражнения рекомендованные врачом.</w:t>
      </w:r>
    </w:p>
    <w:p w:rsidR="0021265C" w:rsidRPr="00CF7B3F" w:rsidRDefault="0021265C" w:rsidP="001D7C0D">
      <w:pPr>
        <w:pStyle w:val="a7"/>
        <w:rPr>
          <w:rFonts w:ascii="Times New Roman" w:hAnsi="Times New Roman" w:cs="Times New Roman"/>
          <w:color w:val="000000"/>
          <w:sz w:val="24"/>
          <w:szCs w:val="24"/>
          <w:lang w:eastAsia="ru-RU"/>
        </w:rPr>
      </w:pPr>
      <w:r w:rsidRPr="00CF7B3F">
        <w:rPr>
          <w:rFonts w:ascii="Times New Roman" w:hAnsi="Times New Roman" w:cs="Times New Roman"/>
          <w:color w:val="000000"/>
          <w:sz w:val="24"/>
          <w:szCs w:val="24"/>
          <w:lang w:eastAsia="ru-RU"/>
        </w:rPr>
        <w:t>Всесторонне изучение школьника, сопоставление различных данных позволяет мне выявить причины отставания детей, установить главные из этих причин и осуществить педагогическое воздействие, основанное на методике дифференцированного обучения.</w:t>
      </w:r>
    </w:p>
    <w:p w:rsidR="00AA55E8" w:rsidRPr="00CF7B3F" w:rsidRDefault="00AA55E8" w:rsidP="001D7C0D">
      <w:pPr>
        <w:pStyle w:val="a7"/>
        <w:rPr>
          <w:rFonts w:ascii="Times New Roman" w:hAnsi="Times New Roman" w:cs="Times New Roman"/>
          <w:sz w:val="24"/>
          <w:szCs w:val="24"/>
        </w:rPr>
      </w:pPr>
    </w:p>
    <w:sectPr w:rsidR="00AA55E8" w:rsidRPr="00CF7B3F" w:rsidSect="000662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7D" w:rsidRDefault="0018177D" w:rsidP="00BE3AE4">
      <w:pPr>
        <w:spacing w:after="0" w:line="240" w:lineRule="auto"/>
      </w:pPr>
      <w:r>
        <w:separator/>
      </w:r>
    </w:p>
  </w:endnote>
  <w:endnote w:type="continuationSeparator" w:id="0">
    <w:p w:rsidR="0018177D" w:rsidRDefault="0018177D" w:rsidP="00BE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7D" w:rsidRDefault="0018177D" w:rsidP="00BE3AE4">
      <w:pPr>
        <w:spacing w:after="0" w:line="240" w:lineRule="auto"/>
      </w:pPr>
      <w:r>
        <w:separator/>
      </w:r>
    </w:p>
  </w:footnote>
  <w:footnote w:type="continuationSeparator" w:id="0">
    <w:p w:rsidR="0018177D" w:rsidRDefault="0018177D" w:rsidP="00BE3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4D"/>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1039"/>
    <w:multiLevelType w:val="hybridMultilevel"/>
    <w:tmpl w:val="2D02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0354F"/>
    <w:multiLevelType w:val="hybridMultilevel"/>
    <w:tmpl w:val="D114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841B3"/>
    <w:multiLevelType w:val="hybridMultilevel"/>
    <w:tmpl w:val="77B2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220B0"/>
    <w:multiLevelType w:val="hybridMultilevel"/>
    <w:tmpl w:val="2EA6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26485"/>
    <w:multiLevelType w:val="hybridMultilevel"/>
    <w:tmpl w:val="0244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05DBF"/>
    <w:multiLevelType w:val="hybridMultilevel"/>
    <w:tmpl w:val="5FD60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5565C6"/>
    <w:multiLevelType w:val="hybridMultilevel"/>
    <w:tmpl w:val="D848C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811F6"/>
    <w:multiLevelType w:val="hybridMultilevel"/>
    <w:tmpl w:val="8E42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AA1E0F"/>
    <w:multiLevelType w:val="hybridMultilevel"/>
    <w:tmpl w:val="ABA8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B4993"/>
    <w:multiLevelType w:val="hybridMultilevel"/>
    <w:tmpl w:val="B412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851770"/>
    <w:multiLevelType w:val="hybridMultilevel"/>
    <w:tmpl w:val="BBF4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90911"/>
    <w:multiLevelType w:val="multilevel"/>
    <w:tmpl w:val="29C4A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A309F7"/>
    <w:multiLevelType w:val="hybridMultilevel"/>
    <w:tmpl w:val="00CC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532E33"/>
    <w:multiLevelType w:val="hybridMultilevel"/>
    <w:tmpl w:val="15E06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EB66EF"/>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7557B5"/>
    <w:multiLevelType w:val="hybridMultilevel"/>
    <w:tmpl w:val="2840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1B63"/>
    <w:multiLevelType w:val="hybridMultilevel"/>
    <w:tmpl w:val="CDD6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5A26CF"/>
    <w:multiLevelType w:val="hybridMultilevel"/>
    <w:tmpl w:val="0226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23814"/>
    <w:multiLevelType w:val="hybridMultilevel"/>
    <w:tmpl w:val="2BD6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3140E"/>
    <w:multiLevelType w:val="hybridMultilevel"/>
    <w:tmpl w:val="0446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B85E1C"/>
    <w:multiLevelType w:val="hybridMultilevel"/>
    <w:tmpl w:val="5096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620B54"/>
    <w:multiLevelType w:val="hybridMultilevel"/>
    <w:tmpl w:val="84BC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4A4D09"/>
    <w:multiLevelType w:val="hybridMultilevel"/>
    <w:tmpl w:val="1DA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140657"/>
    <w:multiLevelType w:val="hybridMultilevel"/>
    <w:tmpl w:val="74CE9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4D4B2C"/>
    <w:multiLevelType w:val="hybridMultilevel"/>
    <w:tmpl w:val="48265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2355B4"/>
    <w:multiLevelType w:val="hybridMultilevel"/>
    <w:tmpl w:val="2B7C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835B14"/>
    <w:multiLevelType w:val="hybridMultilevel"/>
    <w:tmpl w:val="9EAC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543F3A"/>
    <w:multiLevelType w:val="hybridMultilevel"/>
    <w:tmpl w:val="C4C8C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3C5A07"/>
    <w:multiLevelType w:val="hybridMultilevel"/>
    <w:tmpl w:val="357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BD60CC"/>
    <w:multiLevelType w:val="multilevel"/>
    <w:tmpl w:val="6430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0"/>
  </w:num>
  <w:num w:numId="5">
    <w:abstractNumId w:val="9"/>
  </w:num>
  <w:num w:numId="6">
    <w:abstractNumId w:val="18"/>
  </w:num>
  <w:num w:numId="7">
    <w:abstractNumId w:val="21"/>
  </w:num>
  <w:num w:numId="8">
    <w:abstractNumId w:val="10"/>
  </w:num>
  <w:num w:numId="9">
    <w:abstractNumId w:val="26"/>
  </w:num>
  <w:num w:numId="10">
    <w:abstractNumId w:val="8"/>
  </w:num>
  <w:num w:numId="11">
    <w:abstractNumId w:val="29"/>
  </w:num>
  <w:num w:numId="12">
    <w:abstractNumId w:val="4"/>
  </w:num>
  <w:num w:numId="13">
    <w:abstractNumId w:val="19"/>
  </w:num>
  <w:num w:numId="14">
    <w:abstractNumId w:val="17"/>
  </w:num>
  <w:num w:numId="15">
    <w:abstractNumId w:val="20"/>
  </w:num>
  <w:num w:numId="16">
    <w:abstractNumId w:val="24"/>
  </w:num>
  <w:num w:numId="17">
    <w:abstractNumId w:val="22"/>
  </w:num>
  <w:num w:numId="18">
    <w:abstractNumId w:val="2"/>
  </w:num>
  <w:num w:numId="19">
    <w:abstractNumId w:val="13"/>
  </w:num>
  <w:num w:numId="20">
    <w:abstractNumId w:val="16"/>
  </w:num>
  <w:num w:numId="21">
    <w:abstractNumId w:val="1"/>
  </w:num>
  <w:num w:numId="22">
    <w:abstractNumId w:val="11"/>
  </w:num>
  <w:num w:numId="23">
    <w:abstractNumId w:val="27"/>
  </w:num>
  <w:num w:numId="24">
    <w:abstractNumId w:val="28"/>
  </w:num>
  <w:num w:numId="25">
    <w:abstractNumId w:val="3"/>
  </w:num>
  <w:num w:numId="26">
    <w:abstractNumId w:val="14"/>
  </w:num>
  <w:num w:numId="27">
    <w:abstractNumId w:val="23"/>
  </w:num>
  <w:num w:numId="28">
    <w:abstractNumId w:val="6"/>
  </w:num>
  <w:num w:numId="29">
    <w:abstractNumId w:val="25"/>
  </w:num>
  <w:num w:numId="30">
    <w:abstractNumId w:val="5"/>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265C"/>
    <w:rsid w:val="000002D6"/>
    <w:rsid w:val="0000097A"/>
    <w:rsid w:val="00000C3A"/>
    <w:rsid w:val="000014DA"/>
    <w:rsid w:val="00001C1B"/>
    <w:rsid w:val="000028AC"/>
    <w:rsid w:val="000037E8"/>
    <w:rsid w:val="00003EEB"/>
    <w:rsid w:val="00004398"/>
    <w:rsid w:val="00004445"/>
    <w:rsid w:val="00006417"/>
    <w:rsid w:val="0000659D"/>
    <w:rsid w:val="00006725"/>
    <w:rsid w:val="0000680F"/>
    <w:rsid w:val="0000684E"/>
    <w:rsid w:val="00006AC7"/>
    <w:rsid w:val="00007943"/>
    <w:rsid w:val="00012C4A"/>
    <w:rsid w:val="00012F71"/>
    <w:rsid w:val="000131D0"/>
    <w:rsid w:val="00013B22"/>
    <w:rsid w:val="0001484A"/>
    <w:rsid w:val="00014F9A"/>
    <w:rsid w:val="00015056"/>
    <w:rsid w:val="00015D9E"/>
    <w:rsid w:val="000164BA"/>
    <w:rsid w:val="0001658D"/>
    <w:rsid w:val="00016F4D"/>
    <w:rsid w:val="00017B27"/>
    <w:rsid w:val="0002001D"/>
    <w:rsid w:val="00020EEC"/>
    <w:rsid w:val="00022A4D"/>
    <w:rsid w:val="00024D11"/>
    <w:rsid w:val="00025BF2"/>
    <w:rsid w:val="00025DDF"/>
    <w:rsid w:val="00027A79"/>
    <w:rsid w:val="00027B33"/>
    <w:rsid w:val="00030454"/>
    <w:rsid w:val="000307F4"/>
    <w:rsid w:val="00031F2B"/>
    <w:rsid w:val="00032A87"/>
    <w:rsid w:val="00032D4F"/>
    <w:rsid w:val="0003341C"/>
    <w:rsid w:val="00033505"/>
    <w:rsid w:val="00033CE2"/>
    <w:rsid w:val="0003680C"/>
    <w:rsid w:val="00037061"/>
    <w:rsid w:val="0003722D"/>
    <w:rsid w:val="000372D3"/>
    <w:rsid w:val="00037530"/>
    <w:rsid w:val="00037813"/>
    <w:rsid w:val="00037B35"/>
    <w:rsid w:val="000415CE"/>
    <w:rsid w:val="00041BC8"/>
    <w:rsid w:val="00041E61"/>
    <w:rsid w:val="00042247"/>
    <w:rsid w:val="000438FA"/>
    <w:rsid w:val="00045AB3"/>
    <w:rsid w:val="00045DFD"/>
    <w:rsid w:val="00050954"/>
    <w:rsid w:val="00050F14"/>
    <w:rsid w:val="0005101B"/>
    <w:rsid w:val="00052196"/>
    <w:rsid w:val="0005298B"/>
    <w:rsid w:val="00053168"/>
    <w:rsid w:val="000531E1"/>
    <w:rsid w:val="00053242"/>
    <w:rsid w:val="000533EA"/>
    <w:rsid w:val="00053F38"/>
    <w:rsid w:val="00054E6F"/>
    <w:rsid w:val="00054F5F"/>
    <w:rsid w:val="00060990"/>
    <w:rsid w:val="00061AF7"/>
    <w:rsid w:val="00062FC4"/>
    <w:rsid w:val="0006351A"/>
    <w:rsid w:val="00064C25"/>
    <w:rsid w:val="00064E5E"/>
    <w:rsid w:val="000657D5"/>
    <w:rsid w:val="00065B07"/>
    <w:rsid w:val="00065DE9"/>
    <w:rsid w:val="000662CF"/>
    <w:rsid w:val="0006680B"/>
    <w:rsid w:val="00066E0D"/>
    <w:rsid w:val="00070DE9"/>
    <w:rsid w:val="000727BE"/>
    <w:rsid w:val="00072D2A"/>
    <w:rsid w:val="00072E97"/>
    <w:rsid w:val="00073374"/>
    <w:rsid w:val="0007390F"/>
    <w:rsid w:val="00074E4D"/>
    <w:rsid w:val="00076633"/>
    <w:rsid w:val="00076A71"/>
    <w:rsid w:val="00080DE5"/>
    <w:rsid w:val="00081CE8"/>
    <w:rsid w:val="00081E7A"/>
    <w:rsid w:val="00081F76"/>
    <w:rsid w:val="000820D7"/>
    <w:rsid w:val="00082837"/>
    <w:rsid w:val="00082E03"/>
    <w:rsid w:val="0008309D"/>
    <w:rsid w:val="00084D08"/>
    <w:rsid w:val="00086850"/>
    <w:rsid w:val="00086EA7"/>
    <w:rsid w:val="000877F1"/>
    <w:rsid w:val="00091CD9"/>
    <w:rsid w:val="00092296"/>
    <w:rsid w:val="00093D09"/>
    <w:rsid w:val="00093DFD"/>
    <w:rsid w:val="000952E7"/>
    <w:rsid w:val="00097B11"/>
    <w:rsid w:val="000A040C"/>
    <w:rsid w:val="000A13E4"/>
    <w:rsid w:val="000A1CF1"/>
    <w:rsid w:val="000A2016"/>
    <w:rsid w:val="000A2DD9"/>
    <w:rsid w:val="000A333D"/>
    <w:rsid w:val="000A36AE"/>
    <w:rsid w:val="000A3847"/>
    <w:rsid w:val="000A422D"/>
    <w:rsid w:val="000A4672"/>
    <w:rsid w:val="000A4E87"/>
    <w:rsid w:val="000A5077"/>
    <w:rsid w:val="000A56B8"/>
    <w:rsid w:val="000A6236"/>
    <w:rsid w:val="000A68C1"/>
    <w:rsid w:val="000B143A"/>
    <w:rsid w:val="000B289B"/>
    <w:rsid w:val="000B2928"/>
    <w:rsid w:val="000B2E09"/>
    <w:rsid w:val="000B69AB"/>
    <w:rsid w:val="000B6B9B"/>
    <w:rsid w:val="000C163E"/>
    <w:rsid w:val="000C34F2"/>
    <w:rsid w:val="000C5698"/>
    <w:rsid w:val="000C65C8"/>
    <w:rsid w:val="000C671D"/>
    <w:rsid w:val="000C7A1E"/>
    <w:rsid w:val="000D0966"/>
    <w:rsid w:val="000D167E"/>
    <w:rsid w:val="000D1CDB"/>
    <w:rsid w:val="000D2DE6"/>
    <w:rsid w:val="000D323B"/>
    <w:rsid w:val="000D4C17"/>
    <w:rsid w:val="000D5B7C"/>
    <w:rsid w:val="000D60F7"/>
    <w:rsid w:val="000D6A4B"/>
    <w:rsid w:val="000D7510"/>
    <w:rsid w:val="000D7742"/>
    <w:rsid w:val="000E0C7D"/>
    <w:rsid w:val="000E1BF1"/>
    <w:rsid w:val="000E2275"/>
    <w:rsid w:val="000E3520"/>
    <w:rsid w:val="000E4851"/>
    <w:rsid w:val="000E504F"/>
    <w:rsid w:val="000E5635"/>
    <w:rsid w:val="000E5922"/>
    <w:rsid w:val="000E61E9"/>
    <w:rsid w:val="000E68D1"/>
    <w:rsid w:val="000E6D19"/>
    <w:rsid w:val="000E6D45"/>
    <w:rsid w:val="000E7674"/>
    <w:rsid w:val="000E7D21"/>
    <w:rsid w:val="000F06CF"/>
    <w:rsid w:val="000F2A1A"/>
    <w:rsid w:val="000F3101"/>
    <w:rsid w:val="000F3FD3"/>
    <w:rsid w:val="000F596E"/>
    <w:rsid w:val="000F5C89"/>
    <w:rsid w:val="000F6299"/>
    <w:rsid w:val="000F6D3A"/>
    <w:rsid w:val="000F74EB"/>
    <w:rsid w:val="001008A4"/>
    <w:rsid w:val="00101764"/>
    <w:rsid w:val="001017BE"/>
    <w:rsid w:val="00101827"/>
    <w:rsid w:val="00102356"/>
    <w:rsid w:val="00102F4C"/>
    <w:rsid w:val="00102F8B"/>
    <w:rsid w:val="00103F69"/>
    <w:rsid w:val="00104852"/>
    <w:rsid w:val="001049B2"/>
    <w:rsid w:val="00105E3E"/>
    <w:rsid w:val="001062DB"/>
    <w:rsid w:val="00107E58"/>
    <w:rsid w:val="001107AC"/>
    <w:rsid w:val="00110A20"/>
    <w:rsid w:val="0011178A"/>
    <w:rsid w:val="00111CD9"/>
    <w:rsid w:val="00111CFC"/>
    <w:rsid w:val="00111DB3"/>
    <w:rsid w:val="001130F6"/>
    <w:rsid w:val="0011356E"/>
    <w:rsid w:val="00113CEA"/>
    <w:rsid w:val="001144F9"/>
    <w:rsid w:val="00115A53"/>
    <w:rsid w:val="001166C4"/>
    <w:rsid w:val="0011684A"/>
    <w:rsid w:val="001169A3"/>
    <w:rsid w:val="001172D8"/>
    <w:rsid w:val="001226AA"/>
    <w:rsid w:val="001236A5"/>
    <w:rsid w:val="00123949"/>
    <w:rsid w:val="00123B72"/>
    <w:rsid w:val="00124C40"/>
    <w:rsid w:val="00126874"/>
    <w:rsid w:val="00126E6D"/>
    <w:rsid w:val="00126FBC"/>
    <w:rsid w:val="001301BB"/>
    <w:rsid w:val="001309DA"/>
    <w:rsid w:val="00131015"/>
    <w:rsid w:val="00131830"/>
    <w:rsid w:val="0013231A"/>
    <w:rsid w:val="0013330D"/>
    <w:rsid w:val="00133D76"/>
    <w:rsid w:val="001340E6"/>
    <w:rsid w:val="001348B1"/>
    <w:rsid w:val="00135D95"/>
    <w:rsid w:val="00135E97"/>
    <w:rsid w:val="00135FD9"/>
    <w:rsid w:val="001376CC"/>
    <w:rsid w:val="00137A5B"/>
    <w:rsid w:val="001403B9"/>
    <w:rsid w:val="00142981"/>
    <w:rsid w:val="0014332B"/>
    <w:rsid w:val="001434EA"/>
    <w:rsid w:val="00143924"/>
    <w:rsid w:val="00143DD8"/>
    <w:rsid w:val="0014412C"/>
    <w:rsid w:val="00144AB4"/>
    <w:rsid w:val="00145297"/>
    <w:rsid w:val="001460D5"/>
    <w:rsid w:val="0015094D"/>
    <w:rsid w:val="00151E9D"/>
    <w:rsid w:val="001525AF"/>
    <w:rsid w:val="001544C5"/>
    <w:rsid w:val="001561DC"/>
    <w:rsid w:val="001571DE"/>
    <w:rsid w:val="00160013"/>
    <w:rsid w:val="001615C2"/>
    <w:rsid w:val="001616ED"/>
    <w:rsid w:val="00161A06"/>
    <w:rsid w:val="00161C91"/>
    <w:rsid w:val="00163565"/>
    <w:rsid w:val="00163CBE"/>
    <w:rsid w:val="0016426A"/>
    <w:rsid w:val="00164AD5"/>
    <w:rsid w:val="00164D4A"/>
    <w:rsid w:val="00165931"/>
    <w:rsid w:val="001667C4"/>
    <w:rsid w:val="00167278"/>
    <w:rsid w:val="001701BA"/>
    <w:rsid w:val="00172D09"/>
    <w:rsid w:val="0017319C"/>
    <w:rsid w:val="0017378C"/>
    <w:rsid w:val="00173968"/>
    <w:rsid w:val="00174034"/>
    <w:rsid w:val="00175AAF"/>
    <w:rsid w:val="001770B1"/>
    <w:rsid w:val="0017749F"/>
    <w:rsid w:val="00177CFF"/>
    <w:rsid w:val="00180209"/>
    <w:rsid w:val="00180426"/>
    <w:rsid w:val="00180C04"/>
    <w:rsid w:val="00181724"/>
    <w:rsid w:val="0018177D"/>
    <w:rsid w:val="00181991"/>
    <w:rsid w:val="00185B06"/>
    <w:rsid w:val="00186041"/>
    <w:rsid w:val="00186F5D"/>
    <w:rsid w:val="00186FB2"/>
    <w:rsid w:val="00187E2D"/>
    <w:rsid w:val="001900BF"/>
    <w:rsid w:val="001905E8"/>
    <w:rsid w:val="00190B95"/>
    <w:rsid w:val="001916F3"/>
    <w:rsid w:val="00192316"/>
    <w:rsid w:val="001932EB"/>
    <w:rsid w:val="001947AC"/>
    <w:rsid w:val="00194D6B"/>
    <w:rsid w:val="00195AF0"/>
    <w:rsid w:val="00195C60"/>
    <w:rsid w:val="0019693F"/>
    <w:rsid w:val="00196B58"/>
    <w:rsid w:val="001975CA"/>
    <w:rsid w:val="00197AD5"/>
    <w:rsid w:val="001A00B2"/>
    <w:rsid w:val="001A07DC"/>
    <w:rsid w:val="001A144B"/>
    <w:rsid w:val="001A1918"/>
    <w:rsid w:val="001A2A23"/>
    <w:rsid w:val="001A2EF2"/>
    <w:rsid w:val="001A3305"/>
    <w:rsid w:val="001A3AA1"/>
    <w:rsid w:val="001A3B69"/>
    <w:rsid w:val="001A4B8E"/>
    <w:rsid w:val="001A5F23"/>
    <w:rsid w:val="001A7A64"/>
    <w:rsid w:val="001B129F"/>
    <w:rsid w:val="001B1A0C"/>
    <w:rsid w:val="001B1F41"/>
    <w:rsid w:val="001B23AE"/>
    <w:rsid w:val="001B2928"/>
    <w:rsid w:val="001B2DA8"/>
    <w:rsid w:val="001B4032"/>
    <w:rsid w:val="001B45C6"/>
    <w:rsid w:val="001B4930"/>
    <w:rsid w:val="001B535B"/>
    <w:rsid w:val="001B5746"/>
    <w:rsid w:val="001B582C"/>
    <w:rsid w:val="001B6459"/>
    <w:rsid w:val="001B6A80"/>
    <w:rsid w:val="001B73E7"/>
    <w:rsid w:val="001B7604"/>
    <w:rsid w:val="001B7719"/>
    <w:rsid w:val="001C1E86"/>
    <w:rsid w:val="001C42E8"/>
    <w:rsid w:val="001C46CC"/>
    <w:rsid w:val="001C46F3"/>
    <w:rsid w:val="001C4F0D"/>
    <w:rsid w:val="001C5641"/>
    <w:rsid w:val="001C72AE"/>
    <w:rsid w:val="001D2AC2"/>
    <w:rsid w:val="001D42DF"/>
    <w:rsid w:val="001D4FCF"/>
    <w:rsid w:val="001D60BD"/>
    <w:rsid w:val="001D7C0D"/>
    <w:rsid w:val="001D7F47"/>
    <w:rsid w:val="001E045F"/>
    <w:rsid w:val="001E04B0"/>
    <w:rsid w:val="001E0CD2"/>
    <w:rsid w:val="001E2A2F"/>
    <w:rsid w:val="001E3F72"/>
    <w:rsid w:val="001E5AEC"/>
    <w:rsid w:val="001E5C24"/>
    <w:rsid w:val="001E5DAB"/>
    <w:rsid w:val="001E654D"/>
    <w:rsid w:val="001E6D07"/>
    <w:rsid w:val="001F07BA"/>
    <w:rsid w:val="001F1818"/>
    <w:rsid w:val="001F283C"/>
    <w:rsid w:val="001F398F"/>
    <w:rsid w:val="001F5C47"/>
    <w:rsid w:val="001F7453"/>
    <w:rsid w:val="001F7925"/>
    <w:rsid w:val="00202F52"/>
    <w:rsid w:val="00203E45"/>
    <w:rsid w:val="00204449"/>
    <w:rsid w:val="002046E4"/>
    <w:rsid w:val="00204CEA"/>
    <w:rsid w:val="00204F53"/>
    <w:rsid w:val="00205BFF"/>
    <w:rsid w:val="002063AA"/>
    <w:rsid w:val="0020647B"/>
    <w:rsid w:val="002077A4"/>
    <w:rsid w:val="00207CBA"/>
    <w:rsid w:val="00210677"/>
    <w:rsid w:val="0021168A"/>
    <w:rsid w:val="00211955"/>
    <w:rsid w:val="00211A47"/>
    <w:rsid w:val="00211AB1"/>
    <w:rsid w:val="00211E3F"/>
    <w:rsid w:val="0021265C"/>
    <w:rsid w:val="00212966"/>
    <w:rsid w:val="00212D53"/>
    <w:rsid w:val="00212F8D"/>
    <w:rsid w:val="00213263"/>
    <w:rsid w:val="00213CF2"/>
    <w:rsid w:val="0021436F"/>
    <w:rsid w:val="00215AB6"/>
    <w:rsid w:val="00215C03"/>
    <w:rsid w:val="00216D9E"/>
    <w:rsid w:val="00220317"/>
    <w:rsid w:val="00220935"/>
    <w:rsid w:val="00220F04"/>
    <w:rsid w:val="00222098"/>
    <w:rsid w:val="0022290A"/>
    <w:rsid w:val="00222E45"/>
    <w:rsid w:val="00223592"/>
    <w:rsid w:val="0022406E"/>
    <w:rsid w:val="002240DA"/>
    <w:rsid w:val="00224144"/>
    <w:rsid w:val="00227644"/>
    <w:rsid w:val="00227738"/>
    <w:rsid w:val="002305A3"/>
    <w:rsid w:val="00232FC0"/>
    <w:rsid w:val="00233666"/>
    <w:rsid w:val="0023412F"/>
    <w:rsid w:val="00234AEC"/>
    <w:rsid w:val="00234EBE"/>
    <w:rsid w:val="002370AB"/>
    <w:rsid w:val="00237BF1"/>
    <w:rsid w:val="00240EB6"/>
    <w:rsid w:val="002418D5"/>
    <w:rsid w:val="00242B6E"/>
    <w:rsid w:val="00242CFD"/>
    <w:rsid w:val="00244F70"/>
    <w:rsid w:val="002456AB"/>
    <w:rsid w:val="00245AEB"/>
    <w:rsid w:val="002501A2"/>
    <w:rsid w:val="00253B35"/>
    <w:rsid w:val="0025442E"/>
    <w:rsid w:val="00255523"/>
    <w:rsid w:val="00257261"/>
    <w:rsid w:val="00257DBF"/>
    <w:rsid w:val="00260ED5"/>
    <w:rsid w:val="002612C7"/>
    <w:rsid w:val="00262859"/>
    <w:rsid w:val="002642AC"/>
    <w:rsid w:val="0026473D"/>
    <w:rsid w:val="00265FAE"/>
    <w:rsid w:val="00266773"/>
    <w:rsid w:val="00267438"/>
    <w:rsid w:val="00267560"/>
    <w:rsid w:val="002679FC"/>
    <w:rsid w:val="002711D2"/>
    <w:rsid w:val="00271B60"/>
    <w:rsid w:val="00271EC9"/>
    <w:rsid w:val="00272E68"/>
    <w:rsid w:val="00273252"/>
    <w:rsid w:val="0027357B"/>
    <w:rsid w:val="00273D8E"/>
    <w:rsid w:val="002740C9"/>
    <w:rsid w:val="00274127"/>
    <w:rsid w:val="00275181"/>
    <w:rsid w:val="0028071F"/>
    <w:rsid w:val="0028072E"/>
    <w:rsid w:val="00280B05"/>
    <w:rsid w:val="002828F5"/>
    <w:rsid w:val="0028337D"/>
    <w:rsid w:val="0028519B"/>
    <w:rsid w:val="00285C2C"/>
    <w:rsid w:val="0028629B"/>
    <w:rsid w:val="00286ACD"/>
    <w:rsid w:val="0029055A"/>
    <w:rsid w:val="00290B2A"/>
    <w:rsid w:val="00290EC0"/>
    <w:rsid w:val="0029245B"/>
    <w:rsid w:val="0029296B"/>
    <w:rsid w:val="0029297D"/>
    <w:rsid w:val="00292ED0"/>
    <w:rsid w:val="002948BD"/>
    <w:rsid w:val="00295722"/>
    <w:rsid w:val="00295D39"/>
    <w:rsid w:val="00296213"/>
    <w:rsid w:val="00296367"/>
    <w:rsid w:val="00296742"/>
    <w:rsid w:val="00296860"/>
    <w:rsid w:val="00296ACA"/>
    <w:rsid w:val="00297780"/>
    <w:rsid w:val="002A1C46"/>
    <w:rsid w:val="002A22B1"/>
    <w:rsid w:val="002A23D0"/>
    <w:rsid w:val="002A3542"/>
    <w:rsid w:val="002A4696"/>
    <w:rsid w:val="002A4CEE"/>
    <w:rsid w:val="002A581F"/>
    <w:rsid w:val="002A5E95"/>
    <w:rsid w:val="002B023A"/>
    <w:rsid w:val="002B04E3"/>
    <w:rsid w:val="002B052D"/>
    <w:rsid w:val="002B1AF2"/>
    <w:rsid w:val="002B1E87"/>
    <w:rsid w:val="002B31F5"/>
    <w:rsid w:val="002B7E23"/>
    <w:rsid w:val="002B7F51"/>
    <w:rsid w:val="002C1406"/>
    <w:rsid w:val="002C1D3F"/>
    <w:rsid w:val="002C22EB"/>
    <w:rsid w:val="002C2741"/>
    <w:rsid w:val="002C2D5C"/>
    <w:rsid w:val="002C2E5F"/>
    <w:rsid w:val="002C3452"/>
    <w:rsid w:val="002C3983"/>
    <w:rsid w:val="002C5272"/>
    <w:rsid w:val="002C6147"/>
    <w:rsid w:val="002C6539"/>
    <w:rsid w:val="002C6E72"/>
    <w:rsid w:val="002C74C2"/>
    <w:rsid w:val="002D0E37"/>
    <w:rsid w:val="002D36FB"/>
    <w:rsid w:val="002D3FA6"/>
    <w:rsid w:val="002D4963"/>
    <w:rsid w:val="002D4C91"/>
    <w:rsid w:val="002D5917"/>
    <w:rsid w:val="002D5F1E"/>
    <w:rsid w:val="002E0293"/>
    <w:rsid w:val="002E1C72"/>
    <w:rsid w:val="002E2084"/>
    <w:rsid w:val="002E4AAC"/>
    <w:rsid w:val="002E4C58"/>
    <w:rsid w:val="002E513A"/>
    <w:rsid w:val="002E6F0A"/>
    <w:rsid w:val="002E70B7"/>
    <w:rsid w:val="002F0ABF"/>
    <w:rsid w:val="002F1274"/>
    <w:rsid w:val="002F12BF"/>
    <w:rsid w:val="002F1C5B"/>
    <w:rsid w:val="002F24ED"/>
    <w:rsid w:val="002F2AAF"/>
    <w:rsid w:val="002F3DDA"/>
    <w:rsid w:val="002F4328"/>
    <w:rsid w:val="002F455B"/>
    <w:rsid w:val="002F4658"/>
    <w:rsid w:val="002F5725"/>
    <w:rsid w:val="002F5F4D"/>
    <w:rsid w:val="002F639C"/>
    <w:rsid w:val="003001A2"/>
    <w:rsid w:val="00300485"/>
    <w:rsid w:val="0030247D"/>
    <w:rsid w:val="003033F6"/>
    <w:rsid w:val="00303B8E"/>
    <w:rsid w:val="00304138"/>
    <w:rsid w:val="00304998"/>
    <w:rsid w:val="00304A3E"/>
    <w:rsid w:val="00304B5C"/>
    <w:rsid w:val="00304C84"/>
    <w:rsid w:val="00304C86"/>
    <w:rsid w:val="00305612"/>
    <w:rsid w:val="00305740"/>
    <w:rsid w:val="003079D0"/>
    <w:rsid w:val="0031024A"/>
    <w:rsid w:val="003107F5"/>
    <w:rsid w:val="00314BBA"/>
    <w:rsid w:val="00315396"/>
    <w:rsid w:val="00315B5A"/>
    <w:rsid w:val="00317438"/>
    <w:rsid w:val="00317AE3"/>
    <w:rsid w:val="003211DD"/>
    <w:rsid w:val="00321978"/>
    <w:rsid w:val="003225DE"/>
    <w:rsid w:val="00322694"/>
    <w:rsid w:val="00322A81"/>
    <w:rsid w:val="00323AE6"/>
    <w:rsid w:val="0032426A"/>
    <w:rsid w:val="003252E1"/>
    <w:rsid w:val="003253BA"/>
    <w:rsid w:val="00326142"/>
    <w:rsid w:val="00326F0D"/>
    <w:rsid w:val="00327871"/>
    <w:rsid w:val="00330914"/>
    <w:rsid w:val="00331339"/>
    <w:rsid w:val="00331A49"/>
    <w:rsid w:val="00333295"/>
    <w:rsid w:val="003347D2"/>
    <w:rsid w:val="00335C57"/>
    <w:rsid w:val="00336083"/>
    <w:rsid w:val="003369F6"/>
    <w:rsid w:val="00336A58"/>
    <w:rsid w:val="00337931"/>
    <w:rsid w:val="00340FE9"/>
    <w:rsid w:val="0034108D"/>
    <w:rsid w:val="00341337"/>
    <w:rsid w:val="0034151D"/>
    <w:rsid w:val="00341694"/>
    <w:rsid w:val="00341948"/>
    <w:rsid w:val="003429F0"/>
    <w:rsid w:val="00343DD3"/>
    <w:rsid w:val="003448DE"/>
    <w:rsid w:val="00344E60"/>
    <w:rsid w:val="00345142"/>
    <w:rsid w:val="003461BE"/>
    <w:rsid w:val="003466DD"/>
    <w:rsid w:val="0034763F"/>
    <w:rsid w:val="00347FC9"/>
    <w:rsid w:val="00350539"/>
    <w:rsid w:val="003516C4"/>
    <w:rsid w:val="00351F76"/>
    <w:rsid w:val="0035213A"/>
    <w:rsid w:val="00352DEC"/>
    <w:rsid w:val="00353188"/>
    <w:rsid w:val="00353E2C"/>
    <w:rsid w:val="00354208"/>
    <w:rsid w:val="0035431B"/>
    <w:rsid w:val="003545BA"/>
    <w:rsid w:val="00354BC0"/>
    <w:rsid w:val="00355CED"/>
    <w:rsid w:val="00356252"/>
    <w:rsid w:val="00356471"/>
    <w:rsid w:val="00356689"/>
    <w:rsid w:val="00356CF7"/>
    <w:rsid w:val="003570FB"/>
    <w:rsid w:val="00357C2F"/>
    <w:rsid w:val="003619FE"/>
    <w:rsid w:val="00362836"/>
    <w:rsid w:val="0036394C"/>
    <w:rsid w:val="00363F13"/>
    <w:rsid w:val="00365200"/>
    <w:rsid w:val="0036561E"/>
    <w:rsid w:val="003677DD"/>
    <w:rsid w:val="00370C39"/>
    <w:rsid w:val="00370DAC"/>
    <w:rsid w:val="003711D2"/>
    <w:rsid w:val="00371947"/>
    <w:rsid w:val="0037199C"/>
    <w:rsid w:val="00374BE9"/>
    <w:rsid w:val="00375D9B"/>
    <w:rsid w:val="00376FC0"/>
    <w:rsid w:val="00377EE9"/>
    <w:rsid w:val="00380634"/>
    <w:rsid w:val="00383115"/>
    <w:rsid w:val="003833D4"/>
    <w:rsid w:val="003837A3"/>
    <w:rsid w:val="0039268F"/>
    <w:rsid w:val="00394443"/>
    <w:rsid w:val="00394E51"/>
    <w:rsid w:val="003965EF"/>
    <w:rsid w:val="00396772"/>
    <w:rsid w:val="00396F52"/>
    <w:rsid w:val="003A1A36"/>
    <w:rsid w:val="003A1A56"/>
    <w:rsid w:val="003A1D28"/>
    <w:rsid w:val="003A1F0C"/>
    <w:rsid w:val="003A2589"/>
    <w:rsid w:val="003A3315"/>
    <w:rsid w:val="003A4F84"/>
    <w:rsid w:val="003A50BD"/>
    <w:rsid w:val="003A550E"/>
    <w:rsid w:val="003A5A3F"/>
    <w:rsid w:val="003A5E3F"/>
    <w:rsid w:val="003A7342"/>
    <w:rsid w:val="003A7A87"/>
    <w:rsid w:val="003B19D4"/>
    <w:rsid w:val="003B1BA7"/>
    <w:rsid w:val="003B221F"/>
    <w:rsid w:val="003B3A55"/>
    <w:rsid w:val="003B3B15"/>
    <w:rsid w:val="003B42B7"/>
    <w:rsid w:val="003B5177"/>
    <w:rsid w:val="003B53AE"/>
    <w:rsid w:val="003B54A2"/>
    <w:rsid w:val="003B5584"/>
    <w:rsid w:val="003B5AA6"/>
    <w:rsid w:val="003B6758"/>
    <w:rsid w:val="003B6933"/>
    <w:rsid w:val="003B6C7C"/>
    <w:rsid w:val="003C0A36"/>
    <w:rsid w:val="003C1818"/>
    <w:rsid w:val="003C1ED7"/>
    <w:rsid w:val="003C2CE4"/>
    <w:rsid w:val="003C2E05"/>
    <w:rsid w:val="003C4F93"/>
    <w:rsid w:val="003C60F2"/>
    <w:rsid w:val="003C6EE2"/>
    <w:rsid w:val="003C762F"/>
    <w:rsid w:val="003C7A4B"/>
    <w:rsid w:val="003C7C45"/>
    <w:rsid w:val="003D0F77"/>
    <w:rsid w:val="003D1415"/>
    <w:rsid w:val="003D2C18"/>
    <w:rsid w:val="003D3BD8"/>
    <w:rsid w:val="003D42DC"/>
    <w:rsid w:val="003D441B"/>
    <w:rsid w:val="003D489D"/>
    <w:rsid w:val="003D4ECE"/>
    <w:rsid w:val="003D6374"/>
    <w:rsid w:val="003D63CC"/>
    <w:rsid w:val="003D6E58"/>
    <w:rsid w:val="003D7DDC"/>
    <w:rsid w:val="003E0171"/>
    <w:rsid w:val="003E0C55"/>
    <w:rsid w:val="003E181B"/>
    <w:rsid w:val="003E333F"/>
    <w:rsid w:val="003E3A08"/>
    <w:rsid w:val="003E5AF9"/>
    <w:rsid w:val="003E61EE"/>
    <w:rsid w:val="003E7182"/>
    <w:rsid w:val="003F025C"/>
    <w:rsid w:val="003F08E6"/>
    <w:rsid w:val="003F36BD"/>
    <w:rsid w:val="003F42E8"/>
    <w:rsid w:val="003F4B27"/>
    <w:rsid w:val="003F62DD"/>
    <w:rsid w:val="003F68FB"/>
    <w:rsid w:val="004004F0"/>
    <w:rsid w:val="00402964"/>
    <w:rsid w:val="00402CB2"/>
    <w:rsid w:val="00402F8D"/>
    <w:rsid w:val="00404E4D"/>
    <w:rsid w:val="00406FCB"/>
    <w:rsid w:val="00407F21"/>
    <w:rsid w:val="00407F63"/>
    <w:rsid w:val="00410294"/>
    <w:rsid w:val="00411265"/>
    <w:rsid w:val="00411F0A"/>
    <w:rsid w:val="00413FB3"/>
    <w:rsid w:val="00414F43"/>
    <w:rsid w:val="004167D9"/>
    <w:rsid w:val="0041682E"/>
    <w:rsid w:val="00416F32"/>
    <w:rsid w:val="004172E7"/>
    <w:rsid w:val="00420769"/>
    <w:rsid w:val="00420D5D"/>
    <w:rsid w:val="004224C1"/>
    <w:rsid w:val="00423458"/>
    <w:rsid w:val="004235F3"/>
    <w:rsid w:val="00424484"/>
    <w:rsid w:val="00424E0D"/>
    <w:rsid w:val="004254F6"/>
    <w:rsid w:val="004273C3"/>
    <w:rsid w:val="00430071"/>
    <w:rsid w:val="00430365"/>
    <w:rsid w:val="00430DEB"/>
    <w:rsid w:val="00430EAC"/>
    <w:rsid w:val="00430FD8"/>
    <w:rsid w:val="00431772"/>
    <w:rsid w:val="00431C13"/>
    <w:rsid w:val="00433FC5"/>
    <w:rsid w:val="0043471C"/>
    <w:rsid w:val="004352AA"/>
    <w:rsid w:val="0043538F"/>
    <w:rsid w:val="004359D3"/>
    <w:rsid w:val="00435A93"/>
    <w:rsid w:val="00435F93"/>
    <w:rsid w:val="00436FD0"/>
    <w:rsid w:val="0043765D"/>
    <w:rsid w:val="00440FD9"/>
    <w:rsid w:val="00442A3B"/>
    <w:rsid w:val="004434DE"/>
    <w:rsid w:val="0044418B"/>
    <w:rsid w:val="00444CA6"/>
    <w:rsid w:val="0044561E"/>
    <w:rsid w:val="00446CAF"/>
    <w:rsid w:val="00450349"/>
    <w:rsid w:val="00450CD9"/>
    <w:rsid w:val="004518C6"/>
    <w:rsid w:val="00452003"/>
    <w:rsid w:val="00452E66"/>
    <w:rsid w:val="00453353"/>
    <w:rsid w:val="00453894"/>
    <w:rsid w:val="00454ABE"/>
    <w:rsid w:val="004579FB"/>
    <w:rsid w:val="00457C3F"/>
    <w:rsid w:val="00460DFA"/>
    <w:rsid w:val="004615A1"/>
    <w:rsid w:val="00461F6D"/>
    <w:rsid w:val="00462408"/>
    <w:rsid w:val="00464A4F"/>
    <w:rsid w:val="0046557B"/>
    <w:rsid w:val="0046636A"/>
    <w:rsid w:val="004663E4"/>
    <w:rsid w:val="00467B87"/>
    <w:rsid w:val="004714C7"/>
    <w:rsid w:val="00474E23"/>
    <w:rsid w:val="00475181"/>
    <w:rsid w:val="00476129"/>
    <w:rsid w:val="00477069"/>
    <w:rsid w:val="00477516"/>
    <w:rsid w:val="00480D0C"/>
    <w:rsid w:val="00481534"/>
    <w:rsid w:val="00481F1C"/>
    <w:rsid w:val="00482CAB"/>
    <w:rsid w:val="00483B11"/>
    <w:rsid w:val="0048523E"/>
    <w:rsid w:val="00486BA2"/>
    <w:rsid w:val="004900B5"/>
    <w:rsid w:val="0049025F"/>
    <w:rsid w:val="004902D2"/>
    <w:rsid w:val="00490690"/>
    <w:rsid w:val="00490A26"/>
    <w:rsid w:val="00490D0A"/>
    <w:rsid w:val="00490EFD"/>
    <w:rsid w:val="00491D55"/>
    <w:rsid w:val="00491DAD"/>
    <w:rsid w:val="00491F5B"/>
    <w:rsid w:val="00491F97"/>
    <w:rsid w:val="004921AE"/>
    <w:rsid w:val="00492811"/>
    <w:rsid w:val="00494A2D"/>
    <w:rsid w:val="00494D31"/>
    <w:rsid w:val="00495E9E"/>
    <w:rsid w:val="00496D77"/>
    <w:rsid w:val="004972F5"/>
    <w:rsid w:val="00497E24"/>
    <w:rsid w:val="004A055C"/>
    <w:rsid w:val="004A0F9A"/>
    <w:rsid w:val="004A214E"/>
    <w:rsid w:val="004A22B1"/>
    <w:rsid w:val="004A35E6"/>
    <w:rsid w:val="004A37D9"/>
    <w:rsid w:val="004A39E7"/>
    <w:rsid w:val="004A3BE3"/>
    <w:rsid w:val="004A40FA"/>
    <w:rsid w:val="004A4E39"/>
    <w:rsid w:val="004A7DA4"/>
    <w:rsid w:val="004B03BD"/>
    <w:rsid w:val="004B0790"/>
    <w:rsid w:val="004B0A87"/>
    <w:rsid w:val="004B11A3"/>
    <w:rsid w:val="004B1F83"/>
    <w:rsid w:val="004B2023"/>
    <w:rsid w:val="004B378E"/>
    <w:rsid w:val="004B59C9"/>
    <w:rsid w:val="004B6483"/>
    <w:rsid w:val="004B6B05"/>
    <w:rsid w:val="004B6E60"/>
    <w:rsid w:val="004B72FE"/>
    <w:rsid w:val="004C1DBB"/>
    <w:rsid w:val="004C5867"/>
    <w:rsid w:val="004C625A"/>
    <w:rsid w:val="004C6D8C"/>
    <w:rsid w:val="004C765D"/>
    <w:rsid w:val="004D0B27"/>
    <w:rsid w:val="004D1B9B"/>
    <w:rsid w:val="004D1D54"/>
    <w:rsid w:val="004D4F75"/>
    <w:rsid w:val="004E07E9"/>
    <w:rsid w:val="004E0A59"/>
    <w:rsid w:val="004E1965"/>
    <w:rsid w:val="004E1AFA"/>
    <w:rsid w:val="004E1F46"/>
    <w:rsid w:val="004E29ED"/>
    <w:rsid w:val="004E3308"/>
    <w:rsid w:val="004E453D"/>
    <w:rsid w:val="004E4D1F"/>
    <w:rsid w:val="004E5016"/>
    <w:rsid w:val="004E5B82"/>
    <w:rsid w:val="004E7033"/>
    <w:rsid w:val="004E728A"/>
    <w:rsid w:val="004E7AFE"/>
    <w:rsid w:val="004E7BC7"/>
    <w:rsid w:val="004E7CB1"/>
    <w:rsid w:val="004F03A4"/>
    <w:rsid w:val="004F2EC1"/>
    <w:rsid w:val="004F342C"/>
    <w:rsid w:val="004F3DF3"/>
    <w:rsid w:val="004F40D0"/>
    <w:rsid w:val="004F4A78"/>
    <w:rsid w:val="004F4FAF"/>
    <w:rsid w:val="004F63AE"/>
    <w:rsid w:val="004F6F8C"/>
    <w:rsid w:val="004F7A6B"/>
    <w:rsid w:val="004F7D23"/>
    <w:rsid w:val="00500041"/>
    <w:rsid w:val="005007BE"/>
    <w:rsid w:val="00501C01"/>
    <w:rsid w:val="00502BE2"/>
    <w:rsid w:val="0050356C"/>
    <w:rsid w:val="00503B24"/>
    <w:rsid w:val="00503FCD"/>
    <w:rsid w:val="00504347"/>
    <w:rsid w:val="00504CBD"/>
    <w:rsid w:val="00506415"/>
    <w:rsid w:val="00507881"/>
    <w:rsid w:val="0051009D"/>
    <w:rsid w:val="00510850"/>
    <w:rsid w:val="005109D7"/>
    <w:rsid w:val="005115D5"/>
    <w:rsid w:val="00511E74"/>
    <w:rsid w:val="00511FA2"/>
    <w:rsid w:val="005121D9"/>
    <w:rsid w:val="00513764"/>
    <w:rsid w:val="00513CF4"/>
    <w:rsid w:val="0051404E"/>
    <w:rsid w:val="00514AA4"/>
    <w:rsid w:val="00514C36"/>
    <w:rsid w:val="00515FB9"/>
    <w:rsid w:val="0051690A"/>
    <w:rsid w:val="0051727E"/>
    <w:rsid w:val="00521415"/>
    <w:rsid w:val="005214AC"/>
    <w:rsid w:val="00524961"/>
    <w:rsid w:val="005276A3"/>
    <w:rsid w:val="00530AF8"/>
    <w:rsid w:val="00530CF9"/>
    <w:rsid w:val="00531DDD"/>
    <w:rsid w:val="0053383B"/>
    <w:rsid w:val="005340D9"/>
    <w:rsid w:val="00534987"/>
    <w:rsid w:val="00534BAA"/>
    <w:rsid w:val="00535D0A"/>
    <w:rsid w:val="00535EAE"/>
    <w:rsid w:val="0053651D"/>
    <w:rsid w:val="0054002C"/>
    <w:rsid w:val="00540C8D"/>
    <w:rsid w:val="005410E9"/>
    <w:rsid w:val="005413A3"/>
    <w:rsid w:val="0054157E"/>
    <w:rsid w:val="00541B29"/>
    <w:rsid w:val="00541F4E"/>
    <w:rsid w:val="0054271A"/>
    <w:rsid w:val="005432E4"/>
    <w:rsid w:val="00543458"/>
    <w:rsid w:val="005455B6"/>
    <w:rsid w:val="0054587A"/>
    <w:rsid w:val="00546038"/>
    <w:rsid w:val="0054669F"/>
    <w:rsid w:val="005469D9"/>
    <w:rsid w:val="00550C09"/>
    <w:rsid w:val="00552165"/>
    <w:rsid w:val="005522CC"/>
    <w:rsid w:val="005527F7"/>
    <w:rsid w:val="0055283C"/>
    <w:rsid w:val="0055471C"/>
    <w:rsid w:val="00555351"/>
    <w:rsid w:val="005557C2"/>
    <w:rsid w:val="0055625D"/>
    <w:rsid w:val="00556792"/>
    <w:rsid w:val="00556B44"/>
    <w:rsid w:val="00557929"/>
    <w:rsid w:val="00562528"/>
    <w:rsid w:val="00562F59"/>
    <w:rsid w:val="00563317"/>
    <w:rsid w:val="00564E2E"/>
    <w:rsid w:val="005655D9"/>
    <w:rsid w:val="005667C8"/>
    <w:rsid w:val="00566EBD"/>
    <w:rsid w:val="00567351"/>
    <w:rsid w:val="005710A4"/>
    <w:rsid w:val="0057167B"/>
    <w:rsid w:val="00572705"/>
    <w:rsid w:val="00572F7F"/>
    <w:rsid w:val="00573461"/>
    <w:rsid w:val="005735BB"/>
    <w:rsid w:val="00573957"/>
    <w:rsid w:val="00575454"/>
    <w:rsid w:val="00575DC2"/>
    <w:rsid w:val="00576E79"/>
    <w:rsid w:val="005771E8"/>
    <w:rsid w:val="005774FB"/>
    <w:rsid w:val="005776B1"/>
    <w:rsid w:val="00577B19"/>
    <w:rsid w:val="0058015E"/>
    <w:rsid w:val="00580A22"/>
    <w:rsid w:val="00580AF2"/>
    <w:rsid w:val="00581297"/>
    <w:rsid w:val="005815CB"/>
    <w:rsid w:val="00582910"/>
    <w:rsid w:val="00582AA6"/>
    <w:rsid w:val="00583CA3"/>
    <w:rsid w:val="005869A1"/>
    <w:rsid w:val="00586AAD"/>
    <w:rsid w:val="00586FE0"/>
    <w:rsid w:val="00590CBA"/>
    <w:rsid w:val="005919D6"/>
    <w:rsid w:val="00591D34"/>
    <w:rsid w:val="0059227E"/>
    <w:rsid w:val="005924CD"/>
    <w:rsid w:val="00593319"/>
    <w:rsid w:val="005939FD"/>
    <w:rsid w:val="00594125"/>
    <w:rsid w:val="0059451B"/>
    <w:rsid w:val="00594B0E"/>
    <w:rsid w:val="005972BA"/>
    <w:rsid w:val="005A0AD1"/>
    <w:rsid w:val="005A0FCE"/>
    <w:rsid w:val="005A1FBC"/>
    <w:rsid w:val="005A3CAC"/>
    <w:rsid w:val="005A53F9"/>
    <w:rsid w:val="005A5C13"/>
    <w:rsid w:val="005A7A63"/>
    <w:rsid w:val="005B0F9A"/>
    <w:rsid w:val="005B147D"/>
    <w:rsid w:val="005B2AF5"/>
    <w:rsid w:val="005B467F"/>
    <w:rsid w:val="005B47F5"/>
    <w:rsid w:val="005B4963"/>
    <w:rsid w:val="005B579A"/>
    <w:rsid w:val="005B5800"/>
    <w:rsid w:val="005B5B34"/>
    <w:rsid w:val="005B7FFA"/>
    <w:rsid w:val="005C08A5"/>
    <w:rsid w:val="005C0E68"/>
    <w:rsid w:val="005C1330"/>
    <w:rsid w:val="005C2043"/>
    <w:rsid w:val="005C2CFC"/>
    <w:rsid w:val="005C2DF6"/>
    <w:rsid w:val="005C5CE7"/>
    <w:rsid w:val="005C6D1C"/>
    <w:rsid w:val="005D01F7"/>
    <w:rsid w:val="005D1651"/>
    <w:rsid w:val="005D19D1"/>
    <w:rsid w:val="005D1FBE"/>
    <w:rsid w:val="005D41C1"/>
    <w:rsid w:val="005D4889"/>
    <w:rsid w:val="005D48B9"/>
    <w:rsid w:val="005D57D0"/>
    <w:rsid w:val="005D65DE"/>
    <w:rsid w:val="005E0CD3"/>
    <w:rsid w:val="005E18DB"/>
    <w:rsid w:val="005E2344"/>
    <w:rsid w:val="005E3762"/>
    <w:rsid w:val="005E3BD3"/>
    <w:rsid w:val="005E437C"/>
    <w:rsid w:val="005E4CFB"/>
    <w:rsid w:val="005E594D"/>
    <w:rsid w:val="005E5CD2"/>
    <w:rsid w:val="005E5EB8"/>
    <w:rsid w:val="005E6027"/>
    <w:rsid w:val="005E6112"/>
    <w:rsid w:val="005E725A"/>
    <w:rsid w:val="005F05DA"/>
    <w:rsid w:val="005F07C6"/>
    <w:rsid w:val="005F0ABA"/>
    <w:rsid w:val="005F0C51"/>
    <w:rsid w:val="005F14E7"/>
    <w:rsid w:val="005F18FE"/>
    <w:rsid w:val="005F1D08"/>
    <w:rsid w:val="005F27C1"/>
    <w:rsid w:val="005F29E5"/>
    <w:rsid w:val="005F2C9F"/>
    <w:rsid w:val="005F2E86"/>
    <w:rsid w:val="005F3517"/>
    <w:rsid w:val="005F3907"/>
    <w:rsid w:val="005F408A"/>
    <w:rsid w:val="005F42AC"/>
    <w:rsid w:val="005F483C"/>
    <w:rsid w:val="005F5045"/>
    <w:rsid w:val="005F5B5A"/>
    <w:rsid w:val="005F6014"/>
    <w:rsid w:val="005F72D0"/>
    <w:rsid w:val="005F7FBF"/>
    <w:rsid w:val="00600F74"/>
    <w:rsid w:val="0060126F"/>
    <w:rsid w:val="00601C66"/>
    <w:rsid w:val="00601F6D"/>
    <w:rsid w:val="0060233F"/>
    <w:rsid w:val="00603E42"/>
    <w:rsid w:val="00603ED9"/>
    <w:rsid w:val="0060474C"/>
    <w:rsid w:val="00606578"/>
    <w:rsid w:val="006102FF"/>
    <w:rsid w:val="0061075A"/>
    <w:rsid w:val="00610CAD"/>
    <w:rsid w:val="006115CD"/>
    <w:rsid w:val="00611AEB"/>
    <w:rsid w:val="006127CB"/>
    <w:rsid w:val="00612E9A"/>
    <w:rsid w:val="006142A0"/>
    <w:rsid w:val="006146F2"/>
    <w:rsid w:val="00614ADE"/>
    <w:rsid w:val="00615EF0"/>
    <w:rsid w:val="00617672"/>
    <w:rsid w:val="006178BD"/>
    <w:rsid w:val="006178F4"/>
    <w:rsid w:val="00620335"/>
    <w:rsid w:val="006206FB"/>
    <w:rsid w:val="0062076A"/>
    <w:rsid w:val="00620D45"/>
    <w:rsid w:val="00621554"/>
    <w:rsid w:val="006234BD"/>
    <w:rsid w:val="006238DE"/>
    <w:rsid w:val="0062597A"/>
    <w:rsid w:val="00625F91"/>
    <w:rsid w:val="00626EAA"/>
    <w:rsid w:val="00627A33"/>
    <w:rsid w:val="00627AF5"/>
    <w:rsid w:val="00631A8B"/>
    <w:rsid w:val="00633B54"/>
    <w:rsid w:val="006342C7"/>
    <w:rsid w:val="00635F2D"/>
    <w:rsid w:val="00636F68"/>
    <w:rsid w:val="006410F9"/>
    <w:rsid w:val="00641C7C"/>
    <w:rsid w:val="0064236F"/>
    <w:rsid w:val="00644B3D"/>
    <w:rsid w:val="006450D8"/>
    <w:rsid w:val="0065034E"/>
    <w:rsid w:val="00650572"/>
    <w:rsid w:val="00650D60"/>
    <w:rsid w:val="0065107D"/>
    <w:rsid w:val="00653665"/>
    <w:rsid w:val="00653834"/>
    <w:rsid w:val="006559F9"/>
    <w:rsid w:val="0066028C"/>
    <w:rsid w:val="006622AA"/>
    <w:rsid w:val="00663250"/>
    <w:rsid w:val="00664333"/>
    <w:rsid w:val="00664C5B"/>
    <w:rsid w:val="00665F24"/>
    <w:rsid w:val="00665F47"/>
    <w:rsid w:val="0066728C"/>
    <w:rsid w:val="00667C3E"/>
    <w:rsid w:val="0067082B"/>
    <w:rsid w:val="00671264"/>
    <w:rsid w:val="006712BD"/>
    <w:rsid w:val="00671372"/>
    <w:rsid w:val="00671967"/>
    <w:rsid w:val="006719E9"/>
    <w:rsid w:val="00671DC1"/>
    <w:rsid w:val="006724C7"/>
    <w:rsid w:val="00673E0D"/>
    <w:rsid w:val="006750D8"/>
    <w:rsid w:val="00675BCA"/>
    <w:rsid w:val="006767E8"/>
    <w:rsid w:val="00676C12"/>
    <w:rsid w:val="00676CB0"/>
    <w:rsid w:val="006774DC"/>
    <w:rsid w:val="006777DC"/>
    <w:rsid w:val="00680894"/>
    <w:rsid w:val="006813AB"/>
    <w:rsid w:val="00682F35"/>
    <w:rsid w:val="006834D7"/>
    <w:rsid w:val="006864BF"/>
    <w:rsid w:val="00686560"/>
    <w:rsid w:val="006865E7"/>
    <w:rsid w:val="00686806"/>
    <w:rsid w:val="00686880"/>
    <w:rsid w:val="00686A4B"/>
    <w:rsid w:val="00687899"/>
    <w:rsid w:val="00690D42"/>
    <w:rsid w:val="00692153"/>
    <w:rsid w:val="00692811"/>
    <w:rsid w:val="006941E3"/>
    <w:rsid w:val="006943D2"/>
    <w:rsid w:val="00694717"/>
    <w:rsid w:val="00695845"/>
    <w:rsid w:val="00696788"/>
    <w:rsid w:val="00696994"/>
    <w:rsid w:val="00697DC1"/>
    <w:rsid w:val="006A02B1"/>
    <w:rsid w:val="006A08C5"/>
    <w:rsid w:val="006A19AF"/>
    <w:rsid w:val="006A22CE"/>
    <w:rsid w:val="006A2B21"/>
    <w:rsid w:val="006A37D9"/>
    <w:rsid w:val="006A3F39"/>
    <w:rsid w:val="006A49A1"/>
    <w:rsid w:val="006A4ED2"/>
    <w:rsid w:val="006A5A6E"/>
    <w:rsid w:val="006A5ABB"/>
    <w:rsid w:val="006A61DC"/>
    <w:rsid w:val="006A641F"/>
    <w:rsid w:val="006B0DA3"/>
    <w:rsid w:val="006B1506"/>
    <w:rsid w:val="006B1AD6"/>
    <w:rsid w:val="006B20FE"/>
    <w:rsid w:val="006B2B74"/>
    <w:rsid w:val="006B2FBC"/>
    <w:rsid w:val="006B3390"/>
    <w:rsid w:val="006B485F"/>
    <w:rsid w:val="006B4AF4"/>
    <w:rsid w:val="006B4E0D"/>
    <w:rsid w:val="006B55B6"/>
    <w:rsid w:val="006B5A00"/>
    <w:rsid w:val="006B60CD"/>
    <w:rsid w:val="006B6294"/>
    <w:rsid w:val="006B6C18"/>
    <w:rsid w:val="006B6C2B"/>
    <w:rsid w:val="006B7555"/>
    <w:rsid w:val="006B79A4"/>
    <w:rsid w:val="006B7D51"/>
    <w:rsid w:val="006B7D63"/>
    <w:rsid w:val="006B7F5F"/>
    <w:rsid w:val="006C02E5"/>
    <w:rsid w:val="006C1407"/>
    <w:rsid w:val="006C2773"/>
    <w:rsid w:val="006C2CD4"/>
    <w:rsid w:val="006C363A"/>
    <w:rsid w:val="006C5AD6"/>
    <w:rsid w:val="006C7BEF"/>
    <w:rsid w:val="006D0100"/>
    <w:rsid w:val="006D0C11"/>
    <w:rsid w:val="006D1D03"/>
    <w:rsid w:val="006D1E12"/>
    <w:rsid w:val="006D35F0"/>
    <w:rsid w:val="006D6654"/>
    <w:rsid w:val="006D6D43"/>
    <w:rsid w:val="006E2020"/>
    <w:rsid w:val="006E31FB"/>
    <w:rsid w:val="006E5083"/>
    <w:rsid w:val="006E55C0"/>
    <w:rsid w:val="006E6001"/>
    <w:rsid w:val="006E73FE"/>
    <w:rsid w:val="006E79DA"/>
    <w:rsid w:val="006F083D"/>
    <w:rsid w:val="006F2557"/>
    <w:rsid w:val="006F48F2"/>
    <w:rsid w:val="006F6253"/>
    <w:rsid w:val="006F6255"/>
    <w:rsid w:val="006F62B9"/>
    <w:rsid w:val="006F6B7E"/>
    <w:rsid w:val="006F7059"/>
    <w:rsid w:val="006F7BD5"/>
    <w:rsid w:val="006F7DDA"/>
    <w:rsid w:val="00700A0B"/>
    <w:rsid w:val="00700A3C"/>
    <w:rsid w:val="00700BFB"/>
    <w:rsid w:val="00701024"/>
    <w:rsid w:val="00701C38"/>
    <w:rsid w:val="00701E5C"/>
    <w:rsid w:val="00702205"/>
    <w:rsid w:val="00702537"/>
    <w:rsid w:val="00702A82"/>
    <w:rsid w:val="00703CD3"/>
    <w:rsid w:val="007048BF"/>
    <w:rsid w:val="00704DA8"/>
    <w:rsid w:val="00706AFA"/>
    <w:rsid w:val="00706F1A"/>
    <w:rsid w:val="00706F68"/>
    <w:rsid w:val="007073C1"/>
    <w:rsid w:val="00707815"/>
    <w:rsid w:val="007104A8"/>
    <w:rsid w:val="00710A4E"/>
    <w:rsid w:val="00711A35"/>
    <w:rsid w:val="00712B10"/>
    <w:rsid w:val="00713910"/>
    <w:rsid w:val="00713A76"/>
    <w:rsid w:val="0071479E"/>
    <w:rsid w:val="007149B8"/>
    <w:rsid w:val="00715265"/>
    <w:rsid w:val="00715EE9"/>
    <w:rsid w:val="00716741"/>
    <w:rsid w:val="00720C7D"/>
    <w:rsid w:val="0072177C"/>
    <w:rsid w:val="00722A45"/>
    <w:rsid w:val="0072307B"/>
    <w:rsid w:val="00723FFF"/>
    <w:rsid w:val="007247C2"/>
    <w:rsid w:val="00724804"/>
    <w:rsid w:val="00724FDA"/>
    <w:rsid w:val="00725B45"/>
    <w:rsid w:val="00725BC3"/>
    <w:rsid w:val="00725F3D"/>
    <w:rsid w:val="00726D0A"/>
    <w:rsid w:val="0072762C"/>
    <w:rsid w:val="00730115"/>
    <w:rsid w:val="007302E4"/>
    <w:rsid w:val="00731EDB"/>
    <w:rsid w:val="007325E1"/>
    <w:rsid w:val="00732B1D"/>
    <w:rsid w:val="00732C49"/>
    <w:rsid w:val="00733951"/>
    <w:rsid w:val="00733FD3"/>
    <w:rsid w:val="00734227"/>
    <w:rsid w:val="007354B2"/>
    <w:rsid w:val="0073571F"/>
    <w:rsid w:val="00735D5A"/>
    <w:rsid w:val="0073699B"/>
    <w:rsid w:val="00736C1E"/>
    <w:rsid w:val="007420C8"/>
    <w:rsid w:val="007423E7"/>
    <w:rsid w:val="00742AFE"/>
    <w:rsid w:val="007461FA"/>
    <w:rsid w:val="0074663D"/>
    <w:rsid w:val="0074711D"/>
    <w:rsid w:val="00747E56"/>
    <w:rsid w:val="0075231F"/>
    <w:rsid w:val="00752857"/>
    <w:rsid w:val="00752E04"/>
    <w:rsid w:val="0075546B"/>
    <w:rsid w:val="00755FE5"/>
    <w:rsid w:val="00757ACA"/>
    <w:rsid w:val="00757E2C"/>
    <w:rsid w:val="007604D5"/>
    <w:rsid w:val="00760E49"/>
    <w:rsid w:val="0076401E"/>
    <w:rsid w:val="007660EE"/>
    <w:rsid w:val="00766873"/>
    <w:rsid w:val="00766E20"/>
    <w:rsid w:val="007709AA"/>
    <w:rsid w:val="0077148A"/>
    <w:rsid w:val="00773C7A"/>
    <w:rsid w:val="007743A4"/>
    <w:rsid w:val="007759C9"/>
    <w:rsid w:val="00777F24"/>
    <w:rsid w:val="00780012"/>
    <w:rsid w:val="007808E3"/>
    <w:rsid w:val="00780AF8"/>
    <w:rsid w:val="00781832"/>
    <w:rsid w:val="0078506A"/>
    <w:rsid w:val="007853A7"/>
    <w:rsid w:val="00785DE3"/>
    <w:rsid w:val="0078607B"/>
    <w:rsid w:val="00786ABC"/>
    <w:rsid w:val="00787461"/>
    <w:rsid w:val="00787755"/>
    <w:rsid w:val="0079037D"/>
    <w:rsid w:val="00790856"/>
    <w:rsid w:val="00790DF3"/>
    <w:rsid w:val="007916A5"/>
    <w:rsid w:val="00791A4C"/>
    <w:rsid w:val="00791CF5"/>
    <w:rsid w:val="00793E28"/>
    <w:rsid w:val="0079513E"/>
    <w:rsid w:val="00795149"/>
    <w:rsid w:val="007957AE"/>
    <w:rsid w:val="0079585B"/>
    <w:rsid w:val="0079677C"/>
    <w:rsid w:val="00797382"/>
    <w:rsid w:val="0079765D"/>
    <w:rsid w:val="00797869"/>
    <w:rsid w:val="007A0398"/>
    <w:rsid w:val="007A0D0E"/>
    <w:rsid w:val="007A1934"/>
    <w:rsid w:val="007A1BD3"/>
    <w:rsid w:val="007A3B68"/>
    <w:rsid w:val="007A3C53"/>
    <w:rsid w:val="007A3F7E"/>
    <w:rsid w:val="007A473A"/>
    <w:rsid w:val="007A4A5F"/>
    <w:rsid w:val="007A5489"/>
    <w:rsid w:val="007A7333"/>
    <w:rsid w:val="007A778E"/>
    <w:rsid w:val="007A7A94"/>
    <w:rsid w:val="007B0ACC"/>
    <w:rsid w:val="007B0CB0"/>
    <w:rsid w:val="007B17D4"/>
    <w:rsid w:val="007B2FD7"/>
    <w:rsid w:val="007B4F34"/>
    <w:rsid w:val="007B5A03"/>
    <w:rsid w:val="007B6103"/>
    <w:rsid w:val="007B6744"/>
    <w:rsid w:val="007B6A05"/>
    <w:rsid w:val="007C0889"/>
    <w:rsid w:val="007C0E03"/>
    <w:rsid w:val="007C1040"/>
    <w:rsid w:val="007C5789"/>
    <w:rsid w:val="007C6B93"/>
    <w:rsid w:val="007C709D"/>
    <w:rsid w:val="007C7AA4"/>
    <w:rsid w:val="007D19B5"/>
    <w:rsid w:val="007D241C"/>
    <w:rsid w:val="007D2986"/>
    <w:rsid w:val="007D2B13"/>
    <w:rsid w:val="007D2BF0"/>
    <w:rsid w:val="007D3252"/>
    <w:rsid w:val="007D331E"/>
    <w:rsid w:val="007D41A3"/>
    <w:rsid w:val="007D4CA7"/>
    <w:rsid w:val="007D5609"/>
    <w:rsid w:val="007D56AF"/>
    <w:rsid w:val="007D5F28"/>
    <w:rsid w:val="007D6A10"/>
    <w:rsid w:val="007E04C5"/>
    <w:rsid w:val="007E081E"/>
    <w:rsid w:val="007E0F80"/>
    <w:rsid w:val="007E1D60"/>
    <w:rsid w:val="007E2C84"/>
    <w:rsid w:val="007E3097"/>
    <w:rsid w:val="007E34BE"/>
    <w:rsid w:val="007E39EF"/>
    <w:rsid w:val="007E3BC3"/>
    <w:rsid w:val="007E3C81"/>
    <w:rsid w:val="007E6A08"/>
    <w:rsid w:val="007F123F"/>
    <w:rsid w:val="007F1C72"/>
    <w:rsid w:val="007F22C1"/>
    <w:rsid w:val="007F3988"/>
    <w:rsid w:val="007F3A2A"/>
    <w:rsid w:val="007F5A85"/>
    <w:rsid w:val="007F748C"/>
    <w:rsid w:val="007F76D7"/>
    <w:rsid w:val="00800A53"/>
    <w:rsid w:val="008010CD"/>
    <w:rsid w:val="008013C9"/>
    <w:rsid w:val="008026B2"/>
    <w:rsid w:val="00802A7F"/>
    <w:rsid w:val="008033C0"/>
    <w:rsid w:val="00803902"/>
    <w:rsid w:val="00804072"/>
    <w:rsid w:val="00804AF6"/>
    <w:rsid w:val="00806644"/>
    <w:rsid w:val="00807275"/>
    <w:rsid w:val="00807743"/>
    <w:rsid w:val="008100A4"/>
    <w:rsid w:val="0081164D"/>
    <w:rsid w:val="00812632"/>
    <w:rsid w:val="00812CD2"/>
    <w:rsid w:val="008147C2"/>
    <w:rsid w:val="00814EDD"/>
    <w:rsid w:val="0081592E"/>
    <w:rsid w:val="00815B72"/>
    <w:rsid w:val="00815C73"/>
    <w:rsid w:val="0081646C"/>
    <w:rsid w:val="00820396"/>
    <w:rsid w:val="00821ACA"/>
    <w:rsid w:val="00821CF1"/>
    <w:rsid w:val="00821F3D"/>
    <w:rsid w:val="00823780"/>
    <w:rsid w:val="0082395E"/>
    <w:rsid w:val="008260E1"/>
    <w:rsid w:val="00826242"/>
    <w:rsid w:val="00826E21"/>
    <w:rsid w:val="00827141"/>
    <w:rsid w:val="008304EA"/>
    <w:rsid w:val="00830C8A"/>
    <w:rsid w:val="00831A73"/>
    <w:rsid w:val="0083426A"/>
    <w:rsid w:val="00834BAC"/>
    <w:rsid w:val="00835278"/>
    <w:rsid w:val="0083584B"/>
    <w:rsid w:val="00835E76"/>
    <w:rsid w:val="00836539"/>
    <w:rsid w:val="00837318"/>
    <w:rsid w:val="00837661"/>
    <w:rsid w:val="00837701"/>
    <w:rsid w:val="00837AB4"/>
    <w:rsid w:val="008405C2"/>
    <w:rsid w:val="00841D6A"/>
    <w:rsid w:val="00843D1A"/>
    <w:rsid w:val="00845937"/>
    <w:rsid w:val="00846559"/>
    <w:rsid w:val="008467DD"/>
    <w:rsid w:val="00847788"/>
    <w:rsid w:val="00850BDD"/>
    <w:rsid w:val="008530AB"/>
    <w:rsid w:val="0085327E"/>
    <w:rsid w:val="00854FE4"/>
    <w:rsid w:val="00855D4A"/>
    <w:rsid w:val="00857198"/>
    <w:rsid w:val="008572E2"/>
    <w:rsid w:val="008572E7"/>
    <w:rsid w:val="00857366"/>
    <w:rsid w:val="008573D8"/>
    <w:rsid w:val="008576BD"/>
    <w:rsid w:val="00857F1C"/>
    <w:rsid w:val="00861171"/>
    <w:rsid w:val="00862CCC"/>
    <w:rsid w:val="008631F5"/>
    <w:rsid w:val="008642F7"/>
    <w:rsid w:val="00864966"/>
    <w:rsid w:val="00865099"/>
    <w:rsid w:val="00865880"/>
    <w:rsid w:val="008660E7"/>
    <w:rsid w:val="00867045"/>
    <w:rsid w:val="008670E3"/>
    <w:rsid w:val="008706D6"/>
    <w:rsid w:val="008718A0"/>
    <w:rsid w:val="00871F7D"/>
    <w:rsid w:val="00871FEA"/>
    <w:rsid w:val="00872A38"/>
    <w:rsid w:val="00873396"/>
    <w:rsid w:val="008734A8"/>
    <w:rsid w:val="008736EF"/>
    <w:rsid w:val="008760FB"/>
    <w:rsid w:val="00876361"/>
    <w:rsid w:val="008765FE"/>
    <w:rsid w:val="00876F21"/>
    <w:rsid w:val="00880D2F"/>
    <w:rsid w:val="008819AD"/>
    <w:rsid w:val="008832BE"/>
    <w:rsid w:val="00884A05"/>
    <w:rsid w:val="00887725"/>
    <w:rsid w:val="00887E43"/>
    <w:rsid w:val="00890259"/>
    <w:rsid w:val="00891273"/>
    <w:rsid w:val="008914C0"/>
    <w:rsid w:val="0089177A"/>
    <w:rsid w:val="00891ECD"/>
    <w:rsid w:val="008920EB"/>
    <w:rsid w:val="008927B9"/>
    <w:rsid w:val="00895B59"/>
    <w:rsid w:val="00895D92"/>
    <w:rsid w:val="008971FE"/>
    <w:rsid w:val="008A06AD"/>
    <w:rsid w:val="008A0930"/>
    <w:rsid w:val="008A37DB"/>
    <w:rsid w:val="008A417F"/>
    <w:rsid w:val="008A68AE"/>
    <w:rsid w:val="008A6AB7"/>
    <w:rsid w:val="008A7866"/>
    <w:rsid w:val="008A7960"/>
    <w:rsid w:val="008B0358"/>
    <w:rsid w:val="008B0832"/>
    <w:rsid w:val="008B10CF"/>
    <w:rsid w:val="008B3835"/>
    <w:rsid w:val="008B409B"/>
    <w:rsid w:val="008B4417"/>
    <w:rsid w:val="008B4D02"/>
    <w:rsid w:val="008B61A3"/>
    <w:rsid w:val="008B6276"/>
    <w:rsid w:val="008C0739"/>
    <w:rsid w:val="008C0BF4"/>
    <w:rsid w:val="008C1B7A"/>
    <w:rsid w:val="008C28DF"/>
    <w:rsid w:val="008C33BC"/>
    <w:rsid w:val="008C34F6"/>
    <w:rsid w:val="008C3BF6"/>
    <w:rsid w:val="008C5C95"/>
    <w:rsid w:val="008C5F9C"/>
    <w:rsid w:val="008C6140"/>
    <w:rsid w:val="008C6752"/>
    <w:rsid w:val="008C6D42"/>
    <w:rsid w:val="008C6DA7"/>
    <w:rsid w:val="008C6F99"/>
    <w:rsid w:val="008C7D27"/>
    <w:rsid w:val="008C7DA0"/>
    <w:rsid w:val="008D0C94"/>
    <w:rsid w:val="008D10CE"/>
    <w:rsid w:val="008D132E"/>
    <w:rsid w:val="008D1A02"/>
    <w:rsid w:val="008D1BB5"/>
    <w:rsid w:val="008D32EF"/>
    <w:rsid w:val="008D3E07"/>
    <w:rsid w:val="008D5461"/>
    <w:rsid w:val="008D5895"/>
    <w:rsid w:val="008D5D7D"/>
    <w:rsid w:val="008D62B0"/>
    <w:rsid w:val="008D779C"/>
    <w:rsid w:val="008D7C06"/>
    <w:rsid w:val="008E14E1"/>
    <w:rsid w:val="008E2AD5"/>
    <w:rsid w:val="008E2E78"/>
    <w:rsid w:val="008E39E3"/>
    <w:rsid w:val="008E3EB1"/>
    <w:rsid w:val="008E59BC"/>
    <w:rsid w:val="008E59CB"/>
    <w:rsid w:val="008E5A29"/>
    <w:rsid w:val="008E6BA4"/>
    <w:rsid w:val="008E6F27"/>
    <w:rsid w:val="008E6FA4"/>
    <w:rsid w:val="008E70FD"/>
    <w:rsid w:val="008F050D"/>
    <w:rsid w:val="008F10C3"/>
    <w:rsid w:val="008F1E2C"/>
    <w:rsid w:val="008F28F9"/>
    <w:rsid w:val="008F2990"/>
    <w:rsid w:val="008F30A3"/>
    <w:rsid w:val="008F330B"/>
    <w:rsid w:val="008F459C"/>
    <w:rsid w:val="00900552"/>
    <w:rsid w:val="00900A66"/>
    <w:rsid w:val="00900C0F"/>
    <w:rsid w:val="00901704"/>
    <w:rsid w:val="009020BB"/>
    <w:rsid w:val="00902CC6"/>
    <w:rsid w:val="00905539"/>
    <w:rsid w:val="009108EE"/>
    <w:rsid w:val="00911586"/>
    <w:rsid w:val="00912C90"/>
    <w:rsid w:val="00912FF6"/>
    <w:rsid w:val="009136D2"/>
    <w:rsid w:val="00914C56"/>
    <w:rsid w:val="00914ECC"/>
    <w:rsid w:val="00914F7F"/>
    <w:rsid w:val="009150F5"/>
    <w:rsid w:val="00915417"/>
    <w:rsid w:val="00915D47"/>
    <w:rsid w:val="00920613"/>
    <w:rsid w:val="00920B34"/>
    <w:rsid w:val="009222D1"/>
    <w:rsid w:val="0092268D"/>
    <w:rsid w:val="00922D87"/>
    <w:rsid w:val="0092319D"/>
    <w:rsid w:val="009231B3"/>
    <w:rsid w:val="00924E89"/>
    <w:rsid w:val="009258F7"/>
    <w:rsid w:val="0092594F"/>
    <w:rsid w:val="00927226"/>
    <w:rsid w:val="00930175"/>
    <w:rsid w:val="009302FA"/>
    <w:rsid w:val="009303FF"/>
    <w:rsid w:val="00930F64"/>
    <w:rsid w:val="00931224"/>
    <w:rsid w:val="0093182F"/>
    <w:rsid w:val="0093190F"/>
    <w:rsid w:val="009321B3"/>
    <w:rsid w:val="009323A9"/>
    <w:rsid w:val="00933392"/>
    <w:rsid w:val="009333B1"/>
    <w:rsid w:val="0093357A"/>
    <w:rsid w:val="009351BE"/>
    <w:rsid w:val="00935ED6"/>
    <w:rsid w:val="00936A64"/>
    <w:rsid w:val="009370D7"/>
    <w:rsid w:val="00942593"/>
    <w:rsid w:val="009446A3"/>
    <w:rsid w:val="00944DB5"/>
    <w:rsid w:val="00946BFC"/>
    <w:rsid w:val="00950B7E"/>
    <w:rsid w:val="00952F4E"/>
    <w:rsid w:val="00953358"/>
    <w:rsid w:val="009538D0"/>
    <w:rsid w:val="00954095"/>
    <w:rsid w:val="00954D46"/>
    <w:rsid w:val="00954FBB"/>
    <w:rsid w:val="0095548C"/>
    <w:rsid w:val="00955758"/>
    <w:rsid w:val="00956239"/>
    <w:rsid w:val="009572DF"/>
    <w:rsid w:val="00957E3C"/>
    <w:rsid w:val="00960005"/>
    <w:rsid w:val="00960A79"/>
    <w:rsid w:val="009616F9"/>
    <w:rsid w:val="00961C50"/>
    <w:rsid w:val="00961D9A"/>
    <w:rsid w:val="00962BC2"/>
    <w:rsid w:val="00966E92"/>
    <w:rsid w:val="00966FB9"/>
    <w:rsid w:val="009675A7"/>
    <w:rsid w:val="0096798B"/>
    <w:rsid w:val="00967A1E"/>
    <w:rsid w:val="00970213"/>
    <w:rsid w:val="0097098D"/>
    <w:rsid w:val="00970CC2"/>
    <w:rsid w:val="00970CCC"/>
    <w:rsid w:val="00971348"/>
    <w:rsid w:val="00971863"/>
    <w:rsid w:val="009726C6"/>
    <w:rsid w:val="00974B93"/>
    <w:rsid w:val="00975544"/>
    <w:rsid w:val="00975865"/>
    <w:rsid w:val="00975BFC"/>
    <w:rsid w:val="00975D45"/>
    <w:rsid w:val="00975FAC"/>
    <w:rsid w:val="009766BB"/>
    <w:rsid w:val="00977097"/>
    <w:rsid w:val="009777E4"/>
    <w:rsid w:val="009810C5"/>
    <w:rsid w:val="0098136B"/>
    <w:rsid w:val="00982269"/>
    <w:rsid w:val="009843C9"/>
    <w:rsid w:val="00984DC6"/>
    <w:rsid w:val="00985751"/>
    <w:rsid w:val="009858D4"/>
    <w:rsid w:val="00986FBC"/>
    <w:rsid w:val="00986FC7"/>
    <w:rsid w:val="0098734D"/>
    <w:rsid w:val="0099072F"/>
    <w:rsid w:val="00991E0B"/>
    <w:rsid w:val="00993A2F"/>
    <w:rsid w:val="00994C4F"/>
    <w:rsid w:val="00995229"/>
    <w:rsid w:val="00995B39"/>
    <w:rsid w:val="00995B3E"/>
    <w:rsid w:val="00996FF3"/>
    <w:rsid w:val="009970CB"/>
    <w:rsid w:val="00997A54"/>
    <w:rsid w:val="00997AB2"/>
    <w:rsid w:val="009A00D0"/>
    <w:rsid w:val="009A1474"/>
    <w:rsid w:val="009A200E"/>
    <w:rsid w:val="009A2A12"/>
    <w:rsid w:val="009A4023"/>
    <w:rsid w:val="009A4533"/>
    <w:rsid w:val="009A47F2"/>
    <w:rsid w:val="009A4EDB"/>
    <w:rsid w:val="009A694A"/>
    <w:rsid w:val="009A6F76"/>
    <w:rsid w:val="009B03C5"/>
    <w:rsid w:val="009B0B63"/>
    <w:rsid w:val="009B4EC6"/>
    <w:rsid w:val="009B540E"/>
    <w:rsid w:val="009B5A3D"/>
    <w:rsid w:val="009B5CD3"/>
    <w:rsid w:val="009B79D2"/>
    <w:rsid w:val="009C00DF"/>
    <w:rsid w:val="009C0228"/>
    <w:rsid w:val="009C1A9F"/>
    <w:rsid w:val="009C1BFE"/>
    <w:rsid w:val="009C2168"/>
    <w:rsid w:val="009C29C9"/>
    <w:rsid w:val="009C3406"/>
    <w:rsid w:val="009C3BF1"/>
    <w:rsid w:val="009C3D08"/>
    <w:rsid w:val="009C40DA"/>
    <w:rsid w:val="009C6F87"/>
    <w:rsid w:val="009C7D07"/>
    <w:rsid w:val="009D0A8E"/>
    <w:rsid w:val="009D1C8A"/>
    <w:rsid w:val="009D4293"/>
    <w:rsid w:val="009D452C"/>
    <w:rsid w:val="009D461F"/>
    <w:rsid w:val="009D58BF"/>
    <w:rsid w:val="009D722B"/>
    <w:rsid w:val="009E00FE"/>
    <w:rsid w:val="009E19EC"/>
    <w:rsid w:val="009E1A0E"/>
    <w:rsid w:val="009E1C78"/>
    <w:rsid w:val="009E3DB1"/>
    <w:rsid w:val="009E3F48"/>
    <w:rsid w:val="009E451B"/>
    <w:rsid w:val="009E49EB"/>
    <w:rsid w:val="009E4DF5"/>
    <w:rsid w:val="009E4E3E"/>
    <w:rsid w:val="009E5645"/>
    <w:rsid w:val="009E6CF4"/>
    <w:rsid w:val="009E7417"/>
    <w:rsid w:val="009E7F2B"/>
    <w:rsid w:val="009F0137"/>
    <w:rsid w:val="009F01A6"/>
    <w:rsid w:val="009F0458"/>
    <w:rsid w:val="009F1083"/>
    <w:rsid w:val="009F132E"/>
    <w:rsid w:val="009F1916"/>
    <w:rsid w:val="009F1A8C"/>
    <w:rsid w:val="009F20BE"/>
    <w:rsid w:val="009F2BC7"/>
    <w:rsid w:val="009F2F5D"/>
    <w:rsid w:val="009F3100"/>
    <w:rsid w:val="009F3F39"/>
    <w:rsid w:val="009F4178"/>
    <w:rsid w:val="009F49C7"/>
    <w:rsid w:val="009F4F3A"/>
    <w:rsid w:val="009F5204"/>
    <w:rsid w:val="009F5C02"/>
    <w:rsid w:val="009F66F3"/>
    <w:rsid w:val="009F725D"/>
    <w:rsid w:val="00A00EF8"/>
    <w:rsid w:val="00A02A0D"/>
    <w:rsid w:val="00A038E5"/>
    <w:rsid w:val="00A0396E"/>
    <w:rsid w:val="00A04A8B"/>
    <w:rsid w:val="00A056B3"/>
    <w:rsid w:val="00A0761B"/>
    <w:rsid w:val="00A10CC6"/>
    <w:rsid w:val="00A11402"/>
    <w:rsid w:val="00A117AA"/>
    <w:rsid w:val="00A11E83"/>
    <w:rsid w:val="00A1234B"/>
    <w:rsid w:val="00A12982"/>
    <w:rsid w:val="00A12E7D"/>
    <w:rsid w:val="00A13DB9"/>
    <w:rsid w:val="00A142E2"/>
    <w:rsid w:val="00A14C35"/>
    <w:rsid w:val="00A15C88"/>
    <w:rsid w:val="00A1614E"/>
    <w:rsid w:val="00A16913"/>
    <w:rsid w:val="00A172ED"/>
    <w:rsid w:val="00A1788B"/>
    <w:rsid w:val="00A20FC2"/>
    <w:rsid w:val="00A21134"/>
    <w:rsid w:val="00A215C1"/>
    <w:rsid w:val="00A25EDE"/>
    <w:rsid w:val="00A2648B"/>
    <w:rsid w:val="00A303FC"/>
    <w:rsid w:val="00A315AB"/>
    <w:rsid w:val="00A31BB0"/>
    <w:rsid w:val="00A32B27"/>
    <w:rsid w:val="00A33243"/>
    <w:rsid w:val="00A334E4"/>
    <w:rsid w:val="00A33CF7"/>
    <w:rsid w:val="00A33E6B"/>
    <w:rsid w:val="00A342AA"/>
    <w:rsid w:val="00A345E5"/>
    <w:rsid w:val="00A35507"/>
    <w:rsid w:val="00A357F7"/>
    <w:rsid w:val="00A35D2D"/>
    <w:rsid w:val="00A375F3"/>
    <w:rsid w:val="00A37678"/>
    <w:rsid w:val="00A37924"/>
    <w:rsid w:val="00A400EC"/>
    <w:rsid w:val="00A4156B"/>
    <w:rsid w:val="00A416E1"/>
    <w:rsid w:val="00A420F6"/>
    <w:rsid w:val="00A42268"/>
    <w:rsid w:val="00A42341"/>
    <w:rsid w:val="00A4511E"/>
    <w:rsid w:val="00A45EC7"/>
    <w:rsid w:val="00A46FA1"/>
    <w:rsid w:val="00A478D1"/>
    <w:rsid w:val="00A50A30"/>
    <w:rsid w:val="00A515B1"/>
    <w:rsid w:val="00A52F87"/>
    <w:rsid w:val="00A54AB1"/>
    <w:rsid w:val="00A54E99"/>
    <w:rsid w:val="00A54FA6"/>
    <w:rsid w:val="00A55CC6"/>
    <w:rsid w:val="00A57281"/>
    <w:rsid w:val="00A575FF"/>
    <w:rsid w:val="00A57D21"/>
    <w:rsid w:val="00A57E9F"/>
    <w:rsid w:val="00A60E4B"/>
    <w:rsid w:val="00A6111C"/>
    <w:rsid w:val="00A612CA"/>
    <w:rsid w:val="00A61785"/>
    <w:rsid w:val="00A6297F"/>
    <w:rsid w:val="00A62A27"/>
    <w:rsid w:val="00A6329B"/>
    <w:rsid w:val="00A63526"/>
    <w:rsid w:val="00A63665"/>
    <w:rsid w:val="00A63993"/>
    <w:rsid w:val="00A63A54"/>
    <w:rsid w:val="00A63C58"/>
    <w:rsid w:val="00A64639"/>
    <w:rsid w:val="00A6509D"/>
    <w:rsid w:val="00A65855"/>
    <w:rsid w:val="00A658B1"/>
    <w:rsid w:val="00A66862"/>
    <w:rsid w:val="00A66E22"/>
    <w:rsid w:val="00A67091"/>
    <w:rsid w:val="00A6797F"/>
    <w:rsid w:val="00A67A3E"/>
    <w:rsid w:val="00A70BC0"/>
    <w:rsid w:val="00A718CC"/>
    <w:rsid w:val="00A7337D"/>
    <w:rsid w:val="00A73DD5"/>
    <w:rsid w:val="00A73F4F"/>
    <w:rsid w:val="00A7426B"/>
    <w:rsid w:val="00A75190"/>
    <w:rsid w:val="00A7535A"/>
    <w:rsid w:val="00A75BB9"/>
    <w:rsid w:val="00A76C00"/>
    <w:rsid w:val="00A76D2A"/>
    <w:rsid w:val="00A81572"/>
    <w:rsid w:val="00A82693"/>
    <w:rsid w:val="00A82CEA"/>
    <w:rsid w:val="00A83938"/>
    <w:rsid w:val="00A84A80"/>
    <w:rsid w:val="00A84F0D"/>
    <w:rsid w:val="00A86629"/>
    <w:rsid w:val="00A87A35"/>
    <w:rsid w:val="00A87AA7"/>
    <w:rsid w:val="00A90DB7"/>
    <w:rsid w:val="00A91383"/>
    <w:rsid w:val="00A91E33"/>
    <w:rsid w:val="00A93EB3"/>
    <w:rsid w:val="00A9427D"/>
    <w:rsid w:val="00A948A0"/>
    <w:rsid w:val="00A95F97"/>
    <w:rsid w:val="00A9603D"/>
    <w:rsid w:val="00A9643A"/>
    <w:rsid w:val="00A96B10"/>
    <w:rsid w:val="00A96CEF"/>
    <w:rsid w:val="00AA00FB"/>
    <w:rsid w:val="00AA4D26"/>
    <w:rsid w:val="00AA55E8"/>
    <w:rsid w:val="00AA5E42"/>
    <w:rsid w:val="00AA759E"/>
    <w:rsid w:val="00AA7BAC"/>
    <w:rsid w:val="00AB21BE"/>
    <w:rsid w:val="00AB2879"/>
    <w:rsid w:val="00AB29E6"/>
    <w:rsid w:val="00AB2BD3"/>
    <w:rsid w:val="00AB4810"/>
    <w:rsid w:val="00AB4ED9"/>
    <w:rsid w:val="00AB58F8"/>
    <w:rsid w:val="00AB616C"/>
    <w:rsid w:val="00AB61F6"/>
    <w:rsid w:val="00AB673F"/>
    <w:rsid w:val="00AB6C66"/>
    <w:rsid w:val="00AB6E71"/>
    <w:rsid w:val="00AC14CA"/>
    <w:rsid w:val="00AC3FBF"/>
    <w:rsid w:val="00AC41B7"/>
    <w:rsid w:val="00AC46DC"/>
    <w:rsid w:val="00AC563E"/>
    <w:rsid w:val="00AC7774"/>
    <w:rsid w:val="00AD17E6"/>
    <w:rsid w:val="00AD1C8E"/>
    <w:rsid w:val="00AD236F"/>
    <w:rsid w:val="00AD2D51"/>
    <w:rsid w:val="00AD5490"/>
    <w:rsid w:val="00AD57C4"/>
    <w:rsid w:val="00AD610B"/>
    <w:rsid w:val="00AE04D8"/>
    <w:rsid w:val="00AE0B61"/>
    <w:rsid w:val="00AE12D4"/>
    <w:rsid w:val="00AE1BD9"/>
    <w:rsid w:val="00AE2CF2"/>
    <w:rsid w:val="00AE2D9F"/>
    <w:rsid w:val="00AE309E"/>
    <w:rsid w:val="00AE360D"/>
    <w:rsid w:val="00AE3A11"/>
    <w:rsid w:val="00AE469D"/>
    <w:rsid w:val="00AE4AA3"/>
    <w:rsid w:val="00AE4B93"/>
    <w:rsid w:val="00AE5093"/>
    <w:rsid w:val="00AE6347"/>
    <w:rsid w:val="00AE711E"/>
    <w:rsid w:val="00AE7880"/>
    <w:rsid w:val="00AE789D"/>
    <w:rsid w:val="00AF125D"/>
    <w:rsid w:val="00AF1790"/>
    <w:rsid w:val="00AF21A3"/>
    <w:rsid w:val="00AF37D3"/>
    <w:rsid w:val="00AF41EE"/>
    <w:rsid w:val="00AF4746"/>
    <w:rsid w:val="00AF488E"/>
    <w:rsid w:val="00AF4908"/>
    <w:rsid w:val="00AF4D30"/>
    <w:rsid w:val="00AF6AEC"/>
    <w:rsid w:val="00AF6D5D"/>
    <w:rsid w:val="00AF7623"/>
    <w:rsid w:val="00B0118B"/>
    <w:rsid w:val="00B013ED"/>
    <w:rsid w:val="00B01852"/>
    <w:rsid w:val="00B01865"/>
    <w:rsid w:val="00B01A02"/>
    <w:rsid w:val="00B033A7"/>
    <w:rsid w:val="00B03915"/>
    <w:rsid w:val="00B043A2"/>
    <w:rsid w:val="00B0460F"/>
    <w:rsid w:val="00B04B32"/>
    <w:rsid w:val="00B04BB1"/>
    <w:rsid w:val="00B06406"/>
    <w:rsid w:val="00B06465"/>
    <w:rsid w:val="00B06477"/>
    <w:rsid w:val="00B06CF9"/>
    <w:rsid w:val="00B06DAC"/>
    <w:rsid w:val="00B100FF"/>
    <w:rsid w:val="00B101C8"/>
    <w:rsid w:val="00B106E7"/>
    <w:rsid w:val="00B119A2"/>
    <w:rsid w:val="00B11D28"/>
    <w:rsid w:val="00B12011"/>
    <w:rsid w:val="00B13D70"/>
    <w:rsid w:val="00B14694"/>
    <w:rsid w:val="00B14B95"/>
    <w:rsid w:val="00B15B05"/>
    <w:rsid w:val="00B16505"/>
    <w:rsid w:val="00B16D0F"/>
    <w:rsid w:val="00B16DF5"/>
    <w:rsid w:val="00B16FAC"/>
    <w:rsid w:val="00B2062C"/>
    <w:rsid w:val="00B21370"/>
    <w:rsid w:val="00B2177F"/>
    <w:rsid w:val="00B2211D"/>
    <w:rsid w:val="00B22544"/>
    <w:rsid w:val="00B25D12"/>
    <w:rsid w:val="00B266B3"/>
    <w:rsid w:val="00B26EDD"/>
    <w:rsid w:val="00B27B5C"/>
    <w:rsid w:val="00B27D49"/>
    <w:rsid w:val="00B30BBE"/>
    <w:rsid w:val="00B3127C"/>
    <w:rsid w:val="00B321AF"/>
    <w:rsid w:val="00B3263F"/>
    <w:rsid w:val="00B33B07"/>
    <w:rsid w:val="00B34044"/>
    <w:rsid w:val="00B34994"/>
    <w:rsid w:val="00B34A85"/>
    <w:rsid w:val="00B3731A"/>
    <w:rsid w:val="00B37E6B"/>
    <w:rsid w:val="00B40181"/>
    <w:rsid w:val="00B40C69"/>
    <w:rsid w:val="00B410F5"/>
    <w:rsid w:val="00B41C80"/>
    <w:rsid w:val="00B41FB7"/>
    <w:rsid w:val="00B44D49"/>
    <w:rsid w:val="00B452EF"/>
    <w:rsid w:val="00B45436"/>
    <w:rsid w:val="00B45B32"/>
    <w:rsid w:val="00B46475"/>
    <w:rsid w:val="00B469FE"/>
    <w:rsid w:val="00B50168"/>
    <w:rsid w:val="00B50E16"/>
    <w:rsid w:val="00B5126E"/>
    <w:rsid w:val="00B51B8A"/>
    <w:rsid w:val="00B53029"/>
    <w:rsid w:val="00B53313"/>
    <w:rsid w:val="00B534E9"/>
    <w:rsid w:val="00B53D9C"/>
    <w:rsid w:val="00B55328"/>
    <w:rsid w:val="00B55774"/>
    <w:rsid w:val="00B55F95"/>
    <w:rsid w:val="00B565BA"/>
    <w:rsid w:val="00B57716"/>
    <w:rsid w:val="00B57822"/>
    <w:rsid w:val="00B600D9"/>
    <w:rsid w:val="00B606C7"/>
    <w:rsid w:val="00B616EA"/>
    <w:rsid w:val="00B61C71"/>
    <w:rsid w:val="00B61E15"/>
    <w:rsid w:val="00B6314D"/>
    <w:rsid w:val="00B63885"/>
    <w:rsid w:val="00B6472C"/>
    <w:rsid w:val="00B64F7A"/>
    <w:rsid w:val="00B65AF6"/>
    <w:rsid w:val="00B66110"/>
    <w:rsid w:val="00B6691C"/>
    <w:rsid w:val="00B66A9E"/>
    <w:rsid w:val="00B66CD3"/>
    <w:rsid w:val="00B66F24"/>
    <w:rsid w:val="00B67655"/>
    <w:rsid w:val="00B67949"/>
    <w:rsid w:val="00B70146"/>
    <w:rsid w:val="00B70674"/>
    <w:rsid w:val="00B71CB5"/>
    <w:rsid w:val="00B7289F"/>
    <w:rsid w:val="00B73C25"/>
    <w:rsid w:val="00B74498"/>
    <w:rsid w:val="00B763D4"/>
    <w:rsid w:val="00B76781"/>
    <w:rsid w:val="00B76D07"/>
    <w:rsid w:val="00B76D8B"/>
    <w:rsid w:val="00B8022D"/>
    <w:rsid w:val="00B80A76"/>
    <w:rsid w:val="00B80DA8"/>
    <w:rsid w:val="00B80F47"/>
    <w:rsid w:val="00B81BE9"/>
    <w:rsid w:val="00B825EA"/>
    <w:rsid w:val="00B8487C"/>
    <w:rsid w:val="00B854E4"/>
    <w:rsid w:val="00B863D3"/>
    <w:rsid w:val="00B87225"/>
    <w:rsid w:val="00B902F0"/>
    <w:rsid w:val="00B917A2"/>
    <w:rsid w:val="00B9276A"/>
    <w:rsid w:val="00B933F5"/>
    <w:rsid w:val="00B95015"/>
    <w:rsid w:val="00B96400"/>
    <w:rsid w:val="00B96B92"/>
    <w:rsid w:val="00B97BAF"/>
    <w:rsid w:val="00BA0348"/>
    <w:rsid w:val="00BA03A4"/>
    <w:rsid w:val="00BA27A0"/>
    <w:rsid w:val="00BA286C"/>
    <w:rsid w:val="00BA3F21"/>
    <w:rsid w:val="00BA4E26"/>
    <w:rsid w:val="00BA5DA1"/>
    <w:rsid w:val="00BA6F69"/>
    <w:rsid w:val="00BA7F91"/>
    <w:rsid w:val="00BB01E4"/>
    <w:rsid w:val="00BB0DF1"/>
    <w:rsid w:val="00BB0FF4"/>
    <w:rsid w:val="00BB13CA"/>
    <w:rsid w:val="00BB1420"/>
    <w:rsid w:val="00BB172B"/>
    <w:rsid w:val="00BB1EC7"/>
    <w:rsid w:val="00BB2CFC"/>
    <w:rsid w:val="00BB2DB5"/>
    <w:rsid w:val="00BB48FB"/>
    <w:rsid w:val="00BB58B6"/>
    <w:rsid w:val="00BB5B61"/>
    <w:rsid w:val="00BB5F7E"/>
    <w:rsid w:val="00BB73A1"/>
    <w:rsid w:val="00BB7738"/>
    <w:rsid w:val="00BB7A0B"/>
    <w:rsid w:val="00BB7DDC"/>
    <w:rsid w:val="00BC04C4"/>
    <w:rsid w:val="00BC07AA"/>
    <w:rsid w:val="00BC28B4"/>
    <w:rsid w:val="00BC304E"/>
    <w:rsid w:val="00BC3367"/>
    <w:rsid w:val="00BC3EDE"/>
    <w:rsid w:val="00BC440E"/>
    <w:rsid w:val="00BC53D4"/>
    <w:rsid w:val="00BC5A52"/>
    <w:rsid w:val="00BC6BD4"/>
    <w:rsid w:val="00BC77F4"/>
    <w:rsid w:val="00BD0C21"/>
    <w:rsid w:val="00BD1F3D"/>
    <w:rsid w:val="00BD2FB7"/>
    <w:rsid w:val="00BD3AF0"/>
    <w:rsid w:val="00BD5177"/>
    <w:rsid w:val="00BD5E70"/>
    <w:rsid w:val="00BD61D2"/>
    <w:rsid w:val="00BD6B2C"/>
    <w:rsid w:val="00BD73D8"/>
    <w:rsid w:val="00BD760C"/>
    <w:rsid w:val="00BD76ED"/>
    <w:rsid w:val="00BD7C5A"/>
    <w:rsid w:val="00BE01D5"/>
    <w:rsid w:val="00BE03FD"/>
    <w:rsid w:val="00BE0CE2"/>
    <w:rsid w:val="00BE1233"/>
    <w:rsid w:val="00BE1674"/>
    <w:rsid w:val="00BE194D"/>
    <w:rsid w:val="00BE28DD"/>
    <w:rsid w:val="00BE2A29"/>
    <w:rsid w:val="00BE3AE4"/>
    <w:rsid w:val="00BE3BD4"/>
    <w:rsid w:val="00BE4ACC"/>
    <w:rsid w:val="00BE6CFB"/>
    <w:rsid w:val="00BE75EF"/>
    <w:rsid w:val="00BE7781"/>
    <w:rsid w:val="00BE77F3"/>
    <w:rsid w:val="00BF01CA"/>
    <w:rsid w:val="00BF0C9E"/>
    <w:rsid w:val="00BF1BD4"/>
    <w:rsid w:val="00BF3623"/>
    <w:rsid w:val="00BF4852"/>
    <w:rsid w:val="00BF494B"/>
    <w:rsid w:val="00BF5375"/>
    <w:rsid w:val="00BF6075"/>
    <w:rsid w:val="00BF6BC8"/>
    <w:rsid w:val="00C00224"/>
    <w:rsid w:val="00C00868"/>
    <w:rsid w:val="00C00DCF"/>
    <w:rsid w:val="00C00EAB"/>
    <w:rsid w:val="00C012CA"/>
    <w:rsid w:val="00C0151C"/>
    <w:rsid w:val="00C02BBB"/>
    <w:rsid w:val="00C03804"/>
    <w:rsid w:val="00C044BC"/>
    <w:rsid w:val="00C049DE"/>
    <w:rsid w:val="00C04E13"/>
    <w:rsid w:val="00C055EA"/>
    <w:rsid w:val="00C062DD"/>
    <w:rsid w:val="00C067ED"/>
    <w:rsid w:val="00C0722D"/>
    <w:rsid w:val="00C12E02"/>
    <w:rsid w:val="00C13D44"/>
    <w:rsid w:val="00C1441F"/>
    <w:rsid w:val="00C14CD5"/>
    <w:rsid w:val="00C15A14"/>
    <w:rsid w:val="00C15C3E"/>
    <w:rsid w:val="00C16CBC"/>
    <w:rsid w:val="00C1753A"/>
    <w:rsid w:val="00C17B5A"/>
    <w:rsid w:val="00C17CC0"/>
    <w:rsid w:val="00C20247"/>
    <w:rsid w:val="00C2153C"/>
    <w:rsid w:val="00C217D1"/>
    <w:rsid w:val="00C218C2"/>
    <w:rsid w:val="00C21C57"/>
    <w:rsid w:val="00C21F79"/>
    <w:rsid w:val="00C21F86"/>
    <w:rsid w:val="00C224D9"/>
    <w:rsid w:val="00C246DA"/>
    <w:rsid w:val="00C249E5"/>
    <w:rsid w:val="00C24B11"/>
    <w:rsid w:val="00C25E25"/>
    <w:rsid w:val="00C26438"/>
    <w:rsid w:val="00C2769D"/>
    <w:rsid w:val="00C27C9D"/>
    <w:rsid w:val="00C27CD3"/>
    <w:rsid w:val="00C304B2"/>
    <w:rsid w:val="00C30AFB"/>
    <w:rsid w:val="00C30E4C"/>
    <w:rsid w:val="00C31599"/>
    <w:rsid w:val="00C318DC"/>
    <w:rsid w:val="00C32374"/>
    <w:rsid w:val="00C340BE"/>
    <w:rsid w:val="00C344FE"/>
    <w:rsid w:val="00C345E7"/>
    <w:rsid w:val="00C355EC"/>
    <w:rsid w:val="00C363EB"/>
    <w:rsid w:val="00C3709E"/>
    <w:rsid w:val="00C374D0"/>
    <w:rsid w:val="00C4086B"/>
    <w:rsid w:val="00C408BB"/>
    <w:rsid w:val="00C40FFC"/>
    <w:rsid w:val="00C4170A"/>
    <w:rsid w:val="00C41B07"/>
    <w:rsid w:val="00C42720"/>
    <w:rsid w:val="00C43623"/>
    <w:rsid w:val="00C43BE4"/>
    <w:rsid w:val="00C447ED"/>
    <w:rsid w:val="00C4499E"/>
    <w:rsid w:val="00C45E10"/>
    <w:rsid w:val="00C45F0B"/>
    <w:rsid w:val="00C47377"/>
    <w:rsid w:val="00C50983"/>
    <w:rsid w:val="00C50991"/>
    <w:rsid w:val="00C51A10"/>
    <w:rsid w:val="00C51BFB"/>
    <w:rsid w:val="00C5297A"/>
    <w:rsid w:val="00C53406"/>
    <w:rsid w:val="00C54DB8"/>
    <w:rsid w:val="00C5632B"/>
    <w:rsid w:val="00C564D4"/>
    <w:rsid w:val="00C569F2"/>
    <w:rsid w:val="00C6001D"/>
    <w:rsid w:val="00C6051F"/>
    <w:rsid w:val="00C60A8D"/>
    <w:rsid w:val="00C61036"/>
    <w:rsid w:val="00C610FC"/>
    <w:rsid w:val="00C6137D"/>
    <w:rsid w:val="00C6234C"/>
    <w:rsid w:val="00C62757"/>
    <w:rsid w:val="00C62918"/>
    <w:rsid w:val="00C6477C"/>
    <w:rsid w:val="00C659D7"/>
    <w:rsid w:val="00C66409"/>
    <w:rsid w:val="00C66A20"/>
    <w:rsid w:val="00C66AEA"/>
    <w:rsid w:val="00C66BCD"/>
    <w:rsid w:val="00C67F32"/>
    <w:rsid w:val="00C67F89"/>
    <w:rsid w:val="00C703C0"/>
    <w:rsid w:val="00C70805"/>
    <w:rsid w:val="00C70827"/>
    <w:rsid w:val="00C70E9D"/>
    <w:rsid w:val="00C72EC2"/>
    <w:rsid w:val="00C737F9"/>
    <w:rsid w:val="00C73CFC"/>
    <w:rsid w:val="00C73E2F"/>
    <w:rsid w:val="00C74420"/>
    <w:rsid w:val="00C763B9"/>
    <w:rsid w:val="00C76816"/>
    <w:rsid w:val="00C76825"/>
    <w:rsid w:val="00C76B4C"/>
    <w:rsid w:val="00C776AF"/>
    <w:rsid w:val="00C77BC1"/>
    <w:rsid w:val="00C8029B"/>
    <w:rsid w:val="00C80561"/>
    <w:rsid w:val="00C80C30"/>
    <w:rsid w:val="00C81285"/>
    <w:rsid w:val="00C826CB"/>
    <w:rsid w:val="00C84BE0"/>
    <w:rsid w:val="00C84C2F"/>
    <w:rsid w:val="00C86463"/>
    <w:rsid w:val="00C86B23"/>
    <w:rsid w:val="00C87542"/>
    <w:rsid w:val="00C87C6C"/>
    <w:rsid w:val="00C87E00"/>
    <w:rsid w:val="00C919EA"/>
    <w:rsid w:val="00C9228C"/>
    <w:rsid w:val="00C92ACF"/>
    <w:rsid w:val="00C93C88"/>
    <w:rsid w:val="00C941B1"/>
    <w:rsid w:val="00C94352"/>
    <w:rsid w:val="00C952BE"/>
    <w:rsid w:val="00C95C6B"/>
    <w:rsid w:val="00C95E48"/>
    <w:rsid w:val="00C965EA"/>
    <w:rsid w:val="00CA0DF1"/>
    <w:rsid w:val="00CA2A62"/>
    <w:rsid w:val="00CA3265"/>
    <w:rsid w:val="00CA459D"/>
    <w:rsid w:val="00CA4732"/>
    <w:rsid w:val="00CA4903"/>
    <w:rsid w:val="00CA6442"/>
    <w:rsid w:val="00CA68A9"/>
    <w:rsid w:val="00CA6D10"/>
    <w:rsid w:val="00CB01F0"/>
    <w:rsid w:val="00CB19AC"/>
    <w:rsid w:val="00CB2726"/>
    <w:rsid w:val="00CB2C50"/>
    <w:rsid w:val="00CB2D7B"/>
    <w:rsid w:val="00CB2DFF"/>
    <w:rsid w:val="00CB39A2"/>
    <w:rsid w:val="00CB48CB"/>
    <w:rsid w:val="00CB4C09"/>
    <w:rsid w:val="00CB6D95"/>
    <w:rsid w:val="00CB7A4B"/>
    <w:rsid w:val="00CB7E44"/>
    <w:rsid w:val="00CC3187"/>
    <w:rsid w:val="00CC399B"/>
    <w:rsid w:val="00CC42FB"/>
    <w:rsid w:val="00CC4A8E"/>
    <w:rsid w:val="00CC6D59"/>
    <w:rsid w:val="00CC6E90"/>
    <w:rsid w:val="00CD056A"/>
    <w:rsid w:val="00CD10CC"/>
    <w:rsid w:val="00CD2510"/>
    <w:rsid w:val="00CD3A52"/>
    <w:rsid w:val="00CD4EE4"/>
    <w:rsid w:val="00CD58F3"/>
    <w:rsid w:val="00CD6A11"/>
    <w:rsid w:val="00CE067E"/>
    <w:rsid w:val="00CE0E6D"/>
    <w:rsid w:val="00CE1CB8"/>
    <w:rsid w:val="00CE2BA9"/>
    <w:rsid w:val="00CE2EA2"/>
    <w:rsid w:val="00CE3263"/>
    <w:rsid w:val="00CE4982"/>
    <w:rsid w:val="00CE5A01"/>
    <w:rsid w:val="00CE5E27"/>
    <w:rsid w:val="00CE6C43"/>
    <w:rsid w:val="00CE706E"/>
    <w:rsid w:val="00CE72DC"/>
    <w:rsid w:val="00CE74F9"/>
    <w:rsid w:val="00CE79B3"/>
    <w:rsid w:val="00CF0312"/>
    <w:rsid w:val="00CF0E47"/>
    <w:rsid w:val="00CF19BF"/>
    <w:rsid w:val="00CF1D75"/>
    <w:rsid w:val="00CF1F42"/>
    <w:rsid w:val="00CF2B99"/>
    <w:rsid w:val="00CF6991"/>
    <w:rsid w:val="00CF6EEF"/>
    <w:rsid w:val="00CF733B"/>
    <w:rsid w:val="00CF743A"/>
    <w:rsid w:val="00CF7707"/>
    <w:rsid w:val="00CF7B3F"/>
    <w:rsid w:val="00D00655"/>
    <w:rsid w:val="00D019BB"/>
    <w:rsid w:val="00D01D48"/>
    <w:rsid w:val="00D028DC"/>
    <w:rsid w:val="00D02AAF"/>
    <w:rsid w:val="00D0342D"/>
    <w:rsid w:val="00D03ACA"/>
    <w:rsid w:val="00D04D16"/>
    <w:rsid w:val="00D0711D"/>
    <w:rsid w:val="00D07552"/>
    <w:rsid w:val="00D10257"/>
    <w:rsid w:val="00D1087B"/>
    <w:rsid w:val="00D11899"/>
    <w:rsid w:val="00D140B9"/>
    <w:rsid w:val="00D15981"/>
    <w:rsid w:val="00D1734E"/>
    <w:rsid w:val="00D17555"/>
    <w:rsid w:val="00D202A7"/>
    <w:rsid w:val="00D2085C"/>
    <w:rsid w:val="00D21A47"/>
    <w:rsid w:val="00D21D08"/>
    <w:rsid w:val="00D21FD1"/>
    <w:rsid w:val="00D223B1"/>
    <w:rsid w:val="00D24146"/>
    <w:rsid w:val="00D2480E"/>
    <w:rsid w:val="00D24F96"/>
    <w:rsid w:val="00D26278"/>
    <w:rsid w:val="00D26C5D"/>
    <w:rsid w:val="00D2722A"/>
    <w:rsid w:val="00D308B1"/>
    <w:rsid w:val="00D31CDA"/>
    <w:rsid w:val="00D31D14"/>
    <w:rsid w:val="00D31D6B"/>
    <w:rsid w:val="00D32317"/>
    <w:rsid w:val="00D32ECD"/>
    <w:rsid w:val="00D33127"/>
    <w:rsid w:val="00D33730"/>
    <w:rsid w:val="00D33870"/>
    <w:rsid w:val="00D3482A"/>
    <w:rsid w:val="00D351BC"/>
    <w:rsid w:val="00D35551"/>
    <w:rsid w:val="00D35D28"/>
    <w:rsid w:val="00D36643"/>
    <w:rsid w:val="00D3688F"/>
    <w:rsid w:val="00D36BAF"/>
    <w:rsid w:val="00D373A6"/>
    <w:rsid w:val="00D40BDE"/>
    <w:rsid w:val="00D43554"/>
    <w:rsid w:val="00D45161"/>
    <w:rsid w:val="00D454D1"/>
    <w:rsid w:val="00D45B17"/>
    <w:rsid w:val="00D46518"/>
    <w:rsid w:val="00D46B99"/>
    <w:rsid w:val="00D4732D"/>
    <w:rsid w:val="00D50BB5"/>
    <w:rsid w:val="00D50BE0"/>
    <w:rsid w:val="00D51C03"/>
    <w:rsid w:val="00D52089"/>
    <w:rsid w:val="00D53913"/>
    <w:rsid w:val="00D545DF"/>
    <w:rsid w:val="00D5571C"/>
    <w:rsid w:val="00D55FE7"/>
    <w:rsid w:val="00D56442"/>
    <w:rsid w:val="00D56E60"/>
    <w:rsid w:val="00D60A8A"/>
    <w:rsid w:val="00D60E9F"/>
    <w:rsid w:val="00D61202"/>
    <w:rsid w:val="00D61465"/>
    <w:rsid w:val="00D61700"/>
    <w:rsid w:val="00D61A88"/>
    <w:rsid w:val="00D61EC6"/>
    <w:rsid w:val="00D633D1"/>
    <w:rsid w:val="00D64A1B"/>
    <w:rsid w:val="00D64BB9"/>
    <w:rsid w:val="00D64FC4"/>
    <w:rsid w:val="00D65737"/>
    <w:rsid w:val="00D67022"/>
    <w:rsid w:val="00D67870"/>
    <w:rsid w:val="00D7081D"/>
    <w:rsid w:val="00D71F76"/>
    <w:rsid w:val="00D724FF"/>
    <w:rsid w:val="00D74327"/>
    <w:rsid w:val="00D760EE"/>
    <w:rsid w:val="00D77E75"/>
    <w:rsid w:val="00D801FD"/>
    <w:rsid w:val="00D80A2C"/>
    <w:rsid w:val="00D815A9"/>
    <w:rsid w:val="00D81F6B"/>
    <w:rsid w:val="00D82137"/>
    <w:rsid w:val="00D8410B"/>
    <w:rsid w:val="00D8464D"/>
    <w:rsid w:val="00D851D5"/>
    <w:rsid w:val="00D85DC8"/>
    <w:rsid w:val="00D86CAD"/>
    <w:rsid w:val="00D8756F"/>
    <w:rsid w:val="00D90068"/>
    <w:rsid w:val="00D90DBC"/>
    <w:rsid w:val="00D929FC"/>
    <w:rsid w:val="00D92A57"/>
    <w:rsid w:val="00D93230"/>
    <w:rsid w:val="00D93993"/>
    <w:rsid w:val="00D93F87"/>
    <w:rsid w:val="00D9430E"/>
    <w:rsid w:val="00D94E23"/>
    <w:rsid w:val="00D95375"/>
    <w:rsid w:val="00D95808"/>
    <w:rsid w:val="00D9692B"/>
    <w:rsid w:val="00D96C0F"/>
    <w:rsid w:val="00DA0002"/>
    <w:rsid w:val="00DA124F"/>
    <w:rsid w:val="00DA1CD0"/>
    <w:rsid w:val="00DA2677"/>
    <w:rsid w:val="00DA4042"/>
    <w:rsid w:val="00DA421E"/>
    <w:rsid w:val="00DA48DA"/>
    <w:rsid w:val="00DA492D"/>
    <w:rsid w:val="00DA52D4"/>
    <w:rsid w:val="00DA5A35"/>
    <w:rsid w:val="00DA5C1A"/>
    <w:rsid w:val="00DA5E5D"/>
    <w:rsid w:val="00DA649F"/>
    <w:rsid w:val="00DA7852"/>
    <w:rsid w:val="00DB0106"/>
    <w:rsid w:val="00DB1401"/>
    <w:rsid w:val="00DB1481"/>
    <w:rsid w:val="00DB7C37"/>
    <w:rsid w:val="00DC0AB9"/>
    <w:rsid w:val="00DC0D1D"/>
    <w:rsid w:val="00DC1E1B"/>
    <w:rsid w:val="00DC39B5"/>
    <w:rsid w:val="00DC3AC6"/>
    <w:rsid w:val="00DC7F99"/>
    <w:rsid w:val="00DD0D91"/>
    <w:rsid w:val="00DD13B1"/>
    <w:rsid w:val="00DD3B08"/>
    <w:rsid w:val="00DD4935"/>
    <w:rsid w:val="00DD4A62"/>
    <w:rsid w:val="00DD59ED"/>
    <w:rsid w:val="00DE014A"/>
    <w:rsid w:val="00DE0B49"/>
    <w:rsid w:val="00DE11CD"/>
    <w:rsid w:val="00DE1312"/>
    <w:rsid w:val="00DE18BA"/>
    <w:rsid w:val="00DE3504"/>
    <w:rsid w:val="00DE4D7F"/>
    <w:rsid w:val="00DE513D"/>
    <w:rsid w:val="00DE5405"/>
    <w:rsid w:val="00DE5BD2"/>
    <w:rsid w:val="00DE6C42"/>
    <w:rsid w:val="00DE714D"/>
    <w:rsid w:val="00DF2B8A"/>
    <w:rsid w:val="00DF34F1"/>
    <w:rsid w:val="00DF4543"/>
    <w:rsid w:val="00DF5548"/>
    <w:rsid w:val="00DF6872"/>
    <w:rsid w:val="00DF6BE8"/>
    <w:rsid w:val="00DF7FD2"/>
    <w:rsid w:val="00E028C3"/>
    <w:rsid w:val="00E038AB"/>
    <w:rsid w:val="00E03B9E"/>
    <w:rsid w:val="00E046BE"/>
    <w:rsid w:val="00E04728"/>
    <w:rsid w:val="00E04BBC"/>
    <w:rsid w:val="00E05961"/>
    <w:rsid w:val="00E0603D"/>
    <w:rsid w:val="00E065EA"/>
    <w:rsid w:val="00E06B53"/>
    <w:rsid w:val="00E07E38"/>
    <w:rsid w:val="00E10B71"/>
    <w:rsid w:val="00E1131A"/>
    <w:rsid w:val="00E119E0"/>
    <w:rsid w:val="00E122D6"/>
    <w:rsid w:val="00E1270C"/>
    <w:rsid w:val="00E128D4"/>
    <w:rsid w:val="00E138CC"/>
    <w:rsid w:val="00E13DA6"/>
    <w:rsid w:val="00E15BD0"/>
    <w:rsid w:val="00E177A3"/>
    <w:rsid w:val="00E17B98"/>
    <w:rsid w:val="00E208C8"/>
    <w:rsid w:val="00E21030"/>
    <w:rsid w:val="00E212A0"/>
    <w:rsid w:val="00E232CB"/>
    <w:rsid w:val="00E241DB"/>
    <w:rsid w:val="00E24940"/>
    <w:rsid w:val="00E2676E"/>
    <w:rsid w:val="00E30E2B"/>
    <w:rsid w:val="00E31574"/>
    <w:rsid w:val="00E31D6E"/>
    <w:rsid w:val="00E32229"/>
    <w:rsid w:val="00E3244A"/>
    <w:rsid w:val="00E32DF7"/>
    <w:rsid w:val="00E33284"/>
    <w:rsid w:val="00E33FFA"/>
    <w:rsid w:val="00E34637"/>
    <w:rsid w:val="00E35EF5"/>
    <w:rsid w:val="00E361C8"/>
    <w:rsid w:val="00E36E9D"/>
    <w:rsid w:val="00E37817"/>
    <w:rsid w:val="00E37B88"/>
    <w:rsid w:val="00E37C58"/>
    <w:rsid w:val="00E404CF"/>
    <w:rsid w:val="00E41243"/>
    <w:rsid w:val="00E41EA2"/>
    <w:rsid w:val="00E424FA"/>
    <w:rsid w:val="00E42DB2"/>
    <w:rsid w:val="00E43041"/>
    <w:rsid w:val="00E43A47"/>
    <w:rsid w:val="00E44036"/>
    <w:rsid w:val="00E45FDF"/>
    <w:rsid w:val="00E462E9"/>
    <w:rsid w:val="00E4692A"/>
    <w:rsid w:val="00E4797A"/>
    <w:rsid w:val="00E47C74"/>
    <w:rsid w:val="00E5211B"/>
    <w:rsid w:val="00E526AD"/>
    <w:rsid w:val="00E52AD9"/>
    <w:rsid w:val="00E53DB9"/>
    <w:rsid w:val="00E5422F"/>
    <w:rsid w:val="00E55049"/>
    <w:rsid w:val="00E55AB1"/>
    <w:rsid w:val="00E56696"/>
    <w:rsid w:val="00E566B2"/>
    <w:rsid w:val="00E604E5"/>
    <w:rsid w:val="00E60AE0"/>
    <w:rsid w:val="00E61634"/>
    <w:rsid w:val="00E62908"/>
    <w:rsid w:val="00E6294B"/>
    <w:rsid w:val="00E63828"/>
    <w:rsid w:val="00E639C7"/>
    <w:rsid w:val="00E63C8E"/>
    <w:rsid w:val="00E6401F"/>
    <w:rsid w:val="00E642BD"/>
    <w:rsid w:val="00E64B0B"/>
    <w:rsid w:val="00E655A6"/>
    <w:rsid w:val="00E65D71"/>
    <w:rsid w:val="00E66746"/>
    <w:rsid w:val="00E66D22"/>
    <w:rsid w:val="00E672EB"/>
    <w:rsid w:val="00E701DC"/>
    <w:rsid w:val="00E71BCD"/>
    <w:rsid w:val="00E7232F"/>
    <w:rsid w:val="00E723B4"/>
    <w:rsid w:val="00E72C71"/>
    <w:rsid w:val="00E74083"/>
    <w:rsid w:val="00E751A7"/>
    <w:rsid w:val="00E7559F"/>
    <w:rsid w:val="00E75B7D"/>
    <w:rsid w:val="00E75F99"/>
    <w:rsid w:val="00E76081"/>
    <w:rsid w:val="00E766BA"/>
    <w:rsid w:val="00E76CB9"/>
    <w:rsid w:val="00E7714D"/>
    <w:rsid w:val="00E8116E"/>
    <w:rsid w:val="00E816D4"/>
    <w:rsid w:val="00E83350"/>
    <w:rsid w:val="00E83E15"/>
    <w:rsid w:val="00E8407C"/>
    <w:rsid w:val="00E84B4E"/>
    <w:rsid w:val="00E853E3"/>
    <w:rsid w:val="00E85713"/>
    <w:rsid w:val="00E8655B"/>
    <w:rsid w:val="00E86A3A"/>
    <w:rsid w:val="00E873CB"/>
    <w:rsid w:val="00E87A93"/>
    <w:rsid w:val="00E90CF9"/>
    <w:rsid w:val="00E90D56"/>
    <w:rsid w:val="00E925AC"/>
    <w:rsid w:val="00E926CA"/>
    <w:rsid w:val="00E9375A"/>
    <w:rsid w:val="00E93AAD"/>
    <w:rsid w:val="00E96E01"/>
    <w:rsid w:val="00E97E3B"/>
    <w:rsid w:val="00EA22E3"/>
    <w:rsid w:val="00EA238B"/>
    <w:rsid w:val="00EA5BC2"/>
    <w:rsid w:val="00EA682E"/>
    <w:rsid w:val="00EA6ABA"/>
    <w:rsid w:val="00EB0103"/>
    <w:rsid w:val="00EB0390"/>
    <w:rsid w:val="00EB0694"/>
    <w:rsid w:val="00EB3EE2"/>
    <w:rsid w:val="00EB446E"/>
    <w:rsid w:val="00EB47E7"/>
    <w:rsid w:val="00EB4BB1"/>
    <w:rsid w:val="00EB5DF0"/>
    <w:rsid w:val="00EB6090"/>
    <w:rsid w:val="00EB6352"/>
    <w:rsid w:val="00EB67AC"/>
    <w:rsid w:val="00EB6E59"/>
    <w:rsid w:val="00EC2280"/>
    <w:rsid w:val="00EC26C1"/>
    <w:rsid w:val="00EC321D"/>
    <w:rsid w:val="00EC37B7"/>
    <w:rsid w:val="00EC4C6A"/>
    <w:rsid w:val="00EC4E87"/>
    <w:rsid w:val="00EC5751"/>
    <w:rsid w:val="00EC5794"/>
    <w:rsid w:val="00EC79C5"/>
    <w:rsid w:val="00ED1855"/>
    <w:rsid w:val="00ED2122"/>
    <w:rsid w:val="00ED4101"/>
    <w:rsid w:val="00ED5791"/>
    <w:rsid w:val="00ED583D"/>
    <w:rsid w:val="00ED647B"/>
    <w:rsid w:val="00ED652F"/>
    <w:rsid w:val="00ED7742"/>
    <w:rsid w:val="00ED7A1E"/>
    <w:rsid w:val="00EE13C3"/>
    <w:rsid w:val="00EE207F"/>
    <w:rsid w:val="00EE239F"/>
    <w:rsid w:val="00EE2D78"/>
    <w:rsid w:val="00EE4155"/>
    <w:rsid w:val="00EE4171"/>
    <w:rsid w:val="00EE47EB"/>
    <w:rsid w:val="00EE507F"/>
    <w:rsid w:val="00EE65D5"/>
    <w:rsid w:val="00EE78DC"/>
    <w:rsid w:val="00EF0F37"/>
    <w:rsid w:val="00EF14E9"/>
    <w:rsid w:val="00EF3614"/>
    <w:rsid w:val="00EF48A1"/>
    <w:rsid w:val="00EF4F1B"/>
    <w:rsid w:val="00EF5ABF"/>
    <w:rsid w:val="00EF5CB1"/>
    <w:rsid w:val="00EF61E8"/>
    <w:rsid w:val="00F016AA"/>
    <w:rsid w:val="00F02613"/>
    <w:rsid w:val="00F043C5"/>
    <w:rsid w:val="00F04D1E"/>
    <w:rsid w:val="00F05F80"/>
    <w:rsid w:val="00F063CB"/>
    <w:rsid w:val="00F067E6"/>
    <w:rsid w:val="00F07448"/>
    <w:rsid w:val="00F101A5"/>
    <w:rsid w:val="00F10246"/>
    <w:rsid w:val="00F117E6"/>
    <w:rsid w:val="00F15135"/>
    <w:rsid w:val="00F154D9"/>
    <w:rsid w:val="00F16630"/>
    <w:rsid w:val="00F16DE7"/>
    <w:rsid w:val="00F215BD"/>
    <w:rsid w:val="00F21E83"/>
    <w:rsid w:val="00F22B8C"/>
    <w:rsid w:val="00F22F90"/>
    <w:rsid w:val="00F23FB2"/>
    <w:rsid w:val="00F250F6"/>
    <w:rsid w:val="00F2521F"/>
    <w:rsid w:val="00F2598E"/>
    <w:rsid w:val="00F25CF3"/>
    <w:rsid w:val="00F26344"/>
    <w:rsid w:val="00F27607"/>
    <w:rsid w:val="00F27795"/>
    <w:rsid w:val="00F30658"/>
    <w:rsid w:val="00F31780"/>
    <w:rsid w:val="00F32646"/>
    <w:rsid w:val="00F33710"/>
    <w:rsid w:val="00F33B92"/>
    <w:rsid w:val="00F36138"/>
    <w:rsid w:val="00F3680E"/>
    <w:rsid w:val="00F36F51"/>
    <w:rsid w:val="00F37425"/>
    <w:rsid w:val="00F40877"/>
    <w:rsid w:val="00F41165"/>
    <w:rsid w:val="00F4289E"/>
    <w:rsid w:val="00F42DE5"/>
    <w:rsid w:val="00F43B21"/>
    <w:rsid w:val="00F43F54"/>
    <w:rsid w:val="00F44B0F"/>
    <w:rsid w:val="00F4639D"/>
    <w:rsid w:val="00F477F3"/>
    <w:rsid w:val="00F50504"/>
    <w:rsid w:val="00F50C01"/>
    <w:rsid w:val="00F51223"/>
    <w:rsid w:val="00F51B15"/>
    <w:rsid w:val="00F5231D"/>
    <w:rsid w:val="00F532C5"/>
    <w:rsid w:val="00F53601"/>
    <w:rsid w:val="00F5407B"/>
    <w:rsid w:val="00F5415D"/>
    <w:rsid w:val="00F5442E"/>
    <w:rsid w:val="00F5447A"/>
    <w:rsid w:val="00F55E76"/>
    <w:rsid w:val="00F60BA9"/>
    <w:rsid w:val="00F6170E"/>
    <w:rsid w:val="00F618EE"/>
    <w:rsid w:val="00F624F1"/>
    <w:rsid w:val="00F63698"/>
    <w:rsid w:val="00F6381C"/>
    <w:rsid w:val="00F63F90"/>
    <w:rsid w:val="00F643B7"/>
    <w:rsid w:val="00F6452B"/>
    <w:rsid w:val="00F6641E"/>
    <w:rsid w:val="00F66803"/>
    <w:rsid w:val="00F66BC6"/>
    <w:rsid w:val="00F703F2"/>
    <w:rsid w:val="00F721DC"/>
    <w:rsid w:val="00F7258F"/>
    <w:rsid w:val="00F74296"/>
    <w:rsid w:val="00F74677"/>
    <w:rsid w:val="00F75575"/>
    <w:rsid w:val="00F76A36"/>
    <w:rsid w:val="00F775DE"/>
    <w:rsid w:val="00F80C7A"/>
    <w:rsid w:val="00F8105B"/>
    <w:rsid w:val="00F82F8F"/>
    <w:rsid w:val="00F82FD2"/>
    <w:rsid w:val="00F8473A"/>
    <w:rsid w:val="00F84EDB"/>
    <w:rsid w:val="00F854B7"/>
    <w:rsid w:val="00F85FF6"/>
    <w:rsid w:val="00F860BE"/>
    <w:rsid w:val="00F86D21"/>
    <w:rsid w:val="00F86FFE"/>
    <w:rsid w:val="00F87736"/>
    <w:rsid w:val="00F916E6"/>
    <w:rsid w:val="00F9253E"/>
    <w:rsid w:val="00F9311D"/>
    <w:rsid w:val="00F9379E"/>
    <w:rsid w:val="00F953CD"/>
    <w:rsid w:val="00F95F42"/>
    <w:rsid w:val="00F96106"/>
    <w:rsid w:val="00F96146"/>
    <w:rsid w:val="00F97233"/>
    <w:rsid w:val="00F97C58"/>
    <w:rsid w:val="00FA0BE2"/>
    <w:rsid w:val="00FA1005"/>
    <w:rsid w:val="00FA175B"/>
    <w:rsid w:val="00FA3AD6"/>
    <w:rsid w:val="00FA6332"/>
    <w:rsid w:val="00FB14B8"/>
    <w:rsid w:val="00FB3EFA"/>
    <w:rsid w:val="00FB47B4"/>
    <w:rsid w:val="00FB68B4"/>
    <w:rsid w:val="00FB7ECA"/>
    <w:rsid w:val="00FC035C"/>
    <w:rsid w:val="00FC0383"/>
    <w:rsid w:val="00FC13BB"/>
    <w:rsid w:val="00FC1810"/>
    <w:rsid w:val="00FC1CCF"/>
    <w:rsid w:val="00FC2360"/>
    <w:rsid w:val="00FC29EE"/>
    <w:rsid w:val="00FC2C1F"/>
    <w:rsid w:val="00FC32EB"/>
    <w:rsid w:val="00FC341C"/>
    <w:rsid w:val="00FC3721"/>
    <w:rsid w:val="00FC4CC3"/>
    <w:rsid w:val="00FC5383"/>
    <w:rsid w:val="00FC5E4B"/>
    <w:rsid w:val="00FC6151"/>
    <w:rsid w:val="00FC6435"/>
    <w:rsid w:val="00FC7C3E"/>
    <w:rsid w:val="00FD00C3"/>
    <w:rsid w:val="00FD1A98"/>
    <w:rsid w:val="00FD1DB0"/>
    <w:rsid w:val="00FD2264"/>
    <w:rsid w:val="00FD4C37"/>
    <w:rsid w:val="00FD5E18"/>
    <w:rsid w:val="00FD75F2"/>
    <w:rsid w:val="00FD7705"/>
    <w:rsid w:val="00FE06CA"/>
    <w:rsid w:val="00FE0C60"/>
    <w:rsid w:val="00FE1039"/>
    <w:rsid w:val="00FE462E"/>
    <w:rsid w:val="00FE639D"/>
    <w:rsid w:val="00FE64F5"/>
    <w:rsid w:val="00FF0535"/>
    <w:rsid w:val="00FF06F4"/>
    <w:rsid w:val="00FF1717"/>
    <w:rsid w:val="00FF36F6"/>
    <w:rsid w:val="00FF43CC"/>
    <w:rsid w:val="00FF6B89"/>
    <w:rsid w:val="00FF71FB"/>
    <w:rsid w:val="00FF7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12"/>
    <w:rPr>
      <w:rFonts w:eastAsiaTheme="minorEastAsia"/>
      <w:lang w:eastAsia="ru-RU"/>
    </w:rPr>
  </w:style>
  <w:style w:type="paragraph" w:styleId="1">
    <w:name w:val="heading 1"/>
    <w:basedOn w:val="a"/>
    <w:link w:val="10"/>
    <w:uiPriority w:val="9"/>
    <w:qFormat/>
    <w:rsid w:val="002126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2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26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6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26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65C"/>
    <w:rPr>
      <w:rFonts w:ascii="Times New Roman" w:eastAsia="Times New Roman" w:hAnsi="Times New Roman" w:cs="Times New Roman"/>
      <w:b/>
      <w:bCs/>
      <w:sz w:val="27"/>
      <w:szCs w:val="27"/>
      <w:lang w:eastAsia="ru-RU"/>
    </w:rPr>
  </w:style>
  <w:style w:type="paragraph" w:customStyle="1" w:styleId="kr-banner-title">
    <w:name w:val="kr-banner-title"/>
    <w:basedOn w:val="a"/>
    <w:rsid w:val="0021265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1265C"/>
    <w:rPr>
      <w:i/>
      <w:iCs/>
    </w:rPr>
  </w:style>
  <w:style w:type="character" w:styleId="a4">
    <w:name w:val="Hyperlink"/>
    <w:basedOn w:val="a0"/>
    <w:uiPriority w:val="99"/>
    <w:semiHidden/>
    <w:unhideWhenUsed/>
    <w:rsid w:val="0021265C"/>
    <w:rPr>
      <w:color w:val="0000FF"/>
      <w:u w:val="single"/>
    </w:rPr>
  </w:style>
  <w:style w:type="character" w:styleId="a5">
    <w:name w:val="FollowedHyperlink"/>
    <w:basedOn w:val="a0"/>
    <w:uiPriority w:val="99"/>
    <w:semiHidden/>
    <w:unhideWhenUsed/>
    <w:rsid w:val="0021265C"/>
    <w:rPr>
      <w:color w:val="800080"/>
      <w:u w:val="single"/>
    </w:rPr>
  </w:style>
  <w:style w:type="paragraph" w:customStyle="1" w:styleId="kr-banner-description">
    <w:name w:val="kr-banner-description"/>
    <w:basedOn w:val="a"/>
    <w:rsid w:val="00212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certificate">
    <w:name w:val="kr-banner-certificate"/>
    <w:basedOn w:val="a"/>
    <w:rsid w:val="0021265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21265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1D7C0D"/>
    <w:pPr>
      <w:spacing w:after="0" w:line="240" w:lineRule="auto"/>
    </w:pPr>
  </w:style>
  <w:style w:type="character" w:customStyle="1" w:styleId="a8">
    <w:name w:val="Без интервала Знак"/>
    <w:link w:val="a7"/>
    <w:uiPriority w:val="1"/>
    <w:rsid w:val="00CF7B3F"/>
  </w:style>
  <w:style w:type="paragraph" w:styleId="a9">
    <w:name w:val="List Paragraph"/>
    <w:basedOn w:val="a"/>
    <w:uiPriority w:val="99"/>
    <w:qFormat/>
    <w:rsid w:val="005C2043"/>
    <w:pPr>
      <w:ind w:left="720"/>
      <w:contextualSpacing/>
    </w:pPr>
    <w:rPr>
      <w:rFonts w:eastAsiaTheme="minorHAnsi"/>
      <w:lang w:eastAsia="en-US"/>
    </w:rPr>
  </w:style>
  <w:style w:type="paragraph" w:customStyle="1" w:styleId="ConsPlusNormal">
    <w:name w:val="ConsPlusNormal"/>
    <w:rsid w:val="005C20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semiHidden/>
    <w:unhideWhenUsed/>
    <w:rsid w:val="00BE3AE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E3AE4"/>
    <w:rPr>
      <w:rFonts w:eastAsiaTheme="minorEastAsia"/>
      <w:lang w:eastAsia="ru-RU"/>
    </w:rPr>
  </w:style>
  <w:style w:type="paragraph" w:styleId="ac">
    <w:name w:val="footer"/>
    <w:basedOn w:val="a"/>
    <w:link w:val="ad"/>
    <w:uiPriority w:val="99"/>
    <w:semiHidden/>
    <w:unhideWhenUsed/>
    <w:rsid w:val="00BE3AE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E3AE4"/>
    <w:rPr>
      <w:rFonts w:eastAsiaTheme="minorEastAsia"/>
      <w:lang w:eastAsia="ru-RU"/>
    </w:rPr>
  </w:style>
  <w:style w:type="paragraph" w:customStyle="1" w:styleId="Default">
    <w:name w:val="Default"/>
    <w:rsid w:val="00B101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qFormat/>
    <w:rsid w:val="00F43F54"/>
    <w:pPr>
      <w:spacing w:after="0" w:line="240" w:lineRule="auto"/>
    </w:pPr>
    <w:rPr>
      <w:rFonts w:ascii="Calibri" w:hAnsi="Calibri"/>
    </w:rPr>
  </w:style>
  <w:style w:type="character" w:customStyle="1" w:styleId="21">
    <w:name w:val="Основной текст (2)"/>
    <w:rsid w:val="00F43F5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50105">
      <w:bodyDiv w:val="1"/>
      <w:marLeft w:val="0"/>
      <w:marRight w:val="0"/>
      <w:marTop w:val="0"/>
      <w:marBottom w:val="0"/>
      <w:divBdr>
        <w:top w:val="none" w:sz="0" w:space="0" w:color="auto"/>
        <w:left w:val="none" w:sz="0" w:space="0" w:color="auto"/>
        <w:bottom w:val="none" w:sz="0" w:space="0" w:color="auto"/>
        <w:right w:val="none" w:sz="0" w:space="0" w:color="auto"/>
      </w:divBdr>
      <w:divsChild>
        <w:div w:id="1292324797">
          <w:marLeft w:val="0"/>
          <w:marRight w:val="0"/>
          <w:marTop w:val="0"/>
          <w:marBottom w:val="0"/>
          <w:divBdr>
            <w:top w:val="none" w:sz="0" w:space="0" w:color="auto"/>
            <w:left w:val="none" w:sz="0" w:space="0" w:color="auto"/>
            <w:bottom w:val="none" w:sz="0" w:space="0" w:color="auto"/>
            <w:right w:val="none" w:sz="0" w:space="0" w:color="auto"/>
          </w:divBdr>
          <w:divsChild>
            <w:div w:id="2085104925">
              <w:marLeft w:val="0"/>
              <w:marRight w:val="0"/>
              <w:marTop w:val="0"/>
              <w:marBottom w:val="0"/>
              <w:divBdr>
                <w:top w:val="none" w:sz="0" w:space="0" w:color="auto"/>
                <w:left w:val="none" w:sz="0" w:space="0" w:color="auto"/>
                <w:bottom w:val="none" w:sz="0" w:space="0" w:color="auto"/>
                <w:right w:val="none" w:sz="0" w:space="0" w:color="auto"/>
              </w:divBdr>
              <w:divsChild>
                <w:div w:id="575432584">
                  <w:marLeft w:val="0"/>
                  <w:marRight w:val="0"/>
                  <w:marTop w:val="0"/>
                  <w:marBottom w:val="0"/>
                  <w:divBdr>
                    <w:top w:val="single" w:sz="6" w:space="12" w:color="DDDDDD"/>
                    <w:left w:val="single" w:sz="6" w:space="12" w:color="DDDDDD"/>
                    <w:bottom w:val="single" w:sz="6" w:space="12" w:color="DDDDDD"/>
                    <w:right w:val="single" w:sz="6" w:space="12" w:color="DDDDDD"/>
                  </w:divBdr>
                  <w:divsChild>
                    <w:div w:id="669794526">
                      <w:marLeft w:val="0"/>
                      <w:marRight w:val="0"/>
                      <w:marTop w:val="0"/>
                      <w:marBottom w:val="0"/>
                      <w:divBdr>
                        <w:top w:val="none" w:sz="0" w:space="0" w:color="auto"/>
                        <w:left w:val="none" w:sz="0" w:space="0" w:color="auto"/>
                        <w:bottom w:val="none" w:sz="0" w:space="0" w:color="auto"/>
                        <w:right w:val="none" w:sz="0" w:space="0" w:color="auto"/>
                      </w:divBdr>
                    </w:div>
                    <w:div w:id="3543822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18561929">
          <w:marLeft w:val="0"/>
          <w:marRight w:val="351"/>
          <w:marTop w:val="0"/>
          <w:marBottom w:val="0"/>
          <w:divBdr>
            <w:top w:val="none" w:sz="0" w:space="0" w:color="auto"/>
            <w:left w:val="none" w:sz="0" w:space="0" w:color="auto"/>
            <w:bottom w:val="none" w:sz="0" w:space="0" w:color="auto"/>
            <w:right w:val="none" w:sz="0" w:space="0" w:color="auto"/>
          </w:divBdr>
          <w:divsChild>
            <w:div w:id="1696999511">
              <w:marLeft w:val="0"/>
              <w:marRight w:val="0"/>
              <w:marTop w:val="0"/>
              <w:marBottom w:val="0"/>
              <w:divBdr>
                <w:top w:val="none" w:sz="0" w:space="0" w:color="auto"/>
                <w:left w:val="none" w:sz="0" w:space="0" w:color="auto"/>
                <w:bottom w:val="none" w:sz="0" w:space="0" w:color="auto"/>
                <w:right w:val="none" w:sz="0" w:space="0" w:color="auto"/>
              </w:divBdr>
              <w:divsChild>
                <w:div w:id="603075476">
                  <w:marLeft w:val="0"/>
                  <w:marRight w:val="0"/>
                  <w:marTop w:val="0"/>
                  <w:marBottom w:val="0"/>
                  <w:divBdr>
                    <w:top w:val="none" w:sz="0" w:space="0" w:color="auto"/>
                    <w:left w:val="none" w:sz="0" w:space="0" w:color="auto"/>
                    <w:bottom w:val="none" w:sz="0" w:space="0" w:color="auto"/>
                    <w:right w:val="none" w:sz="0" w:space="0" w:color="auto"/>
                  </w:divBdr>
                  <w:divsChild>
                    <w:div w:id="841159613">
                      <w:marLeft w:val="0"/>
                      <w:marRight w:val="0"/>
                      <w:marTop w:val="225"/>
                      <w:marBottom w:val="150"/>
                      <w:divBdr>
                        <w:top w:val="none" w:sz="0" w:space="0" w:color="auto"/>
                        <w:left w:val="none" w:sz="0" w:space="0" w:color="auto"/>
                        <w:bottom w:val="none" w:sz="0" w:space="0" w:color="auto"/>
                        <w:right w:val="none" w:sz="0" w:space="0" w:color="auto"/>
                      </w:divBdr>
                    </w:div>
                    <w:div w:id="1407728935">
                      <w:marLeft w:val="0"/>
                      <w:marRight w:val="0"/>
                      <w:marTop w:val="0"/>
                      <w:marBottom w:val="150"/>
                      <w:divBdr>
                        <w:top w:val="none" w:sz="0" w:space="0" w:color="auto"/>
                        <w:left w:val="none" w:sz="0" w:space="0" w:color="auto"/>
                        <w:bottom w:val="none" w:sz="0" w:space="0" w:color="auto"/>
                        <w:right w:val="none" w:sz="0" w:space="0" w:color="auto"/>
                      </w:divBdr>
                    </w:div>
                  </w:divsChild>
                </w:div>
                <w:div w:id="1114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5823">
          <w:marLeft w:val="0"/>
          <w:marRight w:val="351"/>
          <w:marTop w:val="0"/>
          <w:marBottom w:val="0"/>
          <w:divBdr>
            <w:top w:val="none" w:sz="0" w:space="0" w:color="auto"/>
            <w:left w:val="none" w:sz="0" w:space="0" w:color="auto"/>
            <w:bottom w:val="none" w:sz="0" w:space="0" w:color="auto"/>
            <w:right w:val="none" w:sz="0" w:space="0" w:color="auto"/>
          </w:divBdr>
          <w:divsChild>
            <w:div w:id="1144392681">
              <w:marLeft w:val="0"/>
              <w:marRight w:val="0"/>
              <w:marTop w:val="0"/>
              <w:marBottom w:val="0"/>
              <w:divBdr>
                <w:top w:val="none" w:sz="0" w:space="0" w:color="auto"/>
                <w:left w:val="none" w:sz="0" w:space="0" w:color="auto"/>
                <w:bottom w:val="none" w:sz="0" w:space="0" w:color="auto"/>
                <w:right w:val="none" w:sz="0" w:space="0" w:color="auto"/>
              </w:divBdr>
              <w:divsChild>
                <w:div w:id="480973884">
                  <w:marLeft w:val="0"/>
                  <w:marRight w:val="0"/>
                  <w:marTop w:val="0"/>
                  <w:marBottom w:val="0"/>
                  <w:divBdr>
                    <w:top w:val="none" w:sz="0" w:space="0" w:color="auto"/>
                    <w:left w:val="none" w:sz="0" w:space="0" w:color="auto"/>
                    <w:bottom w:val="none" w:sz="0" w:space="0" w:color="auto"/>
                    <w:right w:val="none" w:sz="0" w:space="0" w:color="auto"/>
                  </w:divBdr>
                </w:div>
                <w:div w:id="1715226177">
                  <w:marLeft w:val="0"/>
                  <w:marRight w:val="0"/>
                  <w:marTop w:val="0"/>
                  <w:marBottom w:val="0"/>
                  <w:divBdr>
                    <w:top w:val="none" w:sz="0" w:space="0" w:color="auto"/>
                    <w:left w:val="none" w:sz="0" w:space="0" w:color="auto"/>
                    <w:bottom w:val="none" w:sz="0" w:space="0" w:color="auto"/>
                    <w:right w:val="none" w:sz="0" w:space="0" w:color="auto"/>
                  </w:divBdr>
                  <w:divsChild>
                    <w:div w:id="1099057647">
                      <w:marLeft w:val="0"/>
                      <w:marRight w:val="0"/>
                      <w:marTop w:val="0"/>
                      <w:marBottom w:val="0"/>
                      <w:divBdr>
                        <w:top w:val="none" w:sz="0" w:space="0" w:color="auto"/>
                        <w:left w:val="none" w:sz="0" w:space="0" w:color="auto"/>
                        <w:bottom w:val="none" w:sz="0" w:space="0" w:color="auto"/>
                        <w:right w:val="none" w:sz="0" w:space="0" w:color="auto"/>
                      </w:divBdr>
                      <w:divsChild>
                        <w:div w:id="225653389">
                          <w:marLeft w:val="0"/>
                          <w:marRight w:val="0"/>
                          <w:marTop w:val="0"/>
                          <w:marBottom w:val="0"/>
                          <w:divBdr>
                            <w:top w:val="none" w:sz="0" w:space="0" w:color="auto"/>
                            <w:left w:val="none" w:sz="0" w:space="0" w:color="auto"/>
                            <w:bottom w:val="none" w:sz="0" w:space="0" w:color="auto"/>
                            <w:right w:val="none" w:sz="0" w:space="0" w:color="auto"/>
                          </w:divBdr>
                          <w:divsChild>
                            <w:div w:id="1582183391">
                              <w:marLeft w:val="0"/>
                              <w:marRight w:val="0"/>
                              <w:marTop w:val="105"/>
                              <w:marBottom w:val="0"/>
                              <w:divBdr>
                                <w:top w:val="none" w:sz="0" w:space="0" w:color="auto"/>
                                <w:left w:val="none" w:sz="0" w:space="0" w:color="auto"/>
                                <w:bottom w:val="none" w:sz="0" w:space="0" w:color="auto"/>
                                <w:right w:val="none" w:sz="0" w:space="0" w:color="auto"/>
                              </w:divBdr>
                              <w:divsChild>
                                <w:div w:id="1074473562">
                                  <w:marLeft w:val="0"/>
                                  <w:marRight w:val="0"/>
                                  <w:marTop w:val="0"/>
                                  <w:marBottom w:val="0"/>
                                  <w:divBdr>
                                    <w:top w:val="single" w:sz="6" w:space="15" w:color="B8E98E"/>
                                    <w:left w:val="single" w:sz="6" w:space="15" w:color="B8E98E"/>
                                    <w:bottom w:val="single" w:sz="6" w:space="15" w:color="B8E98E"/>
                                    <w:right w:val="single" w:sz="6" w:space="15" w:color="B8E98E"/>
                                  </w:divBdr>
                                </w:div>
                              </w:divsChild>
                            </w:div>
                          </w:divsChild>
                        </w:div>
                        <w:div w:id="1744983538">
                          <w:marLeft w:val="0"/>
                          <w:marRight w:val="0"/>
                          <w:marTop w:val="0"/>
                          <w:marBottom w:val="0"/>
                          <w:divBdr>
                            <w:top w:val="none" w:sz="0" w:space="0" w:color="auto"/>
                            <w:left w:val="none" w:sz="0" w:space="0" w:color="auto"/>
                            <w:bottom w:val="none" w:sz="0" w:space="0" w:color="auto"/>
                            <w:right w:val="none" w:sz="0" w:space="0" w:color="auto"/>
                          </w:divBdr>
                        </w:div>
                        <w:div w:id="1279802180">
                          <w:marLeft w:val="0"/>
                          <w:marRight w:val="0"/>
                          <w:marTop w:val="90"/>
                          <w:marBottom w:val="90"/>
                          <w:divBdr>
                            <w:top w:val="single" w:sz="6" w:space="0" w:color="D1D1D1"/>
                            <w:left w:val="single" w:sz="6" w:space="0" w:color="D1D1D1"/>
                            <w:bottom w:val="single" w:sz="6" w:space="0" w:color="D1D1D1"/>
                            <w:right w:val="single" w:sz="6" w:space="0" w:color="D1D1D1"/>
                          </w:divBdr>
                          <w:divsChild>
                            <w:div w:id="836306454">
                              <w:marLeft w:val="0"/>
                              <w:marRight w:val="0"/>
                              <w:marTop w:val="0"/>
                              <w:marBottom w:val="0"/>
                              <w:divBdr>
                                <w:top w:val="none" w:sz="0" w:space="0" w:color="auto"/>
                                <w:left w:val="none" w:sz="0" w:space="0" w:color="auto"/>
                                <w:bottom w:val="none" w:sz="0" w:space="0" w:color="auto"/>
                                <w:right w:val="none" w:sz="0" w:space="0" w:color="auto"/>
                              </w:divBdr>
                              <w:divsChild>
                                <w:div w:id="476529303">
                                  <w:marLeft w:val="0"/>
                                  <w:marRight w:val="0"/>
                                  <w:marTop w:val="0"/>
                                  <w:marBottom w:val="0"/>
                                  <w:divBdr>
                                    <w:top w:val="none" w:sz="0" w:space="0" w:color="auto"/>
                                    <w:left w:val="none" w:sz="0" w:space="0" w:color="auto"/>
                                    <w:bottom w:val="none" w:sz="0" w:space="0" w:color="auto"/>
                                    <w:right w:val="none" w:sz="0" w:space="0" w:color="auto"/>
                                  </w:divBdr>
                                  <w:divsChild>
                                    <w:div w:id="1091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0826">
                              <w:marLeft w:val="0"/>
                              <w:marRight w:val="0"/>
                              <w:marTop w:val="0"/>
                              <w:marBottom w:val="0"/>
                              <w:divBdr>
                                <w:top w:val="single" w:sz="6" w:space="0" w:color="DDDDDD"/>
                                <w:left w:val="none" w:sz="0" w:space="0" w:color="auto"/>
                                <w:bottom w:val="none" w:sz="0" w:space="0" w:color="auto"/>
                                <w:right w:val="none" w:sz="0" w:space="0" w:color="auto"/>
                              </w:divBdr>
                              <w:divsChild>
                                <w:div w:id="17510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552731">
      <w:bodyDiv w:val="1"/>
      <w:marLeft w:val="0"/>
      <w:marRight w:val="0"/>
      <w:marTop w:val="0"/>
      <w:marBottom w:val="0"/>
      <w:divBdr>
        <w:top w:val="none" w:sz="0" w:space="0" w:color="auto"/>
        <w:left w:val="none" w:sz="0" w:space="0" w:color="auto"/>
        <w:bottom w:val="none" w:sz="0" w:space="0" w:color="auto"/>
        <w:right w:val="none" w:sz="0" w:space="0" w:color="auto"/>
      </w:divBdr>
    </w:div>
    <w:div w:id="17898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go.html?href=http%3A%2F%2Flib.sportedu.ru%2F2SimQuery.idc%3FTitle%3D%25E7%25E4%25EE%25F0%25EE%25E2%25FC%25E5%25F1%25E1%25E5%25F0%25E5%25E3%25E0%25FE%25F9%25E8%25E5%2520%25EE%25E1%25F0%25E0%25E7%25EE%25E2%25E0%25F2%25E5%25EB%25FC%25ED%25FB%25E5%2520%25F2%25E5%25F5%25ED%25EE%25EB%25EE%25E3%25E8%25E8%2520%25E2%2520%25F1%25EE%25E2%25F0%25E5%25EC%25E5%25ED%25ED%25EE%25E9%2520%25F8%25EA%25EE%25EB%25E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go.html?href=http%3A%2F%2Flib.sportedu.ru%2F2SimQuery.idc%3FAuthor%3D%25F1%25EC%25E8%25F0%25ED%25EE%25E2%2520%25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basketbo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ndia.ru/text/category/peretyagivanie_kanata/" TargetMode="External"/><Relationship Id="rId4" Type="http://schemas.microsoft.com/office/2007/relationships/stylesWithEffects" Target="stylesWithEffects.xml"/><Relationship Id="rId9" Type="http://schemas.openxmlformats.org/officeDocument/2006/relationships/hyperlink" Target="http://www.pandia.ru/text/category/basketbo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6986-924D-434A-83AF-EB7ED24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13490</Words>
  <Characters>76899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дюсш</cp:lastModifiedBy>
  <cp:revision>3</cp:revision>
  <dcterms:created xsi:type="dcterms:W3CDTF">2017-12-06T06:21:00Z</dcterms:created>
  <dcterms:modified xsi:type="dcterms:W3CDTF">2021-06-09T07:44:00Z</dcterms:modified>
</cp:coreProperties>
</file>