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1140"/>
        <w:tblW w:w="16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2835"/>
        <w:gridCol w:w="850"/>
        <w:gridCol w:w="10064"/>
      </w:tblGrid>
      <w:tr w:rsidR="00C958A4" w:rsidRPr="004B31CD" w14:paraId="149FC497" w14:textId="77777777" w:rsidTr="00C958A4">
        <w:tc>
          <w:tcPr>
            <w:tcW w:w="16438" w:type="dxa"/>
            <w:gridSpan w:val="4"/>
          </w:tcPr>
          <w:p w14:paraId="4C4F2DE0" w14:textId="15D101B4" w:rsidR="00C958A4" w:rsidRPr="004B31CD" w:rsidRDefault="00DC5AA0" w:rsidP="00C958A4">
            <w:r>
              <w:t>План учебно-тренировочной работы по виду спорта «Бокс» на дистанционной основе. Тренер-преподаватель Зимин В.И</w:t>
            </w:r>
          </w:p>
        </w:tc>
      </w:tr>
      <w:tr w:rsidR="00DC5AA0" w:rsidRPr="004B31CD" w14:paraId="001338AB" w14:textId="77777777" w:rsidTr="00C958A4">
        <w:tc>
          <w:tcPr>
            <w:tcW w:w="16438" w:type="dxa"/>
            <w:gridSpan w:val="4"/>
          </w:tcPr>
          <w:p w14:paraId="13ECD77B" w14:textId="2C8893B6" w:rsidR="00DC5AA0" w:rsidRDefault="00DC5AA0" w:rsidP="00C958A4">
            <w:r>
              <w:t>Группа в соцсети                     Задание                                         Дата       Пояснения к заданию</w:t>
            </w:r>
          </w:p>
        </w:tc>
      </w:tr>
      <w:tr w:rsidR="00C958A4" w:rsidRPr="004B31CD" w14:paraId="5237E49F" w14:textId="77777777" w:rsidTr="00C958A4">
        <w:tc>
          <w:tcPr>
            <w:tcW w:w="2689" w:type="dxa"/>
          </w:tcPr>
          <w:p w14:paraId="0AD53330" w14:textId="370A0DBA" w:rsidR="00C958A4" w:rsidRPr="004B31CD" w:rsidRDefault="00157E7C" w:rsidP="00C958A4">
            <w:hyperlink r:id="rId7" w:history="1">
              <w:r w:rsidRPr="009A693E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59F4A5B0" w14:textId="32AC5DAA" w:rsidR="00C958A4" w:rsidRPr="004B31CD" w:rsidRDefault="00236610" w:rsidP="00C958A4">
            <w:r w:rsidRPr="00236610">
              <w:t xml:space="preserve">Упражнения для развития скорости переключения с одного действия на другое.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70B6D50" w14:textId="627656C1" w:rsidR="00C958A4" w:rsidRPr="004B31CD" w:rsidRDefault="00C958A4" w:rsidP="00C958A4">
            <w:r w:rsidRPr="004B31CD">
              <w:t>01.0</w:t>
            </w:r>
            <w:r w:rsidR="00236610">
              <w:t>5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178B3333" w14:textId="283FFDAA" w:rsidR="00C958A4" w:rsidRPr="004B31CD" w:rsidRDefault="00236610" w:rsidP="00C958A4">
            <w:r w:rsidRPr="00236610">
              <w:t>Разминка. Общеразвивающие упражнения. Бег с быстрым изменением способа передвижения (с обычного - на бег спиной вперед, боком приставным шагом, прыжками и т.д.).</w:t>
            </w:r>
            <w:r>
              <w:t xml:space="preserve"> </w:t>
            </w:r>
            <w:r w:rsidRPr="00236610">
              <w:t>Выполнение контрольных упражнений</w:t>
            </w:r>
          </w:p>
        </w:tc>
      </w:tr>
      <w:tr w:rsidR="00C958A4" w:rsidRPr="004B31CD" w14:paraId="103231A5" w14:textId="77777777" w:rsidTr="00C958A4">
        <w:tc>
          <w:tcPr>
            <w:tcW w:w="2689" w:type="dxa"/>
          </w:tcPr>
          <w:p w14:paraId="58B66775" w14:textId="440DF016" w:rsidR="00C958A4" w:rsidRPr="004B31CD" w:rsidRDefault="00157E7C" w:rsidP="00C958A4">
            <w:hyperlink r:id="rId8" w:history="1">
              <w:r w:rsidRPr="009A693E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68ABDDD3" w14:textId="279C2009" w:rsidR="00C958A4" w:rsidRPr="004B31CD" w:rsidRDefault="00236610" w:rsidP="00C958A4">
            <w:r w:rsidRPr="00236610">
              <w:t>Бег с изменением направления (до 180°).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0E72EE5" w14:textId="1255658B" w:rsidR="00C958A4" w:rsidRPr="004B31CD" w:rsidRDefault="00C958A4" w:rsidP="00C958A4">
            <w:r w:rsidRPr="004B31CD">
              <w:t>0</w:t>
            </w:r>
            <w:r w:rsidR="00236610">
              <w:t>4</w:t>
            </w:r>
            <w:r w:rsidRPr="004B31CD">
              <w:t>.0</w:t>
            </w:r>
            <w:r w:rsidR="00236610">
              <w:t>5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0F537813" w14:textId="079F96C1" w:rsidR="00C958A4" w:rsidRPr="004B31CD" w:rsidRDefault="00236610" w:rsidP="00C958A4">
            <w:r w:rsidRPr="00236610">
              <w:t>Разминка. Общеразвивающие упражнения. Выполнение контрольных упражнений</w:t>
            </w:r>
          </w:p>
        </w:tc>
      </w:tr>
      <w:tr w:rsidR="00C958A4" w:rsidRPr="004B31CD" w14:paraId="727CEB05" w14:textId="77777777" w:rsidTr="00C958A4">
        <w:tc>
          <w:tcPr>
            <w:tcW w:w="2689" w:type="dxa"/>
          </w:tcPr>
          <w:p w14:paraId="5A1CF0AE" w14:textId="0CBD5EE0" w:rsidR="00C958A4" w:rsidRPr="004B31CD" w:rsidRDefault="00157E7C" w:rsidP="00C958A4">
            <w:hyperlink r:id="rId9" w:history="1">
              <w:r w:rsidRPr="009A693E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6FC1B0F1" w14:textId="276FED61" w:rsidR="00C958A4" w:rsidRPr="004B31CD" w:rsidRDefault="00236610" w:rsidP="00C958A4">
            <w:r w:rsidRPr="00236610">
              <w:t>Бег с изменением скорости (резкое замедление или остановка после быстрого бега, после чего новый рывок в заданном направлении и т.п.).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4E15520" w14:textId="482B338C" w:rsidR="00C958A4" w:rsidRPr="004B31CD" w:rsidRDefault="00C958A4" w:rsidP="00C958A4">
            <w:r w:rsidRPr="004B31CD">
              <w:t>0</w:t>
            </w:r>
            <w:r w:rsidR="00DC5AA0">
              <w:t>6</w:t>
            </w:r>
            <w:r w:rsidRPr="004B31CD">
              <w:t>.0</w:t>
            </w:r>
            <w:r w:rsidR="00236610">
              <w:t>5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325142D0" w14:textId="68E8E5A8" w:rsidR="00C958A4" w:rsidRPr="004B31CD" w:rsidRDefault="00236610" w:rsidP="00C958A4">
            <w:r w:rsidRPr="00236610">
              <w:t>Разминка. Общеразвивающие упражнения. Выполнение контрольных упражнений</w:t>
            </w:r>
          </w:p>
        </w:tc>
      </w:tr>
      <w:tr w:rsidR="00C958A4" w:rsidRPr="004B31CD" w14:paraId="1BBB62C5" w14:textId="77777777" w:rsidTr="00C958A4">
        <w:tc>
          <w:tcPr>
            <w:tcW w:w="2689" w:type="dxa"/>
          </w:tcPr>
          <w:p w14:paraId="68909DA2" w14:textId="0CC7378D" w:rsidR="00C958A4" w:rsidRPr="004B31CD" w:rsidRDefault="00157E7C" w:rsidP="00C958A4">
            <w:hyperlink r:id="rId10" w:history="1">
              <w:r w:rsidRPr="009A693E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7D2B4233" w14:textId="6F23133E" w:rsidR="00C958A4" w:rsidRPr="004B31CD" w:rsidRDefault="00236610" w:rsidP="00C958A4">
            <w:r w:rsidRPr="00236610">
              <w:t>«Челночный» бег: 2x10, 4x5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589444" w14:textId="14E69172" w:rsidR="00C958A4" w:rsidRPr="004B31CD" w:rsidRDefault="00C958A4" w:rsidP="00C958A4">
            <w:r w:rsidRPr="004B31CD">
              <w:t>08.0</w:t>
            </w:r>
            <w:r w:rsidR="00236610">
              <w:t>5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7E1C38C9" w14:textId="15DFBEB7" w:rsidR="00C958A4" w:rsidRPr="004B31CD" w:rsidRDefault="00236610" w:rsidP="00C958A4">
            <w:r w:rsidRPr="00236610">
              <w:t xml:space="preserve">Разминка. Общеразвивающие упражнении. Выполнение контрольных </w:t>
            </w:r>
            <w:proofErr w:type="spellStart"/>
            <w:r w:rsidRPr="00236610">
              <w:t>упражнени</w:t>
            </w:r>
            <w:proofErr w:type="spellEnd"/>
          </w:p>
        </w:tc>
      </w:tr>
      <w:tr w:rsidR="00C958A4" w:rsidRPr="004B31CD" w14:paraId="387035B7" w14:textId="77777777" w:rsidTr="00C958A4">
        <w:tc>
          <w:tcPr>
            <w:tcW w:w="2689" w:type="dxa"/>
          </w:tcPr>
          <w:p w14:paraId="7A801137" w14:textId="3B95730D" w:rsidR="00C958A4" w:rsidRPr="004B31CD" w:rsidRDefault="00157E7C" w:rsidP="00C958A4">
            <w:hyperlink r:id="rId11" w:history="1">
              <w:r w:rsidRPr="009A693E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1E21644B" w14:textId="77777777" w:rsidR="00C958A4" w:rsidRPr="004B31CD" w:rsidRDefault="00C958A4" w:rsidP="00C958A4">
            <w:r w:rsidRPr="004B31CD">
              <w:t xml:space="preserve">Упражнения на снарядах. Упражнения с грушей (насыпной и наполненной водой).  Нанесение одиночных, двойных и серии ударов.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46532CB" w14:textId="76A1B2A4" w:rsidR="00C958A4" w:rsidRPr="004B31CD" w:rsidRDefault="00C958A4" w:rsidP="00C958A4">
            <w:r w:rsidRPr="004B31CD">
              <w:t>1</w:t>
            </w:r>
            <w:r w:rsidR="00236610">
              <w:t>1</w:t>
            </w:r>
            <w:r w:rsidRPr="004B31CD">
              <w:t>.0</w:t>
            </w:r>
            <w:r w:rsidR="00236610">
              <w:t>5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55481D71" w14:textId="77777777" w:rsidR="00C958A4" w:rsidRPr="004B31CD" w:rsidRDefault="00C958A4" w:rsidP="00C958A4">
            <w:r w:rsidRPr="004B31CD">
              <w:t>Разминка. Общеразвивающие упражнения. Удары по мешку   прямые, боковые и снизу, длительные и короткие (как при боковом положении боксера, так и при фронтальном). Выполнение</w:t>
            </w:r>
          </w:p>
          <w:p w14:paraId="4A9E5D5A" w14:textId="77777777" w:rsidR="00C958A4" w:rsidRPr="004B31CD" w:rsidRDefault="00C958A4" w:rsidP="00C958A4">
            <w:r w:rsidRPr="004B31CD">
              <w:t>контрольных упражнений</w:t>
            </w:r>
          </w:p>
        </w:tc>
      </w:tr>
      <w:tr w:rsidR="00C958A4" w:rsidRPr="004B31CD" w14:paraId="428A634F" w14:textId="77777777" w:rsidTr="00C958A4">
        <w:tc>
          <w:tcPr>
            <w:tcW w:w="2689" w:type="dxa"/>
          </w:tcPr>
          <w:p w14:paraId="22C6E414" w14:textId="37D7B4D3" w:rsidR="00C958A4" w:rsidRPr="004B31CD" w:rsidRDefault="00157E7C" w:rsidP="00C958A4">
            <w:hyperlink r:id="rId12" w:history="1">
              <w:r w:rsidRPr="009A693E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082731C6" w14:textId="0603DBB5" w:rsidR="00C958A4" w:rsidRPr="004B31CD" w:rsidRDefault="00236610" w:rsidP="00C958A4">
            <w:r w:rsidRPr="00236610">
              <w:t xml:space="preserve">Бег с «тенью» (повторение движений партнера, выполняющего бег с максимальной скоростью с изменением направления).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C462ED8" w14:textId="5B787C10" w:rsidR="00C958A4" w:rsidRPr="004B31CD" w:rsidRDefault="00C958A4" w:rsidP="00C958A4">
            <w:r w:rsidRPr="004B31CD">
              <w:t>1</w:t>
            </w:r>
            <w:r w:rsidR="00DC5AA0">
              <w:t>3</w:t>
            </w:r>
            <w:r w:rsidRPr="004B31CD">
              <w:t>.0</w:t>
            </w:r>
            <w:r w:rsidR="00236610">
              <w:t>5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4A588F9D" w14:textId="76BC5B20" w:rsidR="00C958A4" w:rsidRPr="004B31CD" w:rsidRDefault="00236610" w:rsidP="00C958A4">
            <w:r w:rsidRPr="00236610">
              <w:t>Разминка. Общеразвивающие упражнения. Выполнение контрольных упражнений</w:t>
            </w:r>
          </w:p>
        </w:tc>
      </w:tr>
      <w:tr w:rsidR="00C958A4" w:rsidRPr="004B31CD" w14:paraId="7634B613" w14:textId="77777777" w:rsidTr="00C958A4">
        <w:trPr>
          <w:cantSplit/>
        </w:trPr>
        <w:tc>
          <w:tcPr>
            <w:tcW w:w="2689" w:type="dxa"/>
          </w:tcPr>
          <w:p w14:paraId="6525FD39" w14:textId="64AD9BDE" w:rsidR="00C958A4" w:rsidRPr="004B31CD" w:rsidRDefault="00157E7C" w:rsidP="00C958A4">
            <w:hyperlink r:id="rId13" w:history="1">
              <w:r w:rsidRPr="009A693E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7D7068BE" w14:textId="18EDA5DB" w:rsidR="00C958A4" w:rsidRPr="004B31CD" w:rsidRDefault="00236610" w:rsidP="00C958A4">
            <w:r w:rsidRPr="00236610">
              <w:t>«Челночный» бег:4x10, 2x15 м</w:t>
            </w:r>
            <w:r w:rsidR="00C958A4" w:rsidRPr="004B31CD">
              <w:t xml:space="preserve">. </w:t>
            </w:r>
          </w:p>
          <w:p w14:paraId="5C6F3696" w14:textId="77777777" w:rsidR="00C958A4" w:rsidRPr="004B31CD" w:rsidRDefault="00C958A4" w:rsidP="00C958A4"/>
        </w:tc>
        <w:tc>
          <w:tcPr>
            <w:tcW w:w="850" w:type="dxa"/>
            <w:tcBorders>
              <w:right w:val="single" w:sz="4" w:space="0" w:color="auto"/>
            </w:tcBorders>
          </w:tcPr>
          <w:p w14:paraId="69BDEF88" w14:textId="0233889D" w:rsidR="00C958A4" w:rsidRPr="004B31CD" w:rsidRDefault="00C958A4" w:rsidP="00C958A4">
            <w:r w:rsidRPr="004B31CD">
              <w:t>15.0</w:t>
            </w:r>
            <w:r w:rsidR="00236610">
              <w:t>5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43F3ACB0" w14:textId="37A05E50" w:rsidR="00C958A4" w:rsidRPr="004B31CD" w:rsidRDefault="00FC4675" w:rsidP="00C958A4">
            <w:r w:rsidRPr="00FC4675">
              <w:t>Разминка. Общеразвивающие упражнения. Выполнение контрольных упражнений</w:t>
            </w:r>
          </w:p>
        </w:tc>
      </w:tr>
      <w:tr w:rsidR="00C958A4" w:rsidRPr="004B31CD" w14:paraId="6BAFA029" w14:textId="77777777" w:rsidTr="00C958A4">
        <w:tc>
          <w:tcPr>
            <w:tcW w:w="2689" w:type="dxa"/>
          </w:tcPr>
          <w:p w14:paraId="4AFDD8D5" w14:textId="757A1A51" w:rsidR="00C958A4" w:rsidRPr="004B31CD" w:rsidRDefault="00157E7C" w:rsidP="00C958A4">
            <w:hyperlink r:id="rId14" w:history="1">
              <w:r w:rsidRPr="009A693E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0774410B" w14:textId="054C283A" w:rsidR="00C958A4" w:rsidRPr="004B31CD" w:rsidRDefault="00FC4675" w:rsidP="00C958A4">
            <w:r w:rsidRPr="00FC4675">
              <w:t xml:space="preserve">Упражнения на развитие ловкости - разнонаправленные движения рук и ног, кувырки вперед, в стороны с места. Стойка на лопатках. </w:t>
            </w:r>
            <w:r w:rsidR="00C958A4" w:rsidRPr="004B31CD">
              <w:t xml:space="preserve"> </w:t>
            </w:r>
          </w:p>
          <w:p w14:paraId="11EFF86C" w14:textId="77777777" w:rsidR="00C958A4" w:rsidRPr="004B31CD" w:rsidRDefault="00C958A4" w:rsidP="00C958A4"/>
        </w:tc>
        <w:tc>
          <w:tcPr>
            <w:tcW w:w="850" w:type="dxa"/>
            <w:tcBorders>
              <w:right w:val="single" w:sz="4" w:space="0" w:color="auto"/>
            </w:tcBorders>
          </w:tcPr>
          <w:p w14:paraId="1CC64C56" w14:textId="4FEF5A66" w:rsidR="00C958A4" w:rsidRPr="004B31CD" w:rsidRDefault="00C958A4" w:rsidP="00C958A4">
            <w:r w:rsidRPr="004B31CD">
              <w:t>1</w:t>
            </w:r>
            <w:r w:rsidR="00FC4675">
              <w:t>8</w:t>
            </w:r>
            <w:r w:rsidRPr="004B31CD">
              <w:t>.0</w:t>
            </w:r>
            <w:r w:rsidR="00FC4675">
              <w:t>5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511347A0" w14:textId="45C4A7D3" w:rsidR="00C958A4" w:rsidRPr="004B31CD" w:rsidRDefault="00FC4675" w:rsidP="00C958A4">
            <w:r w:rsidRPr="00FC4675">
              <w:t>Разминка. Общеразвивающие упражнения. Выполнение контрольных упражнений</w:t>
            </w:r>
          </w:p>
        </w:tc>
      </w:tr>
      <w:tr w:rsidR="00C958A4" w:rsidRPr="004B31CD" w14:paraId="1E137DBB" w14:textId="77777777" w:rsidTr="00C958A4">
        <w:tc>
          <w:tcPr>
            <w:tcW w:w="2689" w:type="dxa"/>
          </w:tcPr>
          <w:p w14:paraId="5CC45635" w14:textId="2491A4E0" w:rsidR="00C958A4" w:rsidRPr="004B31CD" w:rsidRDefault="00157E7C" w:rsidP="00C958A4">
            <w:hyperlink r:id="rId15" w:history="1">
              <w:r w:rsidRPr="009A693E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7CA4C108" w14:textId="752C54B0" w:rsidR="00C958A4" w:rsidRPr="004B31CD" w:rsidRDefault="00FC4675" w:rsidP="00C958A4">
            <w:r w:rsidRPr="00FC4675">
              <w:t xml:space="preserve">Бег с «тенью» (повторение движений партнера, выполняющего бег с максимальной скоростью с изменением направления). То же с ведением мяча. </w:t>
            </w:r>
          </w:p>
        </w:tc>
        <w:tc>
          <w:tcPr>
            <w:tcW w:w="850" w:type="dxa"/>
          </w:tcPr>
          <w:p w14:paraId="0A05CF86" w14:textId="2181E4B3" w:rsidR="00C958A4" w:rsidRPr="004B31CD" w:rsidRDefault="00DC5AA0" w:rsidP="00C958A4">
            <w:r>
              <w:t>20.0</w:t>
            </w:r>
            <w:r w:rsidR="00FC4675">
              <w:t>5</w:t>
            </w:r>
          </w:p>
          <w:p w14:paraId="1BF70F04" w14:textId="77777777" w:rsidR="00C958A4" w:rsidRPr="004B31CD" w:rsidRDefault="00C958A4" w:rsidP="00C958A4"/>
          <w:p w14:paraId="7007BCEE" w14:textId="77777777" w:rsidR="00C958A4" w:rsidRPr="004B31CD" w:rsidRDefault="00C958A4" w:rsidP="00C958A4"/>
          <w:p w14:paraId="73E7E44E" w14:textId="77777777" w:rsidR="00C958A4" w:rsidRPr="004B31CD" w:rsidRDefault="00C958A4" w:rsidP="00C958A4"/>
          <w:p w14:paraId="222E6944" w14:textId="77777777" w:rsidR="00C958A4" w:rsidRPr="004B31CD" w:rsidRDefault="00C958A4" w:rsidP="00C958A4"/>
          <w:p w14:paraId="698922F4" w14:textId="77777777" w:rsidR="00C958A4" w:rsidRPr="004B31CD" w:rsidRDefault="00C958A4" w:rsidP="00C958A4"/>
          <w:p w14:paraId="4D0ECEE5" w14:textId="77777777" w:rsidR="00C958A4" w:rsidRPr="004B31CD" w:rsidRDefault="00C958A4" w:rsidP="00C958A4"/>
          <w:p w14:paraId="4C240261" w14:textId="77777777" w:rsidR="00C958A4" w:rsidRPr="004B31CD" w:rsidRDefault="00C958A4" w:rsidP="00C958A4"/>
        </w:tc>
        <w:tc>
          <w:tcPr>
            <w:tcW w:w="10064" w:type="dxa"/>
            <w:tcBorders>
              <w:left w:val="single" w:sz="4" w:space="0" w:color="auto"/>
            </w:tcBorders>
          </w:tcPr>
          <w:p w14:paraId="227282E0" w14:textId="0E7EA00E" w:rsidR="00C958A4" w:rsidRPr="004B31CD" w:rsidRDefault="00FC4675" w:rsidP="00C958A4">
            <w:r w:rsidRPr="00FC4675">
              <w:t>Разминка. Общеразвивающие упражнения. Выполнение контрольных упражнений</w:t>
            </w:r>
          </w:p>
        </w:tc>
      </w:tr>
      <w:tr w:rsidR="00C958A4" w:rsidRPr="004B31CD" w14:paraId="3E621FDD" w14:textId="77777777" w:rsidTr="00C958A4">
        <w:tc>
          <w:tcPr>
            <w:tcW w:w="2689" w:type="dxa"/>
          </w:tcPr>
          <w:p w14:paraId="484FE3AE" w14:textId="3593C014" w:rsidR="00C958A4" w:rsidRPr="004B31CD" w:rsidRDefault="00157E7C" w:rsidP="00C958A4">
            <w:hyperlink r:id="rId16" w:history="1">
              <w:r w:rsidRPr="009A693E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3BDE52F8" w14:textId="2211C315" w:rsidR="00C958A4" w:rsidRPr="004B31CD" w:rsidRDefault="00FC4675" w:rsidP="00C958A4">
            <w:r w:rsidRPr="00FC4675">
              <w:t>Упражнения на развитие ловкости Упражнения в равновесии.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E1B3A4C" w14:textId="617E0927" w:rsidR="00C958A4" w:rsidRPr="004B31CD" w:rsidRDefault="00C958A4" w:rsidP="00C958A4">
            <w:r w:rsidRPr="004B31CD">
              <w:t>22.0</w:t>
            </w:r>
            <w:r w:rsidR="00FC4675">
              <w:t>5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2EF31465" w14:textId="382AABFB" w:rsidR="00C958A4" w:rsidRPr="004B31CD" w:rsidRDefault="00FC4675" w:rsidP="00C958A4">
            <w:r w:rsidRPr="00FC4675">
              <w:t>Разминка. Общеразвивающие упражнения. Выполнение контрольных упражнений</w:t>
            </w:r>
            <w:r w:rsidR="00FA5BDF">
              <w:t>. Подготовка к сдачи норм ГТО</w:t>
            </w:r>
          </w:p>
        </w:tc>
      </w:tr>
      <w:tr w:rsidR="00C958A4" w:rsidRPr="004B31CD" w14:paraId="5F2F502B" w14:textId="77777777" w:rsidTr="00C958A4">
        <w:tc>
          <w:tcPr>
            <w:tcW w:w="2689" w:type="dxa"/>
          </w:tcPr>
          <w:p w14:paraId="58294753" w14:textId="30D304A2" w:rsidR="00C958A4" w:rsidRPr="004B31CD" w:rsidRDefault="00157E7C" w:rsidP="00C958A4">
            <w:hyperlink r:id="rId17" w:history="1">
              <w:r w:rsidRPr="009A693E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42A225DA" w14:textId="1BBDCA3D" w:rsidR="00C958A4" w:rsidRPr="004B31CD" w:rsidRDefault="00FC4675" w:rsidP="00C958A4">
            <w:r w:rsidRPr="00FC4675">
              <w:t xml:space="preserve">Жонглирование двумя-тремя теннисными мячами </w:t>
            </w:r>
            <w:r w:rsidRPr="00FC4675">
              <w:lastRenderedPageBreak/>
              <w:t>руками, жонглирование правой и левой ногой (серединой, внутренней и внешней частями подъема, бедром)</w:t>
            </w:r>
            <w:proofErr w:type="gramStart"/>
            <w:r w:rsidRPr="00FC4675">
              <w:t>.</w:t>
            </w:r>
            <w:r w:rsidR="00C958A4" w:rsidRPr="004B31CD">
              <w:t>(</w:t>
            </w:r>
            <w:proofErr w:type="gramEnd"/>
            <w:r w:rsidR="00C958A4" w:rsidRPr="004B31CD">
              <w:t xml:space="preserve">насыпной и наполненной водой).  Нанесение одиночных, двойных и серии ударов. </w:t>
            </w:r>
          </w:p>
          <w:p w14:paraId="6192E8D8" w14:textId="77777777" w:rsidR="00C958A4" w:rsidRPr="004B31CD" w:rsidRDefault="00C958A4" w:rsidP="00C958A4"/>
          <w:p w14:paraId="5BFB9FB4" w14:textId="77777777" w:rsidR="00C958A4" w:rsidRPr="004B31CD" w:rsidRDefault="00C958A4" w:rsidP="00C958A4"/>
        </w:tc>
        <w:tc>
          <w:tcPr>
            <w:tcW w:w="850" w:type="dxa"/>
            <w:tcBorders>
              <w:right w:val="single" w:sz="4" w:space="0" w:color="auto"/>
            </w:tcBorders>
          </w:tcPr>
          <w:p w14:paraId="11EF22CA" w14:textId="7E51E59D" w:rsidR="00C958A4" w:rsidRPr="004B31CD" w:rsidRDefault="00C958A4" w:rsidP="00C958A4">
            <w:r w:rsidRPr="004B31CD">
              <w:lastRenderedPageBreak/>
              <w:t>2</w:t>
            </w:r>
            <w:r w:rsidR="00FC4675">
              <w:t>5</w:t>
            </w:r>
            <w:r w:rsidRPr="004B31CD">
              <w:t>.0</w:t>
            </w:r>
            <w:r w:rsidR="00FC4675">
              <w:t>5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1B8883A7" w14:textId="03FC56C6" w:rsidR="00C958A4" w:rsidRPr="004B31CD" w:rsidRDefault="00FC4675" w:rsidP="00C958A4">
            <w:r w:rsidRPr="00FC4675">
              <w:t>Разминка. Общеразвивающие упражнения. Выполнение контрольных упражнений</w:t>
            </w:r>
          </w:p>
        </w:tc>
      </w:tr>
      <w:tr w:rsidR="00C958A4" w:rsidRPr="004B31CD" w14:paraId="40C21363" w14:textId="77777777" w:rsidTr="00C958A4">
        <w:tc>
          <w:tcPr>
            <w:tcW w:w="2689" w:type="dxa"/>
          </w:tcPr>
          <w:p w14:paraId="2AEB3359" w14:textId="0B475847" w:rsidR="00C958A4" w:rsidRPr="004B31CD" w:rsidRDefault="00157E7C" w:rsidP="00C958A4">
            <w:hyperlink r:id="rId18" w:history="1">
              <w:r w:rsidRPr="009A693E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3890811C" w14:textId="2187F268" w:rsidR="00C958A4" w:rsidRPr="004B31CD" w:rsidRDefault="00FC4675" w:rsidP="00C958A4">
            <w:r w:rsidRPr="00FC4675">
              <w:t>Упражнения на развитие силы - упражнения с преодолением собственного веса, подтягивание из виса, отжимание в упоре, приседание на одной и двух ногах.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39489B7" w14:textId="5CDFA951" w:rsidR="00C958A4" w:rsidRPr="004B31CD" w:rsidRDefault="00C958A4" w:rsidP="00C958A4">
            <w:r w:rsidRPr="004B31CD">
              <w:t>2</w:t>
            </w:r>
            <w:r w:rsidR="00DC5AA0">
              <w:t>7</w:t>
            </w:r>
            <w:r w:rsidRPr="004B31CD">
              <w:t>.0</w:t>
            </w:r>
            <w:r w:rsidR="00FC4675">
              <w:t>5</w:t>
            </w:r>
          </w:p>
          <w:p w14:paraId="7473ECAC" w14:textId="77777777" w:rsidR="00C958A4" w:rsidRPr="004B31CD" w:rsidRDefault="00C958A4" w:rsidP="00C958A4">
            <w:r w:rsidRPr="004B31CD">
              <w:t xml:space="preserve"> </w:t>
            </w:r>
          </w:p>
          <w:p w14:paraId="1E4B6F5C" w14:textId="77777777" w:rsidR="00C958A4" w:rsidRPr="004B31CD" w:rsidRDefault="00C958A4" w:rsidP="00C958A4"/>
        </w:tc>
        <w:tc>
          <w:tcPr>
            <w:tcW w:w="10064" w:type="dxa"/>
            <w:tcBorders>
              <w:left w:val="single" w:sz="4" w:space="0" w:color="auto"/>
            </w:tcBorders>
          </w:tcPr>
          <w:p w14:paraId="7E2DDE9C" w14:textId="15EC6C31" w:rsidR="00C958A4" w:rsidRPr="004B31CD" w:rsidRDefault="00FC4675" w:rsidP="00C958A4">
            <w:r w:rsidRPr="00FC4675">
              <w:t>Разминка. Общеразвивающие упражнения. Выполнение контрольных упражнений</w:t>
            </w:r>
            <w:r>
              <w:t xml:space="preserve">. </w:t>
            </w:r>
            <w:proofErr w:type="spellStart"/>
            <w:r>
              <w:t>Подгтовка</w:t>
            </w:r>
            <w:proofErr w:type="spell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сдачи норм ГТО</w:t>
            </w:r>
          </w:p>
        </w:tc>
      </w:tr>
      <w:tr w:rsidR="00C958A4" w:rsidRPr="004B31CD" w14:paraId="194F1D1F" w14:textId="77777777" w:rsidTr="00C958A4">
        <w:tc>
          <w:tcPr>
            <w:tcW w:w="2689" w:type="dxa"/>
          </w:tcPr>
          <w:p w14:paraId="5E54263B" w14:textId="62EE597E" w:rsidR="00C958A4" w:rsidRPr="004B31CD" w:rsidRDefault="00157E7C" w:rsidP="00C958A4">
            <w:hyperlink r:id="rId19" w:history="1">
              <w:r w:rsidRPr="009A693E">
                <w:rPr>
                  <w:rStyle w:val="a3"/>
                </w:rPr>
                <w:t>https://vk.com/spkmedved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14:paraId="7ECCFA45" w14:textId="6B07325C" w:rsidR="00C958A4" w:rsidRPr="004B31CD" w:rsidRDefault="00FC4675" w:rsidP="00C958A4">
            <w:r w:rsidRPr="00FC4675">
              <w:t xml:space="preserve">Упражнения на снарядах. Упражнения с мешком.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D43DF31" w14:textId="4FE22548" w:rsidR="00C958A4" w:rsidRPr="004B31CD" w:rsidRDefault="00C958A4" w:rsidP="00C958A4">
            <w:r w:rsidRPr="004B31CD">
              <w:t>29.0</w:t>
            </w:r>
            <w:r w:rsidR="00FC4675">
              <w:t>5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3E14BF9C" w14:textId="77777777" w:rsidR="00C958A4" w:rsidRPr="004B31CD" w:rsidRDefault="00C958A4" w:rsidP="00C958A4">
            <w:r w:rsidRPr="004B31CD">
              <w:t xml:space="preserve">Разминка. Общеразвивающие упражнения. Удары по мешку   прямые, боковые и снизу, длительные и короткие (как при боковом положении боксера, так и при фронтальном). </w:t>
            </w:r>
          </w:p>
          <w:p w14:paraId="3D079B30" w14:textId="77777777" w:rsidR="00C958A4" w:rsidRPr="004B31CD" w:rsidRDefault="00C958A4" w:rsidP="00C958A4">
            <w:r w:rsidRPr="004B31CD">
              <w:t>Выполнение контрольных</w:t>
            </w:r>
          </w:p>
          <w:p w14:paraId="67D96045" w14:textId="77777777" w:rsidR="00C958A4" w:rsidRPr="004B31CD" w:rsidRDefault="00C958A4" w:rsidP="00C958A4">
            <w:r w:rsidRPr="004B31CD">
              <w:t>упражнений</w:t>
            </w:r>
          </w:p>
        </w:tc>
      </w:tr>
    </w:tbl>
    <w:p w14:paraId="5AE539EB" w14:textId="77777777" w:rsidR="00072429" w:rsidRDefault="00072429"/>
    <w:sectPr w:rsidR="00072429" w:rsidSect="00C958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70C98"/>
    <w:multiLevelType w:val="multilevel"/>
    <w:tmpl w:val="EED4F58C"/>
    <w:name w:val="WW8Num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7A"/>
    <w:rsid w:val="00072429"/>
    <w:rsid w:val="00157E7C"/>
    <w:rsid w:val="00236610"/>
    <w:rsid w:val="004B31CD"/>
    <w:rsid w:val="00C958A4"/>
    <w:rsid w:val="00DC5AA0"/>
    <w:rsid w:val="00EB427A"/>
    <w:rsid w:val="00FA5BDF"/>
    <w:rsid w:val="00FC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2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E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kmedved" TargetMode="External"/><Relationship Id="rId13" Type="http://schemas.openxmlformats.org/officeDocument/2006/relationships/hyperlink" Target="https://vk.com/spkmedved" TargetMode="External"/><Relationship Id="rId18" Type="http://schemas.openxmlformats.org/officeDocument/2006/relationships/hyperlink" Target="https://vk.com/spkmedve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vk.com/spkmedved" TargetMode="External"/><Relationship Id="rId12" Type="http://schemas.openxmlformats.org/officeDocument/2006/relationships/hyperlink" Target="https://vk.com/spkmedved" TargetMode="External"/><Relationship Id="rId17" Type="http://schemas.openxmlformats.org/officeDocument/2006/relationships/hyperlink" Target="https://vk.com/spkmedv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pkmedve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pkmedve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spkmedved" TargetMode="External"/><Relationship Id="rId10" Type="http://schemas.openxmlformats.org/officeDocument/2006/relationships/hyperlink" Target="https://vk.com/spkmedved" TargetMode="External"/><Relationship Id="rId19" Type="http://schemas.openxmlformats.org/officeDocument/2006/relationships/hyperlink" Target="https://vk.com/spkmedv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pkmedved" TargetMode="External"/><Relationship Id="rId14" Type="http://schemas.openxmlformats.org/officeDocument/2006/relationships/hyperlink" Target="https://vk.com/spkmedv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FD48-5D8D-4AB8-AFD8-B5A21FFA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Zimin</dc:creator>
  <cp:keywords/>
  <dc:description/>
  <cp:lastModifiedBy>дюсш</cp:lastModifiedBy>
  <cp:revision>6</cp:revision>
  <dcterms:created xsi:type="dcterms:W3CDTF">2020-04-24T09:28:00Z</dcterms:created>
  <dcterms:modified xsi:type="dcterms:W3CDTF">2020-05-12T05:59:00Z</dcterms:modified>
</cp:coreProperties>
</file>