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75" w:rsidRPr="00C30B76" w:rsidRDefault="00762D75" w:rsidP="00762D75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ПРИНЯТО                                                             </w:t>
      </w:r>
      <w:r w:rsidR="0050364F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</w:t>
      </w:r>
      <w:r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УТВЕРЖДАЮ</w:t>
      </w:r>
    </w:p>
    <w:p w:rsidR="00762D75" w:rsidRPr="00C30B76" w:rsidRDefault="00762D75" w:rsidP="00762D75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на заседании                                                          </w:t>
      </w:r>
      <w:r w:rsidR="0050364F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</w:t>
      </w:r>
      <w:r w:rsidR="00245441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9B361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директор МБУ ДО ДЮСШ</w:t>
      </w:r>
      <w:r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:rsidR="00762D75" w:rsidRPr="00C30B76" w:rsidRDefault="00B27975" w:rsidP="00762D75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</w:t>
      </w:r>
      <w:r w:rsidR="00DD198F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едагогического с</w:t>
      </w:r>
      <w:r w:rsidR="00762D75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овета               </w:t>
      </w:r>
      <w:r w:rsidR="00762D75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ab/>
        <w:t xml:space="preserve">                    </w:t>
      </w:r>
      <w:r w:rsidR="0050364F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</w:t>
      </w:r>
    </w:p>
    <w:p w:rsidR="00762D75" w:rsidRPr="00C30B76" w:rsidRDefault="007D6109" w:rsidP="00762D75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(протокол №3 </w:t>
      </w:r>
      <w:r w:rsidR="00451D9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от 21</w:t>
      </w:r>
      <w:r w:rsidR="00245441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.12</w:t>
      </w:r>
      <w:r w:rsidR="00762D75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.2015г)                           </w:t>
      </w:r>
      <w:r w:rsidR="0050364F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</w:t>
      </w:r>
      <w:r w:rsidR="00245441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9B361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Бабылкин Ю.В.</w:t>
      </w:r>
    </w:p>
    <w:p w:rsidR="00762D75" w:rsidRPr="00C30B76" w:rsidRDefault="00762D75" w:rsidP="00762D75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</w:t>
      </w:r>
      <w:r w:rsidR="0050364F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</w:t>
      </w:r>
      <w:r w:rsidR="00245441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(приказ </w:t>
      </w:r>
      <w:r w:rsidR="003F67D0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№</w:t>
      </w:r>
      <w:r w:rsidR="004E510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68</w:t>
      </w:r>
      <w:bookmarkStart w:id="0" w:name="_GoBack"/>
      <w:bookmarkEnd w:id="0"/>
      <w:r w:rsidR="00107E2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от 24</w:t>
      </w:r>
      <w:r w:rsidR="00245441"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.12</w:t>
      </w:r>
      <w:r w:rsidRPr="00C30B7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.2015г)</w:t>
      </w:r>
    </w:p>
    <w:p w:rsidR="00D24A43" w:rsidRPr="00C30B76" w:rsidRDefault="00D24A43" w:rsidP="00D51A9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kern w:val="36"/>
          <w:sz w:val="24"/>
          <w:szCs w:val="24"/>
          <w:shd w:val="clear" w:color="auto" w:fill="EEEEEE"/>
        </w:rPr>
      </w:pPr>
    </w:p>
    <w:p w:rsidR="0050364F" w:rsidRPr="00C30B76" w:rsidRDefault="0050364F" w:rsidP="000B1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A43" w:rsidRPr="00C30B76" w:rsidRDefault="00D24A43" w:rsidP="000B1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7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364F" w:rsidRPr="00C30B76" w:rsidRDefault="00245441" w:rsidP="000B1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76">
        <w:rPr>
          <w:rFonts w:ascii="Times New Roman" w:hAnsi="Times New Roman" w:cs="Times New Roman"/>
          <w:b/>
          <w:sz w:val="24"/>
          <w:szCs w:val="24"/>
        </w:rPr>
        <w:t>о порядке</w:t>
      </w:r>
      <w:r w:rsidR="00D24A43" w:rsidRPr="00C30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B76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D24A43" w:rsidRPr="00C30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B76">
        <w:rPr>
          <w:rFonts w:ascii="Times New Roman" w:hAnsi="Times New Roman" w:cs="Times New Roman"/>
          <w:b/>
          <w:sz w:val="24"/>
          <w:szCs w:val="24"/>
        </w:rPr>
        <w:t>права</w:t>
      </w:r>
      <w:r w:rsidR="00D24A43" w:rsidRPr="00C30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B76">
        <w:rPr>
          <w:rFonts w:ascii="Times New Roman" w:hAnsi="Times New Roman" w:cs="Times New Roman"/>
          <w:b/>
          <w:sz w:val="24"/>
          <w:szCs w:val="24"/>
        </w:rPr>
        <w:t>педагогов</w:t>
      </w:r>
      <w:r w:rsidR="00D24A43" w:rsidRPr="00C30B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64F" w:rsidRPr="00C30B76" w:rsidRDefault="00245441" w:rsidP="000B1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76">
        <w:rPr>
          <w:rFonts w:ascii="Times New Roman" w:hAnsi="Times New Roman" w:cs="Times New Roman"/>
          <w:b/>
          <w:sz w:val="24"/>
          <w:szCs w:val="24"/>
        </w:rPr>
        <w:t>на бесплатное</w:t>
      </w:r>
      <w:r w:rsidR="00D24A43" w:rsidRPr="00C30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B76">
        <w:rPr>
          <w:rFonts w:ascii="Times New Roman" w:hAnsi="Times New Roman" w:cs="Times New Roman"/>
          <w:b/>
          <w:sz w:val="24"/>
          <w:szCs w:val="24"/>
        </w:rPr>
        <w:t>пользование образовательными</w:t>
      </w:r>
      <w:r w:rsidR="00DD198F" w:rsidRPr="00C30B76">
        <w:rPr>
          <w:rFonts w:ascii="Times New Roman" w:hAnsi="Times New Roman" w:cs="Times New Roman"/>
          <w:b/>
          <w:sz w:val="24"/>
          <w:szCs w:val="24"/>
        </w:rPr>
        <w:t>,</w:t>
      </w:r>
    </w:p>
    <w:p w:rsidR="00D24A43" w:rsidRPr="00C30B76" w:rsidRDefault="00D24A43" w:rsidP="000B1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441" w:rsidRPr="00C30B76">
        <w:rPr>
          <w:rFonts w:ascii="Times New Roman" w:hAnsi="Times New Roman" w:cs="Times New Roman"/>
          <w:b/>
          <w:sz w:val="24"/>
          <w:szCs w:val="24"/>
        </w:rPr>
        <w:t>методическими услугами</w:t>
      </w:r>
    </w:p>
    <w:p w:rsidR="00D51A9D" w:rsidRPr="00C30B76" w:rsidRDefault="00D51A9D" w:rsidP="000B1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A43" w:rsidRPr="00C30B76" w:rsidRDefault="00762D75" w:rsidP="000B120F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EEEEEE"/>
        </w:rPr>
      </w:pPr>
      <w:r w:rsidRPr="00C30B76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</w:rPr>
        <w:t>Муниципального бюджетного учреждения дополнительного образования</w:t>
      </w:r>
      <w:r w:rsidR="009B3611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</w:rPr>
        <w:t xml:space="preserve"> «Детско-юношеская спортивная школа</w:t>
      </w:r>
      <w:r w:rsidRPr="00C30B76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</w:rPr>
        <w:t xml:space="preserve"> Усманского муниципального района Липецкой области»</w:t>
      </w:r>
    </w:p>
    <w:p w:rsidR="00762D75" w:rsidRPr="00C30B76" w:rsidRDefault="00D51A9D" w:rsidP="00D51A9D">
      <w:pPr>
        <w:pStyle w:val="a3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             </w:t>
      </w:r>
    </w:p>
    <w:p w:rsidR="0050364F" w:rsidRPr="00C30B76" w:rsidRDefault="00D24A43" w:rsidP="0050364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50364F" w:rsidRPr="00C30B76" w:rsidRDefault="0050364F" w:rsidP="0050364F">
      <w:pPr>
        <w:pStyle w:val="a3"/>
        <w:ind w:left="720"/>
        <w:rPr>
          <w:rFonts w:ascii="Verdana" w:eastAsia="Times New Roman" w:hAnsi="Verdana"/>
          <w:sz w:val="24"/>
          <w:szCs w:val="24"/>
        </w:rPr>
      </w:pPr>
    </w:p>
    <w:p w:rsidR="001F0CBC" w:rsidRPr="00C30B76" w:rsidRDefault="00D24A43" w:rsidP="00A95498">
      <w:pPr>
        <w:pStyle w:val="a3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Настоящее Положение </w:t>
      </w:r>
      <w:r w:rsidR="001F0CBC" w:rsidRPr="00C30B76">
        <w:rPr>
          <w:rFonts w:ascii="Times New Roman" w:hAnsi="Times New Roman" w:cs="Times New Roman"/>
          <w:sz w:val="24"/>
          <w:szCs w:val="24"/>
        </w:rPr>
        <w:t>о порядке реализации права педагогов на бесплатное пользование образовательными, методическими и научными услугами</w:t>
      </w:r>
      <w:r w:rsidR="009B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МБУ ДО ДЮСШ</w:t>
      </w:r>
      <w:r w:rsidR="001F0CBC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(далее - Положение) 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разработано на основании Федерального закона</w:t>
      </w:r>
      <w:r w:rsidR="001F0CBC"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29 декабря 2012 г. N 273-ФЗ "Об Образовании в Российской Федерации" </w:t>
      </w:r>
    </w:p>
    <w:p w:rsidR="001F0CBC" w:rsidRPr="00C30B76" w:rsidRDefault="001F0CBC" w:rsidP="00D2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0CBC" w:rsidRPr="00C30B76" w:rsidRDefault="00D24A43" w:rsidP="00D24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Настоящ</w:t>
      </w:r>
      <w:r w:rsidR="001F0CBC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ее Положение регламентирует 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порядок</w:t>
      </w:r>
      <w:r w:rsidR="001F0CBC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бесплатного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пользования педагогическими работниками </w:t>
      </w:r>
      <w:r w:rsidR="009B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Школы</w:t>
      </w:r>
      <w:r w:rsidR="001F0CBC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образовательными и методическими услугами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0CBC" w:rsidRPr="00C30B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 бюджетного учреждения дополнительного об</w:t>
      </w:r>
      <w:r w:rsidR="009B36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разования «Детско-юношеская спортивная школа</w:t>
      </w:r>
      <w:r w:rsidR="001F0CBC" w:rsidRPr="00C30B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Усманского муниципального района Липецкой области» </w:t>
      </w:r>
      <w:r w:rsidR="009B3611">
        <w:rPr>
          <w:rFonts w:ascii="Times New Roman" w:hAnsi="Times New Roman" w:cs="Times New Roman"/>
          <w:sz w:val="24"/>
          <w:szCs w:val="24"/>
        </w:rPr>
        <w:t xml:space="preserve"> (далее - Школа</w:t>
      </w:r>
      <w:r w:rsidR="001F0CBC" w:rsidRPr="00C30B76">
        <w:rPr>
          <w:rFonts w:ascii="Times New Roman" w:hAnsi="Times New Roman" w:cs="Times New Roman"/>
          <w:sz w:val="24"/>
          <w:szCs w:val="24"/>
        </w:rPr>
        <w:t>).</w:t>
      </w:r>
    </w:p>
    <w:p w:rsidR="001F0CBC" w:rsidRPr="00C30B76" w:rsidRDefault="00D24A43" w:rsidP="00D2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 Доступ педагогических работников к вышеперечисленным услугам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осуществляется в целях качественного осуществления ими</w:t>
      </w:r>
      <w:r w:rsidR="001F0CBC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педагогической, методической,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исследовательской деятельности.</w:t>
      </w:r>
    </w:p>
    <w:p w:rsidR="001F0CBC" w:rsidRPr="00C30B76" w:rsidRDefault="00D24A43" w:rsidP="00D2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1.4. В соответствии с пунктом 8 части 3 статьи 47 Федерального закона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Российской Федерации от 29 декабря 2012 г. N 273-ФЗ "Об Образовании в Российской Федерации" педагогические работники имеют право на бесплатное пол</w:t>
      </w:r>
      <w:r w:rsidR="001F0CBC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ние образовательны</w:t>
      </w:r>
      <w:r w:rsidR="001F0CBC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методически</w:t>
      </w:r>
      <w:r w:rsidR="001F0CBC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научны</w:t>
      </w:r>
      <w:r w:rsidR="001F0CBC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 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услуг, оказываемыми в </w:t>
      </w:r>
      <w:r w:rsidR="009B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</w:t>
      </w:r>
      <w:r w:rsidR="000B120F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порядке, установленном настоящим Положением.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4A43" w:rsidRPr="00C30B76" w:rsidRDefault="00D24A43" w:rsidP="00D2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64F" w:rsidRPr="00C30B76" w:rsidRDefault="00D24A43" w:rsidP="00245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пользования педагогическими работниками 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образовательными услугами</w:t>
      </w:r>
    </w:p>
    <w:p w:rsidR="008A6F54" w:rsidRPr="00C30B76" w:rsidRDefault="00D24A43" w:rsidP="00D5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2.1. Педагогические работники имеют право на </w:t>
      </w:r>
      <w:r w:rsidR="008A6F54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бесплатное 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получение образовательных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услуг по программам повышения квалификации, профессиональной</w:t>
      </w:r>
      <w:r w:rsidR="008A6F54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переподготовки по профилю профессиональной деятельности в рамках контрольных цифр, определенных для </w:t>
      </w:r>
      <w:r w:rsidR="009B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Школы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его учредителем, не реже чем</w:t>
      </w:r>
      <w:r w:rsidR="008A6F54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один раз в три года.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6F54" w:rsidRPr="00C30B76" w:rsidRDefault="008A6F54" w:rsidP="008A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Педагогические работники имеют право на получение образовательных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услуг по программам повышения квалификации, повышению профессиональной переподготовки, при условии компенсации затрат на обучение работодателем.</w:t>
      </w:r>
      <w:r w:rsidR="00D24A43"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</w:t>
      </w:r>
      <w:r w:rsidR="00D24A43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Педагогические работники  пользуются всеми образовательными ус</w:t>
      </w:r>
      <w:r w:rsidR="009B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лугами, предоставляемыми Школой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освоении дополнительных общеразвивающих программ.</w:t>
      </w:r>
    </w:p>
    <w:p w:rsidR="00D24A43" w:rsidRPr="00C30B76" w:rsidRDefault="008A6F54" w:rsidP="008A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2.4.</w:t>
      </w:r>
      <w:r w:rsidR="00D24A43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целью получения данных услуг педагогический работник обращается с</w:t>
      </w:r>
      <w:r w:rsidR="00D24A43"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24A43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соответствующим мотивированным письменным обращением на имя директора </w:t>
      </w:r>
      <w:r w:rsidR="009B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Школы</w:t>
      </w:r>
      <w:r w:rsidR="00D24A43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C30B7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24A43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течение месяца педагогическому работнику даётся ответ на запрос о</w:t>
      </w:r>
      <w:r w:rsidR="00D24A43"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24A43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возможности получения им запрашиваемой услуги или мотивированный отказ.</w:t>
      </w:r>
    </w:p>
    <w:p w:rsidR="0050364F" w:rsidRPr="00C30B76" w:rsidRDefault="00D24A43" w:rsidP="00245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="00D51A9D" w:rsidRPr="00C30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C30B76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пользования педагогическими работниками методическими</w:t>
      </w:r>
      <w:r w:rsidR="00D51A9D" w:rsidRPr="00C30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0B76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услугами</w:t>
      </w:r>
    </w:p>
    <w:p w:rsidR="00D51A9D" w:rsidRPr="00C30B76" w:rsidRDefault="00D24A43" w:rsidP="00245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3.1. Педагогические работники имеют право на бесплатное использование в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198F" w:rsidRPr="00C30B76" w:rsidRDefault="00D24A43" w:rsidP="0049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своей деятельн</w:t>
      </w:r>
      <w:r w:rsidR="000B120F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ости методические разработки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6F54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иных структурных подразделений </w:t>
      </w:r>
      <w:r w:rsidR="009B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Школы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условии соблюдения авторских прав их разработчиков.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3.2.  Педагогические работники имеют право на бесплатное участие и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публикацию методических и иных материалов в сборниках материалов конференций (семинаров) проводимых в </w:t>
      </w:r>
      <w:r w:rsidR="009B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</w:t>
      </w:r>
      <w:r w:rsidR="00DF7EA8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при условии компенсации затрат связанных с публикацией со стороны работодателя.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="00C30B76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3.3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C30B76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целью получения данной услуги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B76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едагогически</w:t>
      </w:r>
      <w:r w:rsidR="00C30B76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работник </w:t>
      </w:r>
      <w:r w:rsidR="00C30B76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обращается с</w:t>
      </w:r>
      <w:r w:rsidR="00C30B76"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0B76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соответствующим мотивированным письменным обращением на имя </w:t>
      </w:r>
      <w:r w:rsidR="009B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директора Школы</w:t>
      </w:r>
      <w:r w:rsidR="00C30B76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 течение месяца педагогическому работнику даётся ответ на запрос о</w:t>
      </w:r>
      <w:r w:rsidR="00C30B76"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0B76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возможности получения им запрашиваемой услуги или мотивированный отказ.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следующими методическими услугами в </w:t>
      </w:r>
      <w:r w:rsidR="009B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</w:t>
      </w:r>
      <w:r w:rsidR="00DF7EA8"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C3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B76">
        <w:rPr>
          <w:rFonts w:ascii="Verdana" w:eastAsia="Times New Roman" w:hAnsi="Verdana" w:cs="Times New Roman"/>
          <w:sz w:val="24"/>
          <w:szCs w:val="24"/>
        </w:rPr>
        <w:br/>
      </w:r>
    </w:p>
    <w:p w:rsidR="00762D75" w:rsidRPr="00C30B76" w:rsidRDefault="00762D75" w:rsidP="00D51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1A9D" w:rsidRPr="00C30B76" w:rsidRDefault="00D24A43" w:rsidP="00245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пользования педагогическими работниками научными услугами</w:t>
      </w:r>
    </w:p>
    <w:p w:rsidR="0050364F" w:rsidRPr="00C30B76" w:rsidRDefault="0050364F" w:rsidP="0024544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4.1. Педагогические работники имеют право на получение бесплатных консультаций по вопросам: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- подготовки документов для участия в различных конкурсах, оформления грантов и др.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- выполнения хозяйственных договорных работ;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- выполнения методических исследований и разработок на современном уровне;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- материально-технического обеспечения методических исследований,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рационального использования приборов, оборудования и средств вычислительной техники;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4.2. Педагогические работники имеют право на бесплатную публикацию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материалов в сборниках материалов научных и иных конференций</w:t>
      </w:r>
      <w:r w:rsidR="009B3611">
        <w:rPr>
          <w:rFonts w:ascii="Times New Roman" w:eastAsia="Times New Roman" w:hAnsi="Times New Roman" w:cs="Times New Roman"/>
          <w:sz w:val="24"/>
          <w:szCs w:val="24"/>
        </w:rPr>
        <w:t xml:space="preserve"> (семинаров), проводимых в Школе и вне Школы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, при условии компенсации затрат, связанных с публикацией со стороны работодателя.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4.3. Для получения данных услуг педагогический работник обращается с соответствующим мотивированным письменным об</w:t>
      </w:r>
      <w:r w:rsidR="009B3611">
        <w:rPr>
          <w:rFonts w:ascii="Times New Roman" w:eastAsia="Times New Roman" w:hAnsi="Times New Roman" w:cs="Times New Roman"/>
          <w:sz w:val="24"/>
          <w:szCs w:val="24"/>
        </w:rPr>
        <w:t>ращением на имя директора Школы</w:t>
      </w:r>
      <w:r w:rsidRPr="00C30B76">
        <w:rPr>
          <w:rFonts w:ascii="Times New Roman" w:eastAsia="Times New Roman" w:hAnsi="Times New Roman" w:cs="Times New Roman"/>
          <w:sz w:val="24"/>
          <w:szCs w:val="24"/>
        </w:rPr>
        <w:t>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b/>
          <w:sz w:val="24"/>
          <w:szCs w:val="24"/>
        </w:rPr>
        <w:t>5.Заключительные положения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76">
        <w:rPr>
          <w:rFonts w:ascii="Times New Roman" w:eastAsia="Times New Roman" w:hAnsi="Times New Roman" w:cs="Times New Roman"/>
          <w:sz w:val="24"/>
          <w:szCs w:val="24"/>
        </w:rPr>
        <w:t>5.1 Настоящее Положение вступает в силу с момента утверждения.</w:t>
      </w:r>
    </w:p>
    <w:p w:rsidR="00C30B76" w:rsidRPr="00C30B76" w:rsidRDefault="00C30B76" w:rsidP="00C3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BD2" w:rsidRPr="00C30B76" w:rsidRDefault="00335BD2" w:rsidP="00C30B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sectPr w:rsidR="00335BD2" w:rsidRPr="00C30B76" w:rsidSect="0033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E34"/>
    <w:multiLevelType w:val="multilevel"/>
    <w:tmpl w:val="D36A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4A43"/>
    <w:rsid w:val="000B120F"/>
    <w:rsid w:val="00107E26"/>
    <w:rsid w:val="001F0CBC"/>
    <w:rsid w:val="00245441"/>
    <w:rsid w:val="0033149F"/>
    <w:rsid w:val="00335BD2"/>
    <w:rsid w:val="003F67D0"/>
    <w:rsid w:val="00451D9E"/>
    <w:rsid w:val="0049402A"/>
    <w:rsid w:val="004D1926"/>
    <w:rsid w:val="004E5109"/>
    <w:rsid w:val="0050364F"/>
    <w:rsid w:val="00762D75"/>
    <w:rsid w:val="007D6109"/>
    <w:rsid w:val="008A6F54"/>
    <w:rsid w:val="009B3611"/>
    <w:rsid w:val="00A95498"/>
    <w:rsid w:val="00B27975"/>
    <w:rsid w:val="00C30B76"/>
    <w:rsid w:val="00D24A43"/>
    <w:rsid w:val="00D51A9D"/>
    <w:rsid w:val="00DD198F"/>
    <w:rsid w:val="00DE1D27"/>
    <w:rsid w:val="00DF7EA8"/>
    <w:rsid w:val="00E5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D2"/>
  </w:style>
  <w:style w:type="paragraph" w:styleId="1">
    <w:name w:val="heading 1"/>
    <w:basedOn w:val="a"/>
    <w:link w:val="10"/>
    <w:uiPriority w:val="9"/>
    <w:qFormat/>
    <w:rsid w:val="00D24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A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24A43"/>
  </w:style>
  <w:style w:type="paragraph" w:styleId="a3">
    <w:name w:val="No Spacing"/>
    <w:uiPriority w:val="1"/>
    <w:qFormat/>
    <w:rsid w:val="000B12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usman48</dc:creator>
  <cp:keywords/>
  <dc:description/>
  <cp:lastModifiedBy>User</cp:lastModifiedBy>
  <cp:revision>26</cp:revision>
  <cp:lastPrinted>2017-07-07T13:27:00Z</cp:lastPrinted>
  <dcterms:created xsi:type="dcterms:W3CDTF">2014-11-09T10:04:00Z</dcterms:created>
  <dcterms:modified xsi:type="dcterms:W3CDTF">2017-09-26T08:16:00Z</dcterms:modified>
</cp:coreProperties>
</file>